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C20C9D" w:rsidP="00C20C9D" w:rsidRDefault="00C20C9D" w14:paraId="35665F81" w14:textId="7C63B10D">
      <w:pPr>
        <w:keepNext/>
        <w:keepLines/>
        <w:spacing w:after="40" w:line="300" w:lineRule="auto"/>
        <w:jc w:val="right"/>
        <w:rPr>
          <w:lang w:val="en-US"/>
        </w:rPr>
      </w:pPr>
      <w:r w:rsidRPr="004E4EB1">
        <w:t>M</w:t>
      </w:r>
      <w:r w:rsidRPr="004E4EB1" w:rsidR="000C54F5">
        <w:rPr>
          <w:lang w:val="en-US"/>
        </w:rPr>
        <w:t xml:space="preserve">ẫu số </w:t>
      </w:r>
      <w:r w:rsidRPr="004E4EB1" w:rsidR="00250166">
        <w:rPr>
          <w:lang w:val="en-US"/>
        </w:rPr>
        <w:t>10</w:t>
      </w:r>
    </w:p>
    <w:tbl>
      <w:tblPr>
        <w:tblW w:w="1146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03"/>
        <w:gridCol w:w="6361"/>
      </w:tblGrid>
      <w:tr w:rsidRPr="004E4EB1" w:rsidR="004E4EB1" w:rsidTr="00067C35" w14:paraId="4A69D7CF" w14:textId="77777777">
        <w:trPr>
          <w:cantSplit/>
          <w:jc w:val="center"/>
        </w:trPr>
        <w:tc>
          <w:tcPr>
            <w:tcW w:w="510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336AAA6F" w14:textId="77777777">
            <w:pPr>
              <w:spacing w:after="0" w:line="240" w:lineRule="auto"/>
              <w:ind w:right="-37"/>
              <w:jc w:val="center"/>
            </w:pPr>
            <w:sdt>
              <w:sdtPr>
                <w:alias w:val="ORG_PARENT_COMPANY_NAME_UPPER"/>
                <w:tag w:val="ORG_PARENT_COMPANY_NAME_UPPER"/>
                <w:id w:val="531005"/>
              </w:sdtPr>
              <w:sdtContent>
                <w:r w:rsidRPr="004E4EB1">
                  <w:rPr>
                    <w:b/>
                    <w:sz w:val="24"/>
                  </w:rPr>
                  <w:t>TỔNG CÔNG TY QUẢN LÝ BAY VIỆT NAM</w:t>
                </w:r>
              </w:sdtContent>
            </w:sdt>
            <w:r w:rsidRPr="004E4EB1">
              <w:rPr>
                <w:b/>
                <w:sz w:val="24"/>
              </w:rPr>
              <w:br/>
              <w:t>CƠ QUAN THẨM ĐỊNH</w:t>
            </w:r>
          </w:p>
        </w:tc>
        <w:tc>
          <w:tcPr>
            <w:tcW w:w="6361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1E19449C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4"/>
              </w:rPr>
              <w:t>CỘNG HÒA XÃ HỘI CHỦ NGHĨA VIỆT NAM</w:t>
            </w:r>
            <w:r w:rsidRPr="004E4EB1">
              <w:rPr>
                <w:b/>
                <w:sz w:val="24"/>
              </w:rPr>
              <w:br/>
              <w:t>Độc lập – Tự do – Hạnh phúc</w:t>
            </w:r>
            <w:r w:rsidRPr="004E4EB1">
              <w:rPr>
                <w:b/>
                <w:sz w:val="24"/>
              </w:rPr>
              <w:br/>
            </w:r>
            <w:sdt>
              <w:sdtPr>
                <w:alias w:val="ORG_LOCATION"/>
                <w:tag w:val="ORG_LOCATION"/>
                <w:id w:val="531006"/>
              </w:sdtPr>
              <w:sdtContent>
                <w:r>
                  <w:rPr>
                    <w:bCs/>
                    <w:sz w:val="24"/>
                  </w:rPr>
                  <w:t>……</w:t>
                </w:r>
              </w:sdtContent>
            </w:sdt>
            <w:r>
              <w:rPr>
                <w:bCs/>
                <w:sz w:val="24"/>
              </w:rPr>
              <w:t xml:space="preserve">, </w:t>
            </w:r>
            <w:sdt>
              <w:sdtPr>
                <w:alias w:val="DATE_LINE"/>
                <w:tag w:val="DATE_LINE"/>
                <w:id w:val="900001"/>
              </w:sdtPr>
              <w:sdtContent>
                <w:r>
                  <w:rPr>
                    <w:bCs/>
                    <w:sz w:val="24"/>
                  </w:rPr>
                  <w:t xml:space="preserve">ngày …… tháng …… năm 20…</w:t>
                </w:r>
              </w:sdtContent>
            </w:sdt>
          </w:p>
        </w:tc>
      </w:tr>
    </w:tbl>
    <w:p w:rsidRPr="004E4EB1" w:rsidR="00C20C9D" w:rsidP="00C20C9D" w:rsidRDefault="00C20C9D" w14:paraId="5988F072" w14:textId="77777777">
      <w:pPr>
        <w:keepNext/>
        <w:keepLines/>
        <w:spacing w:after="60" w:line="300" w:lineRule="auto"/>
        <w:ind w:firstLine="720"/>
        <w:jc w:val="center"/>
        <w:rPr>
          <w:color w:val="EE0000"/>
        </w:rPr>
      </w:pPr>
      <w:r w:rsidRPr="004E4EB1">
        <w:rPr>
          <w:b/>
          <w:color w:val="EE0000"/>
          <w:sz w:val="24"/>
        </w:rPr>
        <w:t>PHIẾU THẨM ĐỊNH, NHẬN XÉT, ĐỀ XUẤT XẾP LOẠI VÀ GHI NHẬN GIẢI TRÌNH</w:t>
      </w:r>
    </w:p>
    <w:p w:rsidRPr="004E4EB1" w:rsidR="00C20C9D" w:rsidP="00C20C9D" w:rsidRDefault="00C20C9D" w14:paraId="757D33DB" w14:textId="77777777">
      <w:pPr>
        <w:spacing w:after="40" w:line="240" w:lineRule="auto"/>
        <w:ind w:firstLine="720"/>
      </w:pPr>
      <w:r>
        <w:rPr>
          <w:sz w:val="24"/>
        </w:rPr>
        <w:t xml:space="preserve">Kỳ đánh giá: Quý </w:t>
      </w:r>
      <w:sdt>
        <w:sdtPr>
          <w:alias w:val="QUARTER"/>
          <w:tag w:val="QUARTER"/>
          <w:id w:val="510038"/>
        </w:sdtPr>
        <w:sdtContent>
          <w:r>
            <w:rPr>
              <w:sz w:val="24"/>
            </w:rPr>
            <w:t xml:space="preserve">...</w:t>
          </w:r>
        </w:sdtContent>
      </w:sdt>
      <w:r>
        <w:rPr>
          <w:sz w:val="24"/>
        </w:rPr>
        <w:t xml:space="preserve"> / Năm </w:t>
      </w:r>
      <w:sdt>
        <w:sdtPr>
          <w:alias w:val="YEAR"/>
          <w:tag w:val="YEAR"/>
          <w:id w:val="510039"/>
        </w:sdtPr>
        <w:sdtContent>
          <w:r>
            <w:rPr>
              <w:sz w:val="24"/>
            </w:rPr>
            <w:t xml:space="preserve">20...</w:t>
          </w:r>
        </w:sdtContent>
      </w:sdt>
    </w:p>
    <w:p w:rsidRPr="004E4EB1" w:rsidR="00C20C9D" w:rsidP="00C20C9D" w:rsidRDefault="00C20C9D" w14:paraId="5F3B4EB8" w14:textId="77777777">
      <w:pPr>
        <w:spacing w:after="40" w:line="240" w:lineRule="auto"/>
        <w:ind w:firstLine="720"/>
      </w:pPr>
      <w:r>
        <w:rPr>
          <w:sz w:val="24"/>
        </w:rPr>
        <w:t xml:space="preserve">Họ và tên cán bộ được đánh giá: </w:t>
      </w:r>
      <w:sdt>
        <w:sdtPr>
          <w:alias w:val="FULL_NAME"/>
          <w:tag w:val="FULL_NAME"/>
          <w:id w:val="510040"/>
        </w:sdtPr>
        <w:sdtContent>
          <w:r>
            <w:rPr>
              <w:sz w:val="24"/>
            </w:rPr>
            <w:t xml:space="preserve">................................</w:t>
          </w:r>
        </w:sdtContent>
      </w:sdt>
      <w:r>
        <w:rPr>
          <w:sz w:val="24"/>
        </w:rPr>
        <w:t xml:space="preserve">  Chức vụ: </w:t>
      </w:r>
      <w:sdt>
        <w:sdtPr>
          <w:alias w:val="POSITION"/>
          <w:tag w:val="POSITION"/>
          <w:id w:val="510041"/>
        </w:sdtPr>
        <w:sdtContent>
          <w:r>
            <w:rPr>
              <w:sz w:val="24"/>
            </w:rPr>
            <w:t xml:space="preserve">................</w:t>
          </w:r>
        </w:sdtContent>
      </w:sdt>
    </w:p>
    <w:p w:rsidRPr="004E4EB1" w:rsidR="00C20C9D" w:rsidP="00C20C9D" w:rsidRDefault="00C20C9D" w14:paraId="0147D3EC" w14:textId="77777777">
      <w:pPr>
        <w:spacing w:after="40" w:line="240" w:lineRule="auto"/>
        <w:ind w:firstLine="720"/>
      </w:pPr>
      <w:r>
        <w:rPr>
          <w:sz w:val="24"/>
        </w:rPr>
        <w:t xml:space="preserve">Đơn vị công tác: </w:t>
      </w:r>
      <w:sdt>
        <w:sdtPr>
          <w:alias w:val="DEPARTMENT"/>
          <w:tag w:val="DEPARTMENT"/>
          <w:id w:val="510042"/>
        </w:sdtPr>
        <w:sdtContent>
          <w:r>
            <w:rPr>
              <w:sz w:val="24"/>
            </w:rPr>
            <w:t xml:space="preserve">……………………</w:t>
          </w:r>
        </w:sdtContent>
      </w:sdt>
    </w:p>
    <w:p w:rsidRPr="004E4EB1" w:rsidR="00C20C9D" w:rsidP="00C20C9D" w:rsidRDefault="00C20C9D" w14:paraId="3B99A780" w14:textId="77777777">
      <w:pPr>
        <w:keepNext/>
        <w:keepLines/>
        <w:spacing w:after="40" w:line="240" w:lineRule="auto"/>
      </w:pPr>
      <w:r w:rsidRPr="004E4EB1">
        <w:rPr>
          <w:b/>
          <w:sz w:val="24"/>
        </w:rPr>
        <w:t>I. KẾT QUẢ ĐỐI SOÁT VÀ THẨM ĐỊNH ĐIỂM SỐ</w:t>
      </w:r>
    </w:p>
    <w:tbl>
      <w:tblPr>
        <w:tblW w:w="14214" w:type="dxa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ook w:val="04A0" w:firstRow="1" w:lastRow="0" w:firstColumn="1" w:lastColumn="0" w:noHBand="0" w:noVBand="1"/>
      </w:tblPr>
      <w:tblGrid>
        <w:gridCol w:w="4390"/>
        <w:gridCol w:w="1985"/>
        <w:gridCol w:w="1984"/>
        <w:gridCol w:w="1134"/>
        <w:gridCol w:w="3157"/>
        <w:gridCol w:w="1564"/>
      </w:tblGrid>
      <w:tr w:rsidRPr="004E4EB1" w:rsidR="004E4EB1" w:rsidTr="00067C35" w14:paraId="5E9D3A88" w14:textId="77777777">
        <w:trPr>
          <w:cantSplit/>
          <w:tblHeader/>
          <w:jc w:val="center"/>
        </w:trPr>
        <w:tc>
          <w:tcPr>
            <w:tcW w:w="4390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0BBBE22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Nội dung thẩm định</w:t>
            </w:r>
          </w:p>
        </w:tc>
        <w:tc>
          <w:tcPr>
            <w:tcW w:w="198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D79DB1F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Cá nhân tự chấm</w:t>
            </w:r>
          </w:p>
        </w:tc>
        <w:tc>
          <w:tcPr>
            <w:tcW w:w="1984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6D7F3A7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Thẩm định chính thức</w:t>
            </w:r>
          </w:p>
        </w:tc>
        <w:tc>
          <w:tcPr>
            <w:tcW w:w="1134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AB1AC4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Chênh lệch</w:t>
            </w:r>
          </w:p>
        </w:tc>
        <w:tc>
          <w:tcPr>
            <w:tcW w:w="4721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02ECDE2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Căn cứ thẩm định/đối soát</w:t>
            </w:r>
          </w:p>
        </w:tc>
      </w:tr>
      <w:tr w:rsidRPr="004E4EB1" w:rsidR="004E4EB1" w:rsidTr="00067C35" w14:paraId="2485B38E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0DB4EAB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1. Nhóm tiêu chí chung (TC / 30đ)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865D91B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GENERAL_SELF_SCORE"/>
                <w:tag w:val="GENERAL_SELF_SCORE"/>
                <w:id w:val="510045"/>
              </w:sdtPr>
              <w:sdtContent>
                <w:r>
                  <w:rPr>
                    <w:sz w:val="24"/>
                    <w:szCs w:val="24"/>
                  </w:rPr>
                  <w:t xml:space="preserve">«GENERAL_SELF_SCORE»</w:t>
                </w:r>
              </w:sdtContent>
            </w:sdt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6469243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GENERAL_APPRAISAL_SCORE"/>
                <w:tag w:val="GENERAL_APPRAISAL_SCORE"/>
                <w:id w:val="510046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C65E9B0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GENERAL_DIFF"/>
                <w:tag w:val="GENERAL_DIFF"/>
                <w:id w:val="510047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CC2B425" w14:textId="034DEBB6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51E15744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38460655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2. Nhóm sản phẩm chuyên môn (CV / 70đ)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16DCA1C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ASKS_SELF_SCORE"/>
                <w:tag w:val="TASKS_SELF_SCORE"/>
                <w:id w:val="510048"/>
              </w:sdtPr>
              <w:sdtContent>
                <w:r>
                  <w:rPr>
                    <w:sz w:val="24"/>
                    <w:szCs w:val="24"/>
                  </w:rPr>
                  <w:t xml:space="preserve">«TASKS_SELF_SCORE»</w:t>
                </w:r>
              </w:sdtContent>
            </w:sdt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BEF8F3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ASKS_APPRAISAL_SCORE"/>
                <w:tag w:val="TASKS_APPRAISAL_SCORE"/>
                <w:id w:val="510049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055A19F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ASKS_DIFF"/>
                <w:tag w:val="TASKS_DIFF"/>
                <w:id w:val="510050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026218A" w14:textId="5F585897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75FCD0F8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CDDA505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TỔNG ĐIỂM (100đ)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E10867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OTAL_SELF_SCORE"/>
                <w:tag w:val="TOTAL_SELF_SCORE"/>
                <w:id w:val="510051"/>
              </w:sdtPr>
              <w:sdtContent>
                <w:r>
                  <w:rPr>
                    <w:sz w:val="24"/>
                    <w:szCs w:val="24"/>
                  </w:rPr>
                  <w:t xml:space="preserve">«TOTAL_SELF_SCORE»</w:t>
                </w:r>
              </w:sdtContent>
            </w:sdt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B0327F3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OTAL_APPRAISAL_SCORE"/>
                <w:tag w:val="TOTAL_APPRAISAL_SCORE"/>
                <w:id w:val="510052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320490E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OTAL_DIFF"/>
                <w:tag w:val="TOTAL_DIFF"/>
                <w:id w:val="510053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89F6544" w14:textId="5B4B90E4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41944533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EE9B02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3. Đánh giá 3 Mức chất lượng nhiệm vụ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618B8B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Mức 1: … SP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D741761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Mức 1: … SP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9B1D39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60ED1D2" w14:textId="7D026B38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16E66F76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02F7C2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4. Kiểm tra 5 Điều kiện Hoàn thành xuất sắc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8BBFBE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Đạt  </w:t>
            </w: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Không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EBC9FD2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Đạt  </w:t>
            </w: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Không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4C0444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04CA1C3" w14:textId="60D82EDD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2571D29F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214ECF7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5. Trần xếp loại / điều kiện bắt buộc về an toàn bắt buộc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77B03D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Không vi phạm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507207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Không vi phạm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2A336597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0CD0CD4" w14:textId="608AC74C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0137128B" w14:textId="77777777">
        <w:trPr>
          <w:gridAfter w:val="1"/>
          <w:wAfter w:w="1564" w:type="dxa"/>
          <w:cantSplit/>
          <w:jc w:val="center"/>
        </w:trPr>
        <w:tc>
          <w:tcPr>
            <w:tcW w:w="12650" w:type="dxa"/>
            <w:gridSpan w:val="5"/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AA9DAAE" w14:textId="77777777">
            <w:pPr>
              <w:shd w:val="clear" w:color="auto" w:fill="FFFFFF"/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Lưu ý: Mọi điểm số/mức nhận xét phải có minh chứng; tiêu chí không áp dụng ghi “K/AD” và xử lý trọng số theo Hướng dẫn; không tính trùng cùng một kết quả ở nhiều tiêu chí; phần điều chỉnh sau hiệu chuẩn phải nêu rõ căn cứ.</w:t>
            </w:r>
          </w:p>
        </w:tc>
      </w:tr>
    </w:tbl>
    <w:p w:rsidRPr="004E4EB1" w:rsidR="00C20C9D" w:rsidP="00C20C9D" w:rsidRDefault="00C20C9D" w14:paraId="38CEFCFE" w14:textId="77777777">
      <w:pPr>
        <w:keepNext/>
        <w:keepLines/>
        <w:spacing w:after="40" w:line="240" w:lineRule="auto"/>
      </w:pPr>
      <w:r w:rsidRPr="004E4EB1">
        <w:rPr>
          <w:b/>
          <w:sz w:val="24"/>
        </w:rPr>
        <w:t>II. Ý KIẾN CỦA CÁC BÊN VÀ KẾT QUẢ GIẢI TRÌNH</w:t>
      </w:r>
    </w:p>
    <w:p w:rsidRPr="004E4EB1" w:rsidR="00C20C9D" w:rsidP="00C20C9D" w:rsidRDefault="00C20C9D" w14:paraId="77CC7357" w14:textId="77777777">
      <w:pPr>
        <w:spacing w:after="40" w:line="240" w:lineRule="auto"/>
        <w:ind w:firstLine="720"/>
        <w:jc w:val="left"/>
      </w:pPr>
      <w:r>
        <w:rPr>
          <w:sz w:val="24"/>
        </w:rPr>
        <w:t xml:space="preserve">Ý kiến của Người trực tiếp sử dụng cán bộ: </w:t>
      </w:r>
      <w:sdt>
        <w:sdtPr>
          <w:alias w:val="SUPERVISOR_COMMENT"/>
          <w:tag w:val="SUPERVISOR_COMMENT"/>
          <w:id w:val="510054"/>
        </w:sdtPr>
        <w:sdtContent>
          <w:r>
            <w:rPr>
              <w:sz w:val="24"/>
            </w:rPr>
            <w:t xml:space="preserve">…………………………………………………………</w:t>
          </w:r>
        </w:sdtContent>
      </w:sdt>
    </w:p>
    <w:p w:rsidRPr="004E4EB1" w:rsidR="00C20C9D" w:rsidP="00C20C9D" w:rsidRDefault="00C20C9D" w14:paraId="7971B874" w14:textId="77777777">
      <w:pPr>
        <w:spacing w:after="40" w:line="240" w:lineRule="auto"/>
        <w:ind w:firstLine="720"/>
        <w:jc w:val="left"/>
      </w:pPr>
      <w:r>
        <w:rPr>
          <w:sz w:val="24"/>
        </w:rPr>
        <w:t xml:space="preserve">Nội dung giải trình của cá nhân (khi chênh lệch ≥ 5 điểm): </w:t>
      </w:r>
      <w:sdt>
        <w:sdtPr>
          <w:alias w:val="APPRAISAL_EXPLANATION"/>
          <w:tag w:val="APPRAISAL_EXPLANATION"/>
          <w:id w:val="510070"/>
        </w:sdtPr>
        <w:sdtContent>
          <w:r>
            <w:rPr>
              <w:sz w:val="24"/>
            </w:rPr>
            <w:t xml:space="preserve">…………………………………………………………</w:t>
          </w:r>
        </w:sdtContent>
      </w:sdt>
    </w:p>
    <w:p w:rsidRPr="004E4EB1" w:rsidR="00C20C9D" w:rsidP="00C20C9D" w:rsidRDefault="00C20C9D" w14:paraId="1ABE310E" w14:textId="77777777">
      <w:pPr>
        <w:spacing w:after="40" w:line="240" w:lineRule="auto"/>
        <w:ind w:firstLine="720"/>
        <w:jc w:val="left"/>
      </w:pPr>
      <w:r>
        <w:rPr>
          <w:sz w:val="24"/>
        </w:rPr>
        <w:t xml:space="preserve">Kết luận của Cơ quan thẩm định: </w:t>
      </w:r>
      <w:sdt>
        <w:sdtPr>
          <w:alias w:val="APPRAISAL_COMMENT"/>
          <w:tag w:val="APPRAISAL_COMMENT"/>
          <w:id w:val="510055"/>
        </w:sdtPr>
        <w:sdtContent>
          <w:r>
            <w:rPr>
              <w:sz w:val="24"/>
            </w:rPr>
            <w:t xml:space="preserve">…………………………………………………………</w:t>
          </w:r>
        </w:sdtContent>
      </w:sdt>
    </w:p>
    <w:p w:rsidRPr="004E4EB1" w:rsidR="00C20C9D" w:rsidP="00C20C9D" w:rsidRDefault="00C20C9D" w14:paraId="0D6CA3C1" w14:textId="77777777">
      <w:pPr>
        <w:spacing w:after="40" w:line="240" w:lineRule="auto"/>
        <w:ind w:firstLine="720"/>
      </w:pPr>
      <w:r>
        <w:rPr>
          <w:sz w:val="24"/>
        </w:rPr>
        <w:t xml:space="preserve">Mức xếp loại đề xuất trình cấp có thẩm quyền:</w:t>
      </w:r>
    </w:p>
    <w:p w:rsidRPr="004E4EB1" w:rsidR="00C20C9D" w:rsidP="00C20C9D" w:rsidRDefault="00C20C9D" w14:paraId="1BD2E966" w14:textId="77777777">
      <w:pPr>
        <w:spacing w:after="40" w:line="240" w:lineRule="auto"/>
        <w:ind w:firstLine="720"/>
      </w:pPr>
      <w:sdt>
        <w:sdtPr>
          <w:alias w:val="CHECK_EXCELLENT"/>
          <w:tag w:val="CHECK_EXCELLENT"/>
          <w:id w:val="900002"/>
        </w:sdtPr>
        <w:sdtContent>
          <w:r>
            <w:rPr>
              <w:rFonts w:ascii="Segoe UI Symbol" w:hAnsi="Segoe UI Symbol" w:cs="Segoe UI Symbol"/>
              <w:sz w:val="24"/>
            </w:rPr>
            <w:t xml:space="preserve">☐</w:t>
          </w:r>
        </w:sdtContent>
      </w:sdt>
      <w:r>
        <w:rPr>
          <w:sz w:val="24"/>
        </w:rPr>
        <w:t xml:space="preserve"> Hoàn thành xuất sắc      </w:t>
      </w:r>
      <w:sdt>
        <w:sdtPr>
          <w:alias w:val="CHECK_GOOD"/>
          <w:tag w:val="CHECK_GOOD"/>
          <w:id w:val="900003"/>
        </w:sdtPr>
        <w:sdtContent>
          <w:r>
            <w:rPr>
              <w:rFonts w:ascii="Segoe UI Symbol" w:hAnsi="Segoe UI Symbol" w:cs="Segoe UI Symbol"/>
              <w:sz w:val="24"/>
            </w:rPr>
            <w:t xml:space="preserve">☐</w:t>
          </w:r>
        </w:sdtContent>
      </w:sdt>
      <w:r>
        <w:rPr>
          <w:sz w:val="24"/>
        </w:rPr>
        <w:t xml:space="preserve"> Hoàn thành tốt      </w:t>
      </w:r>
      <w:sdt>
        <w:sdtPr>
          <w:alias w:val="CHECK_DONE"/>
          <w:tag w:val="CHECK_DONE"/>
          <w:id w:val="900004"/>
        </w:sdtPr>
        <w:sdtContent>
          <w:r>
            <w:rPr>
              <w:rFonts w:ascii="Segoe UI Symbol" w:hAnsi="Segoe UI Symbol" w:cs="Segoe UI Symbol"/>
              <w:sz w:val="24"/>
            </w:rPr>
            <w:t xml:space="preserve">☐</w:t>
          </w:r>
        </w:sdtContent>
      </w:sdt>
      <w:r>
        <w:rPr>
          <w:sz w:val="24"/>
        </w:rPr>
        <w:t xml:space="preserve"> Hoàn thành nhiệm vụ      </w:t>
      </w:r>
      <w:sdt>
        <w:sdtPr>
          <w:alias w:val="CHECK_FAILED"/>
          <w:tag w:val="CHECK_FAILED"/>
          <w:id w:val="900005"/>
        </w:sdtPr>
        <w:sdtContent>
          <w:r>
            <w:rPr>
              <w:rFonts w:ascii="Segoe UI Symbol" w:hAnsi="Segoe UI Symbol" w:cs="Segoe UI Symbol"/>
              <w:sz w:val="24"/>
            </w:rPr>
            <w:t xml:space="preserve">☐</w:t>
          </w:r>
        </w:sdtContent>
      </w:sdt>
      <w:r>
        <w:rPr>
          <w:sz w:val="24"/>
        </w:rPr>
        <w:t xml:space="preserve"> Không hoàn thành</w:t>
      </w:r>
    </w:p>
    <w:tbl>
      <w:tblPr>
        <w:tblW w:w="989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220"/>
        <w:gridCol w:w="3221"/>
        <w:gridCol w:w="3449"/>
      </w:tblGrid>
      <w:tr w:rsidRPr="004E4EB1" w:rsidR="00C20C9D" w:rsidTr="00067C35" w14:paraId="71DF6A97" w14:textId="77777777">
        <w:trPr>
          <w:cantSplit/>
          <w:jc w:val="center"/>
        </w:trPr>
        <w:tc>
          <w:tcPr>
            <w:tcW w:w="2954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0550B012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CẤP CÓ THẨM QUYỀN DUYỆT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2954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037F56FE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NGƯỜI TRỰC TIẾP SỬ DỤNG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16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47390772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ĐẠI DIỆN CƠ QUAN THẨM ĐỊNH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</w:tr>
    </w:tbl>
    <w:p w:rsidRPr="004E4EB1" w:rsidR="009E178B" w:rsidP="00C20C9D" w:rsidRDefault="009E178B" w14:paraId="5A998BF6" w14:textId="77777777">
      <w:pPr>
        <w:spacing w:after="0"/>
        <w:rPr>
          <w:lang w:val="en-US"/>
        </w:rPr>
      </w:pPr>
    </w:p>
    <w:p w:rsidRPr="004E4EB1" w:rsidR="009E178B" w:rsidP="009E178B" w:rsidRDefault="009E178B" w14:paraId="4F9B4BEF" w14:textId="77777777">
      <w:pPr>
        <w:spacing w:after="0"/>
        <w:rPr>
          <w:sz w:val="24"/>
          <w:lang w:val="en-US"/>
        </w:rPr>
      </w:pPr>
    </w:p>
    <w:sectPr w:rsidRPr="004E4EB1" w:rsidR="009E7E2F" w:rsidSect="002B4617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