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79"/>
        <w:gridCol w:w="4547"/>
      </w:tblGrid>
      <w:tr w:rsidR="00F76AE5" w:rsidRPr="000114BE" w14:paraId="3466BEAD" w14:textId="77777777">
        <w:tc>
          <w:tcPr>
            <w:tcW w:w="2900" w:type="pct"/>
          </w:tcPr>
          <w:p w14:paraId="1D94A014" w14:textId="77777777" w:rsidR="00F76AE5" w:rsidRPr="000114BE" w:rsidRDefault="00086462">
            <w:pPr>
              <w:rPr>
                <w:sz w:val="22"/>
                <w:szCs w:val="22"/>
              </w:rPr>
            </w:pPr>
            <w:r w:rsidRPr="000114BE">
              <w:rPr>
                <w:b/>
                <w:bCs/>
                <w:color w:val="0F2C59"/>
                <w:sz w:val="36"/>
                <w:szCs w:val="36"/>
              </w:rPr>
              <w:t>宏威應用材料</w:t>
            </w:r>
            <w:r w:rsidRPr="000114BE">
              <w:rPr>
                <w:rFonts w:ascii="Arial" w:eastAsia="Arial" w:hAnsi="Arial" w:cs="Arial"/>
                <w:color w:val="475569"/>
              </w:rPr>
              <w:t xml:space="preserve">  Discover The Link To Life</w:t>
            </w:r>
          </w:p>
          <w:p w14:paraId="69CDE698" w14:textId="1CD06EB8" w:rsidR="00F76AE5" w:rsidRPr="000114BE" w:rsidRDefault="00086462">
            <w:pPr>
              <w:spacing w:before="60"/>
              <w:rPr>
                <w:sz w:val="22"/>
                <w:szCs w:val="22"/>
              </w:rPr>
            </w:pPr>
            <w:r w:rsidRPr="000114BE">
              <w:rPr>
                <w:b/>
                <w:bCs/>
                <w:color w:val="1E3A8A"/>
                <w:sz w:val="28"/>
                <w:szCs w:val="28"/>
              </w:rPr>
              <w:t>樣品申請與技術需求評估單</w:t>
            </w:r>
          </w:p>
        </w:tc>
        <w:tc>
          <w:tcPr>
            <w:tcW w:w="2100" w:type="pct"/>
          </w:tcPr>
          <w:p w14:paraId="1B14526D" w14:textId="77777777" w:rsidR="00F76AE5" w:rsidRPr="000114BE" w:rsidRDefault="00086462">
            <w:pPr>
              <w:jc w:val="right"/>
              <w:rPr>
                <w:sz w:val="22"/>
                <w:szCs w:val="22"/>
              </w:rPr>
            </w:pPr>
            <w:r w:rsidRPr="000114BE">
              <w:rPr>
                <w:b/>
                <w:bCs/>
              </w:rPr>
              <w:t>TEL: +886-4-2239-8056   |   FAX: 04-2239-5165</w:t>
            </w:r>
          </w:p>
          <w:p w14:paraId="75AAE714" w14:textId="77777777" w:rsidR="00F76AE5" w:rsidRPr="000114BE" w:rsidRDefault="00086462">
            <w:pPr>
              <w:jc w:val="right"/>
              <w:rPr>
                <w:sz w:val="22"/>
                <w:szCs w:val="22"/>
              </w:rPr>
            </w:pPr>
            <w:r w:rsidRPr="000114BE">
              <w:rPr>
                <w:rFonts w:ascii="Arial" w:eastAsia="Arial" w:hAnsi="Arial" w:cs="Arial"/>
                <w:color w:val="1E3A8A"/>
              </w:rPr>
              <w:t>E-mail: atservice@attech.com.tw</w:t>
            </w:r>
          </w:p>
          <w:p w14:paraId="386FCF0C" w14:textId="77777777" w:rsidR="00F76AE5" w:rsidRPr="000114BE" w:rsidRDefault="00086462">
            <w:pPr>
              <w:jc w:val="right"/>
              <w:rPr>
                <w:sz w:val="22"/>
                <w:szCs w:val="22"/>
              </w:rPr>
            </w:pPr>
            <w:r w:rsidRPr="000114BE">
              <w:rPr>
                <w:color w:val="475569"/>
                <w:sz w:val="18"/>
                <w:szCs w:val="18"/>
              </w:rPr>
              <w:t>地址: 40661 台中市北屯區廍子巷116號1樓</w:t>
            </w:r>
          </w:p>
        </w:tc>
      </w:tr>
    </w:tbl>
    <w:p w14:paraId="64ADB8FB" w14:textId="77777777" w:rsidR="00F76AE5" w:rsidRPr="000114BE" w:rsidRDefault="00F76AE5">
      <w:pPr>
        <w:spacing w:before="60"/>
        <w:rPr>
          <w:sz w:val="22"/>
          <w:szCs w:val="22"/>
        </w:rPr>
      </w:pPr>
    </w:p>
    <w:p w14:paraId="779E4F9E" w14:textId="77777777" w:rsidR="00F76AE5" w:rsidRPr="000114BE" w:rsidRDefault="00086462">
      <w:pPr>
        <w:spacing w:before="140" w:after="60"/>
        <w:rPr>
          <w:sz w:val="22"/>
          <w:szCs w:val="22"/>
        </w:rPr>
      </w:pPr>
      <w:r w:rsidRPr="000114BE">
        <w:rPr>
          <w:b/>
          <w:bCs/>
          <w:color w:val="0F2C59"/>
          <w:sz w:val="24"/>
          <w:szCs w:val="24"/>
        </w:rPr>
        <w:t>A. 基本聯絡資訊</w:t>
      </w:r>
      <w:r w:rsidRPr="000114BE">
        <w:rPr>
          <w:color w:val="475569"/>
        </w:rPr>
        <w:t xml:space="preserve">  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3"/>
        <w:gridCol w:w="3245"/>
        <w:gridCol w:w="2163"/>
        <w:gridCol w:w="3245"/>
      </w:tblGrid>
      <w:tr w:rsidR="00F76AE5" w:rsidRPr="000114BE" w14:paraId="62D23D37" w14:textId="77777777">
        <w:tc>
          <w:tcPr>
            <w:tcW w:w="1000" w:type="pct"/>
            <w:shd w:val="clear" w:color="auto" w:fill="F1F5F9"/>
          </w:tcPr>
          <w:p w14:paraId="0F6169D2" w14:textId="77777777" w:rsidR="005B4945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公司名稱</w:t>
            </w:r>
          </w:p>
        </w:tc>
        <w:tc>
          <w:tcPr>
            <w:tcW w:w="1500" w:type="pct"/>
          </w:tcPr>
          <w:p w14:paraId="272555DD" w14:textId="77777777" w:rsidR="005B4945" w:rsidRDefault="005B4945">
            <w:pPr>
              <w:rPr>
                <w:sz w:val="22"/>
                <w:szCs w:val="22"/>
              </w:rPr>
            </w:pPr>
          </w:p>
        </w:tc>
        <w:tc>
          <w:tcPr>
            <w:tcW w:w="1000" w:type="pct"/>
            <w:shd w:val="clear" w:color="auto" w:fill="F1F5F9"/>
          </w:tcPr>
          <w:p w14:paraId="5E5BB814" w14:textId="77777777" w:rsidR="005B4945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聯絡人（職稱）</w:t>
            </w:r>
          </w:p>
        </w:tc>
        <w:tc>
          <w:tcPr>
            <w:tcW w:w="1500" w:type="pct"/>
          </w:tcPr>
          <w:p w14:paraId="7FB1CB53" w14:textId="77777777" w:rsidR="005B4945" w:rsidRDefault="005B4945">
            <w:pPr>
              <w:rPr>
                <w:sz w:val="22"/>
                <w:szCs w:val="22"/>
              </w:rPr>
            </w:pPr>
          </w:p>
        </w:tc>
      </w:tr>
      <w:tr w:rsidR="00F76AE5" w:rsidRPr="000114BE" w14:paraId="5178F9F1" w14:textId="77777777">
        <w:tc>
          <w:tcPr>
            <w:tcW w:w="1000" w:type="pct"/>
            <w:shd w:val="clear" w:color="auto" w:fill="F1F5F9"/>
          </w:tcPr>
          <w:p w14:paraId="36834FCE" w14:textId="77777777" w:rsidR="005B4945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電話及分機</w:t>
            </w:r>
          </w:p>
        </w:tc>
        <w:tc>
          <w:tcPr>
            <w:tcW w:w="1500" w:type="pct"/>
          </w:tcPr>
          <w:p w14:paraId="66997018" w14:textId="77777777" w:rsidR="005B4945" w:rsidRDefault="005B4945">
            <w:pPr>
              <w:rPr>
                <w:sz w:val="22"/>
                <w:szCs w:val="22"/>
              </w:rPr>
            </w:pPr>
          </w:p>
        </w:tc>
        <w:tc>
          <w:tcPr>
            <w:tcW w:w="1000" w:type="pct"/>
            <w:shd w:val="clear" w:color="auto" w:fill="F1F5F9"/>
          </w:tcPr>
          <w:p w14:paraId="276E35E4" w14:textId="77777777" w:rsidR="005B4945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手機號碼</w:t>
            </w:r>
          </w:p>
        </w:tc>
        <w:tc>
          <w:tcPr>
            <w:tcW w:w="1500" w:type="pct"/>
          </w:tcPr>
          <w:p w14:paraId="4A163841" w14:textId="77777777" w:rsidR="005B4945" w:rsidRDefault="005B4945">
            <w:pPr>
              <w:rPr>
                <w:sz w:val="22"/>
                <w:szCs w:val="22"/>
              </w:rPr>
            </w:pPr>
          </w:p>
        </w:tc>
      </w:tr>
      <w:tr w:rsidR="00F76AE5" w:rsidRPr="000114BE" w14:paraId="66EF6A4C" w14:textId="77777777">
        <w:tc>
          <w:tcPr>
            <w:tcW w:w="1000" w:type="pct"/>
            <w:shd w:val="clear" w:color="auto" w:fill="F1F5F9"/>
          </w:tcPr>
          <w:p w14:paraId="291974B5" w14:textId="77777777" w:rsidR="005B4945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電子信箱</w:t>
            </w:r>
          </w:p>
        </w:tc>
        <w:tc>
          <w:tcPr>
            <w:tcW w:w="1500" w:type="pct"/>
          </w:tcPr>
          <w:p w14:paraId="509F1BA5" w14:textId="77777777" w:rsidR="005B4945" w:rsidRDefault="005B4945">
            <w:pPr>
              <w:rPr>
                <w:sz w:val="22"/>
                <w:szCs w:val="22"/>
              </w:rPr>
            </w:pPr>
          </w:p>
        </w:tc>
        <w:tc>
          <w:tcPr>
            <w:tcW w:w="1000" w:type="pct"/>
            <w:shd w:val="clear" w:color="auto" w:fill="F1F5F9"/>
          </w:tcPr>
          <w:p w14:paraId="02F46542" w14:textId="77777777" w:rsidR="005B4945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傳真號碼</w:t>
            </w:r>
          </w:p>
        </w:tc>
        <w:tc>
          <w:tcPr>
            <w:tcW w:w="1500" w:type="pct"/>
          </w:tcPr>
          <w:p w14:paraId="74DD400F" w14:textId="77777777" w:rsidR="005B4945" w:rsidRDefault="005B4945">
            <w:pPr>
              <w:rPr>
                <w:sz w:val="22"/>
                <w:szCs w:val="22"/>
              </w:rPr>
            </w:pPr>
          </w:p>
        </w:tc>
      </w:tr>
      <w:tr w:rsidR="00F76AE5" w:rsidRPr="000114BE" w14:paraId="7FFC4E65" w14:textId="77777777">
        <w:tc>
          <w:tcPr>
            <w:tcW w:w="1000" w:type="pct"/>
            <w:shd w:val="clear" w:color="auto" w:fill="F1F5F9"/>
          </w:tcPr>
          <w:p w14:paraId="09CDD747" w14:textId="77777777" w:rsidR="005B4945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樣品寄送地址</w:t>
            </w:r>
          </w:p>
        </w:tc>
        <w:tc>
          <w:tcPr>
            <w:tcW w:w="4000" w:type="pct"/>
            <w:gridSpan w:val="3"/>
          </w:tcPr>
          <w:p w14:paraId="38C88753" w14:textId="77777777" w:rsidR="005B4945" w:rsidRDefault="005B4945">
            <w:pPr>
              <w:rPr>
                <w:sz w:val="22"/>
                <w:szCs w:val="22"/>
              </w:rPr>
            </w:pPr>
          </w:p>
        </w:tc>
      </w:tr>
    </w:tbl>
    <w:p w14:paraId="0D587154" w14:textId="77777777" w:rsidR="00F76AE5" w:rsidRPr="000114BE" w:rsidRDefault="00086462">
      <w:pPr>
        <w:spacing w:before="140" w:after="60"/>
        <w:rPr>
          <w:sz w:val="22"/>
          <w:szCs w:val="22"/>
        </w:rPr>
      </w:pPr>
      <w:r w:rsidRPr="000114BE">
        <w:rPr>
          <w:b/>
          <w:bCs/>
          <w:color w:val="0F2C59"/>
          <w:sz w:val="24"/>
          <w:szCs w:val="24"/>
        </w:rPr>
        <w:t>B. 應用需求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3"/>
        <w:gridCol w:w="8653"/>
      </w:tblGrid>
      <w:tr w:rsidR="00F76AE5" w:rsidRPr="000114BE" w14:paraId="28469CD3" w14:textId="77777777">
        <w:tc>
          <w:tcPr>
            <w:tcW w:w="1000" w:type="pct"/>
            <w:shd w:val="clear" w:color="auto" w:fill="F1F5F9"/>
          </w:tcPr>
          <w:p w14:paraId="15006814" w14:textId="77777777" w:rsidR="00D94276" w:rsidRDefault="00086462">
            <w:pPr>
              <w:rPr>
                <w:b/>
                <w:bCs/>
              </w:rPr>
            </w:pPr>
            <w:r w:rsidRPr="000114BE">
              <w:rPr>
                <w:b/>
                <w:bCs/>
              </w:rPr>
              <w:t xml:space="preserve">應用領域 </w:t>
            </w:r>
          </w:p>
          <w:p w14:paraId="4BA58275" w14:textId="77777777" w:rsidR="00F76AE5" w:rsidRPr="000114BE" w:rsidRDefault="00086462">
            <w:pPr>
              <w:rPr>
                <w:sz w:val="22"/>
                <w:szCs w:val="22"/>
              </w:rPr>
            </w:pPr>
            <w:r w:rsidRPr="000114BE">
              <w:rPr>
                <w:b/>
                <w:bCs/>
              </w:rPr>
              <w:t>（可複選）</w:t>
            </w:r>
          </w:p>
        </w:tc>
        <w:tc>
          <w:tcPr>
            <w:tcW w:w="4000" w:type="pct"/>
          </w:tcPr>
          <w:p w14:paraId="278AAF60" w14:textId="77777777" w:rsidR="005B4945" w:rsidRDefault="00000000">
            <w:r>
              <w:t>☐ 一般工業塗料   ☐ 卷鋼塗料   ☐ 罐頭塗料   ☐ 螺絲塗料   ☐ 貨櫃塗料   ☐ 粉體塗料</w:t>
            </w:r>
          </w:p>
          <w:p w14:paraId="0E76CCCC" w14:textId="77777777" w:rsidR="005B4945" w:rsidRDefault="00000000">
            <w:r>
              <w:t>☐ 地板塗料   ☐ 木器漆   ☐ 皮革塗料   ☐ 一般油墨   ☐ UV油墨</w:t>
            </w:r>
          </w:p>
          <w:p w14:paraId="7E9B5631" w14:textId="77777777" w:rsidR="005B4945" w:rsidRDefault="00000000">
            <w:r>
              <w:t>☐ 接著劑   ☐ 密封膠   ☐ 樹脂合成(酯化)   ☐ 其他：_________________________</w:t>
            </w:r>
          </w:p>
        </w:tc>
      </w:tr>
      <w:tr w:rsidR="00F76AE5" w:rsidRPr="000114BE" w14:paraId="22B45B80" w14:textId="77777777">
        <w:tc>
          <w:tcPr>
            <w:tcW w:w="0" w:type="auto"/>
            <w:shd w:val="clear" w:color="auto" w:fill="F1F5F9"/>
          </w:tcPr>
          <w:p w14:paraId="37FB0A6B" w14:textId="77777777" w:rsidR="00D94276" w:rsidRDefault="00086462">
            <w:pPr>
              <w:rPr>
                <w:b/>
                <w:bCs/>
              </w:rPr>
            </w:pPr>
            <w:r w:rsidRPr="000114BE">
              <w:rPr>
                <w:b/>
                <w:bCs/>
              </w:rPr>
              <w:t xml:space="preserve">產品 / 功能需求 </w:t>
            </w:r>
          </w:p>
          <w:p w14:paraId="34CB7474" w14:textId="77777777" w:rsidR="00F76AE5" w:rsidRPr="000114BE" w:rsidRDefault="00086462">
            <w:pPr>
              <w:rPr>
                <w:sz w:val="22"/>
                <w:szCs w:val="22"/>
              </w:rPr>
            </w:pPr>
            <w:r w:rsidRPr="000114BE">
              <w:rPr>
                <w:b/>
                <w:bCs/>
              </w:rPr>
              <w:t>（可複選）</w:t>
            </w:r>
          </w:p>
        </w:tc>
        <w:tc>
          <w:tcPr>
            <w:tcW w:w="0" w:type="auto"/>
          </w:tcPr>
          <w:p w14:paraId="7C3F47D9" w14:textId="77777777" w:rsidR="00F76AE5" w:rsidRPr="000114BE" w:rsidRDefault="00086462">
            <w:pPr>
              <w:rPr>
                <w:sz w:val="22"/>
                <w:szCs w:val="22"/>
              </w:rPr>
            </w:pPr>
            <w:r w:rsidRPr="000114BE">
              <w:t>☐ 密著促進/改善   ☐ 交聯   ☐ 催化劑   ☐ 表面處理   ☐ 分散   ☐ PTFE取代   ☐ 耐刮   ☐ 耐磨   ☐ 耐拋光   ☐ 耐摩擦   ☐ 滑爽   ☐ 防滑   ☐ 消光   ☐ 柔感   ☐ 織紋   其他需求：____________________________________________________</w:t>
            </w:r>
          </w:p>
        </w:tc>
      </w:tr>
      <w:tr w:rsidR="00F76AE5" w:rsidRPr="000114BE" w14:paraId="3E40C2F3" w14:textId="77777777">
        <w:tc>
          <w:tcPr>
            <w:tcW w:w="0" w:type="auto"/>
            <w:shd w:val="clear" w:color="auto" w:fill="F1F5F9"/>
          </w:tcPr>
          <w:p w14:paraId="7C270727" w14:textId="77777777" w:rsidR="00F76AE5" w:rsidRPr="000114BE" w:rsidRDefault="00086462">
            <w:pPr>
              <w:rPr>
                <w:sz w:val="22"/>
                <w:szCs w:val="22"/>
              </w:rPr>
            </w:pPr>
            <w:r w:rsidRPr="000114BE">
              <w:rPr>
                <w:b/>
                <w:bCs/>
              </w:rPr>
              <w:t>系統</w:t>
            </w:r>
          </w:p>
        </w:tc>
        <w:tc>
          <w:tcPr>
            <w:tcW w:w="0" w:type="auto"/>
          </w:tcPr>
          <w:p w14:paraId="004A5237" w14:textId="4B75AF68" w:rsidR="00F76AE5" w:rsidRPr="000114BE" w:rsidRDefault="00086462">
            <w:pPr>
              <w:rPr>
                <w:sz w:val="22"/>
                <w:szCs w:val="22"/>
              </w:rPr>
            </w:pPr>
            <w:r w:rsidRPr="000114BE">
              <w:t xml:space="preserve">☐ 水性   ☐ 醇溶性   ☐ 油性(溶劑型)   ☐ UV硬化   ☐ 無溶劑 </w:t>
            </w:r>
          </w:p>
        </w:tc>
      </w:tr>
      <w:tr w:rsidR="00F76AE5" w:rsidRPr="000114BE" w14:paraId="694A8854" w14:textId="77777777">
        <w:tc>
          <w:tcPr>
            <w:tcW w:w="0" w:type="auto"/>
            <w:shd w:val="clear" w:color="auto" w:fill="F1F5F9"/>
          </w:tcPr>
          <w:p w14:paraId="5583BC3E" w14:textId="77777777" w:rsidR="00F76AE5" w:rsidRPr="000114BE" w:rsidRDefault="00086462">
            <w:pPr>
              <w:rPr>
                <w:sz w:val="22"/>
                <w:szCs w:val="22"/>
              </w:rPr>
            </w:pPr>
            <w:r w:rsidRPr="000114BE">
              <w:rPr>
                <w:b/>
                <w:bCs/>
              </w:rPr>
              <w:t>組份 / 外觀</w:t>
            </w:r>
          </w:p>
        </w:tc>
        <w:tc>
          <w:tcPr>
            <w:tcW w:w="0" w:type="auto"/>
          </w:tcPr>
          <w:p w14:paraId="39D98831" w14:textId="42FFA5E1" w:rsidR="00F76AE5" w:rsidRPr="000114BE" w:rsidRDefault="00086462">
            <w:pPr>
              <w:rPr>
                <w:sz w:val="22"/>
                <w:szCs w:val="22"/>
              </w:rPr>
            </w:pPr>
            <w:r w:rsidRPr="000114BE">
              <w:t>組份：☐ 單組份   ☐ 雙組份      |      外觀：☐ 透明   ☐ 有顏色</w:t>
            </w:r>
            <w:r w:rsidR="002B0357">
              <w:t>：_________________________</w:t>
            </w:r>
          </w:p>
        </w:tc>
      </w:tr>
    </w:tbl>
    <w:p w14:paraId="6B5CF81F" w14:textId="77777777" w:rsidR="00F76AE5" w:rsidRPr="000114BE" w:rsidRDefault="00086462">
      <w:pPr>
        <w:spacing w:before="140" w:after="60"/>
        <w:rPr>
          <w:sz w:val="22"/>
          <w:szCs w:val="22"/>
        </w:rPr>
      </w:pPr>
      <w:r w:rsidRPr="000114BE">
        <w:rPr>
          <w:b/>
          <w:bCs/>
          <w:color w:val="0F2C59"/>
          <w:sz w:val="24"/>
          <w:szCs w:val="24"/>
        </w:rPr>
        <w:t>C. 基本資訊與規格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3"/>
        <w:gridCol w:w="8653"/>
      </w:tblGrid>
      <w:tr w:rsidR="00F76AE5" w:rsidRPr="000114BE" w14:paraId="05702318" w14:textId="77777777">
        <w:tc>
          <w:tcPr>
            <w:tcW w:w="1000" w:type="pct"/>
            <w:shd w:val="clear" w:color="auto" w:fill="F1F5F9"/>
          </w:tcPr>
          <w:p w14:paraId="68A7B5E5" w14:textId="77777777" w:rsidR="00F76AE5" w:rsidRPr="000114BE" w:rsidRDefault="00086462">
            <w:pPr>
              <w:rPr>
                <w:sz w:val="22"/>
                <w:szCs w:val="22"/>
              </w:rPr>
            </w:pPr>
            <w:r w:rsidRPr="000114BE">
              <w:rPr>
                <w:b/>
                <w:bCs/>
              </w:rPr>
              <w:t>底材類型</w:t>
            </w:r>
          </w:p>
        </w:tc>
        <w:tc>
          <w:tcPr>
            <w:tcW w:w="4000" w:type="pct"/>
          </w:tcPr>
          <w:p w14:paraId="5731EB14" w14:textId="77777777" w:rsidR="002B0357" w:rsidRDefault="00086462">
            <w:r w:rsidRPr="000114BE">
              <w:t xml:space="preserve">塑膠：☐ PVC  ☐ ABS  ☐ PC  ☐ PET  ☐ PP  ☐ EPDM  ☐ 尼龍  ☐ EVA  ☐ 橡膠  ☐ 薄膜  ☐ PMMA板材 </w:t>
            </w:r>
          </w:p>
          <w:p w14:paraId="7384C9C4" w14:textId="77777777" w:rsidR="002B0357" w:rsidRDefault="00086462">
            <w:r w:rsidRPr="000114BE">
              <w:t xml:space="preserve">金屬：☐ 鐵  ☐ 不鏽鋼  ☐ 鋁合金  ☐ 鍍鋅鋼板 </w:t>
            </w:r>
          </w:p>
          <w:p w14:paraId="746A50BC" w14:textId="77777777" w:rsidR="002B0357" w:rsidRDefault="00086462">
            <w:r w:rsidRPr="000114BE">
              <w:t xml:space="preserve">皮革紡織：☐ 真皮  ☐ PU合成皮  ☐ PV合成皮  ☐ 紡織品 </w:t>
            </w:r>
          </w:p>
          <w:p w14:paraId="04F9FD1E" w14:textId="483D581E" w:rsidR="00F76AE5" w:rsidRPr="000114BE" w:rsidRDefault="00086462">
            <w:pPr>
              <w:rPr>
                <w:sz w:val="22"/>
                <w:szCs w:val="22"/>
              </w:rPr>
            </w:pPr>
            <w:r w:rsidRPr="000114BE">
              <w:t>其它：☐ 木材  ☐ 玻璃  ☐ 石材    其他材質描述：_____________________________________</w:t>
            </w:r>
          </w:p>
        </w:tc>
      </w:tr>
      <w:tr w:rsidR="00F76AE5" w:rsidRPr="000114BE" w14:paraId="6A95095C" w14:textId="77777777">
        <w:tc>
          <w:tcPr>
            <w:tcW w:w="0" w:type="auto"/>
            <w:shd w:val="clear" w:color="auto" w:fill="F1F5F9"/>
          </w:tcPr>
          <w:p w14:paraId="39FF163A" w14:textId="77777777" w:rsidR="00F76AE5" w:rsidRPr="000114BE" w:rsidRDefault="00086462">
            <w:pPr>
              <w:rPr>
                <w:sz w:val="22"/>
                <w:szCs w:val="22"/>
              </w:rPr>
            </w:pPr>
            <w:r w:rsidRPr="000114BE">
              <w:rPr>
                <w:b/>
                <w:bCs/>
              </w:rPr>
              <w:t>乾燥固化條件</w:t>
            </w:r>
          </w:p>
        </w:tc>
        <w:tc>
          <w:tcPr>
            <w:tcW w:w="0" w:type="auto"/>
          </w:tcPr>
          <w:p w14:paraId="0A0485FE" w14:textId="77777777" w:rsidR="00F76AE5" w:rsidRPr="000114BE" w:rsidRDefault="00086462">
            <w:pPr>
              <w:rPr>
                <w:sz w:val="22"/>
                <w:szCs w:val="22"/>
              </w:rPr>
            </w:pPr>
            <w:r w:rsidRPr="000114BE">
              <w:t>乾膜厚：________ µm       ☐ 不烘烤（風乾）       烘烤溫度：________ ℃       時間：________ min</w:t>
            </w:r>
          </w:p>
        </w:tc>
      </w:tr>
      <w:tr w:rsidR="00F76AE5" w:rsidRPr="000114BE" w14:paraId="50ABDADE" w14:textId="77777777">
        <w:tc>
          <w:tcPr>
            <w:tcW w:w="0" w:type="auto"/>
            <w:shd w:val="clear" w:color="auto" w:fill="F1F5F9"/>
          </w:tcPr>
          <w:p w14:paraId="56A4B83E" w14:textId="0BDCD514" w:rsidR="00F76AE5" w:rsidRPr="002B0357" w:rsidRDefault="00086462">
            <w:pPr>
              <w:rPr>
                <w:rFonts w:hint="eastAsia"/>
                <w:b/>
                <w:bCs/>
              </w:rPr>
            </w:pPr>
            <w:r w:rsidRPr="000114BE">
              <w:rPr>
                <w:b/>
                <w:bCs/>
              </w:rPr>
              <w:t xml:space="preserve">樹脂系統 </w:t>
            </w:r>
          </w:p>
        </w:tc>
        <w:tc>
          <w:tcPr>
            <w:tcW w:w="0" w:type="auto"/>
          </w:tcPr>
          <w:p w14:paraId="083D049C" w14:textId="77777777" w:rsidR="00C31315" w:rsidRDefault="00086462">
            <w:r w:rsidRPr="000114BE">
              <w:t xml:space="preserve">☐ PU   ☐ 壓克力   ☐ UV壓克力   ☐ 環氧   ☐ 胺基美耐敏   ☐ 醇酸   ☐ NC硝化棉 </w:t>
            </w:r>
          </w:p>
          <w:p w14:paraId="27E67F3C" w14:textId="6B259BA1" w:rsidR="00F76AE5" w:rsidRPr="000114BE" w:rsidRDefault="00086462">
            <w:pPr>
              <w:rPr>
                <w:sz w:val="22"/>
                <w:szCs w:val="22"/>
              </w:rPr>
            </w:pPr>
            <w:r w:rsidRPr="000114BE">
              <w:t xml:space="preserve">☐ </w:t>
            </w:r>
            <w:r w:rsidR="002B0357">
              <w:rPr>
                <w:rFonts w:hint="eastAsia"/>
              </w:rPr>
              <w:t>poly(</w:t>
            </w:r>
            <w:r w:rsidRPr="000114BE">
              <w:t>UPE不飽和聚酯</w:t>
            </w:r>
            <w:r w:rsidR="002B0357">
              <w:rPr>
                <w:rFonts w:hint="eastAsia"/>
              </w:rPr>
              <w:t>)</w:t>
            </w:r>
            <w:r w:rsidRPr="000114BE">
              <w:t xml:space="preserve">   ☐ 聚酯   ☐ 氟碳   ☐ 矽利康   ☐ 無機奈米</w:t>
            </w:r>
            <w:r w:rsidR="002B0357">
              <w:rPr>
                <w:rFonts w:hint="eastAsia"/>
              </w:rPr>
              <w:t xml:space="preserve">  </w:t>
            </w:r>
            <w:r w:rsidR="002B0357" w:rsidRPr="000114BE">
              <w:t>其他材質描述：__________</w:t>
            </w:r>
          </w:p>
        </w:tc>
      </w:tr>
      <w:tr w:rsidR="00F76AE5" w:rsidRPr="000114BE" w14:paraId="1B544B78" w14:textId="77777777">
        <w:tc>
          <w:tcPr>
            <w:tcW w:w="0" w:type="auto"/>
            <w:shd w:val="clear" w:color="auto" w:fill="F1F5F9"/>
          </w:tcPr>
          <w:p w14:paraId="6BF847B8" w14:textId="77777777" w:rsidR="002A7F7E" w:rsidRDefault="00086462">
            <w:pPr>
              <w:rPr>
                <w:b/>
                <w:bCs/>
              </w:rPr>
            </w:pPr>
            <w:r w:rsidRPr="000114BE">
              <w:rPr>
                <w:b/>
                <w:bCs/>
              </w:rPr>
              <w:t xml:space="preserve">其他資訊 </w:t>
            </w:r>
          </w:p>
          <w:p w14:paraId="2EE44C37" w14:textId="77777777" w:rsidR="00F76AE5" w:rsidRPr="000114BE" w:rsidRDefault="00086462">
            <w:pPr>
              <w:rPr>
                <w:sz w:val="22"/>
                <w:szCs w:val="22"/>
              </w:rPr>
            </w:pPr>
            <w:r w:rsidRPr="000114BE">
              <w:rPr>
                <w:b/>
                <w:bCs/>
              </w:rPr>
              <w:t>（限用物質）</w:t>
            </w:r>
          </w:p>
        </w:tc>
        <w:tc>
          <w:tcPr>
            <w:tcW w:w="0" w:type="auto"/>
          </w:tcPr>
          <w:p w14:paraId="074CA2E4" w14:textId="77777777" w:rsidR="00160D0C" w:rsidRDefault="00086462">
            <w:r w:rsidRPr="000114BE">
              <w:t xml:space="preserve">__________________________________________________________________________________ </w:t>
            </w:r>
          </w:p>
          <w:p w14:paraId="2211AE31" w14:textId="77777777" w:rsidR="00F76AE5" w:rsidRPr="000114BE" w:rsidRDefault="00086462">
            <w:pPr>
              <w:rPr>
                <w:sz w:val="22"/>
                <w:szCs w:val="22"/>
              </w:rPr>
            </w:pPr>
            <w:r w:rsidRPr="000114BE">
              <w:rPr>
                <w:color w:val="475569"/>
                <w:sz w:val="18"/>
                <w:szCs w:val="18"/>
              </w:rPr>
              <w:t>（例如：八大重金屬、EN-71、RoHS、REACH、無鹵、FDA等規範）</w:t>
            </w:r>
          </w:p>
        </w:tc>
      </w:tr>
      <w:tr w:rsidR="00F76AE5" w:rsidRPr="000114BE" w14:paraId="65E21302" w14:textId="77777777">
        <w:tc>
          <w:tcPr>
            <w:tcW w:w="1000" w:type="pct"/>
            <w:shd w:val="clear" w:color="auto" w:fill="F1F5F9"/>
          </w:tcPr>
          <w:p w14:paraId="2B8E79C0" w14:textId="727B3411" w:rsidR="005B4945" w:rsidRDefault="00000000" w:rsidP="002B0357">
            <w:pPr>
              <w:rPr>
                <w:sz w:val="18"/>
                <w:szCs w:val="18"/>
              </w:rPr>
            </w:pPr>
            <w:r>
              <w:rPr>
                <w:b/>
                <w:bCs/>
                <w:sz w:val="22"/>
                <w:szCs w:val="22"/>
              </w:rPr>
              <w:t>索樣產品資訊</w:t>
            </w:r>
          </w:p>
        </w:tc>
        <w:tc>
          <w:tcPr>
            <w:tcW w:w="4000" w:type="pct"/>
          </w:tcPr>
          <w:p w14:paraId="5AD7ACE5" w14:textId="77777777" w:rsidR="005B4945" w:rsidRDefault="00000000" w:rsidP="002B0357">
            <w:r>
              <w:t>產品名稱/型號：________________________索樣數量：________________</w:t>
            </w:r>
          </w:p>
          <w:p w14:paraId="503394D8" w14:textId="1F10C59A" w:rsidR="002B0357" w:rsidRDefault="002B0357" w:rsidP="002B0357">
            <w:pPr>
              <w:rPr>
                <w:rFonts w:hint="eastAsia"/>
              </w:rPr>
            </w:pPr>
            <w:r>
              <w:t>產品名稱/型號：________________________索樣數量：________________</w:t>
            </w:r>
          </w:p>
        </w:tc>
      </w:tr>
      <w:tr w:rsidR="00F76AE5" w:rsidRPr="000114BE" w14:paraId="7124CE94" w14:textId="77777777">
        <w:tc>
          <w:tcPr>
            <w:tcW w:w="0" w:type="auto"/>
            <w:shd w:val="clear" w:color="auto" w:fill="F1F5F9"/>
          </w:tcPr>
          <w:p w14:paraId="2D002D30" w14:textId="77777777" w:rsidR="00F76AE5" w:rsidRPr="000114BE" w:rsidRDefault="00086462">
            <w:pPr>
              <w:rPr>
                <w:sz w:val="22"/>
                <w:szCs w:val="22"/>
              </w:rPr>
            </w:pPr>
            <w:r w:rsidRPr="000114BE">
              <w:rPr>
                <w:b/>
                <w:bCs/>
              </w:rPr>
              <w:t>需求文件</w:t>
            </w:r>
          </w:p>
        </w:tc>
        <w:tc>
          <w:tcPr>
            <w:tcW w:w="0" w:type="auto"/>
          </w:tcPr>
          <w:p w14:paraId="7AD24EC5" w14:textId="4DD1A3A5" w:rsidR="00F76AE5" w:rsidRPr="000114BE" w:rsidRDefault="00086462">
            <w:pPr>
              <w:rPr>
                <w:sz w:val="22"/>
                <w:szCs w:val="22"/>
              </w:rPr>
            </w:pPr>
            <w:r w:rsidRPr="000114BE">
              <w:t xml:space="preserve">TDS 產品技術說明書：☐ 中文   ☐ 英文    |    SDS 安全資料表：☐ 中文   ☐ 英文   </w:t>
            </w:r>
          </w:p>
        </w:tc>
      </w:tr>
    </w:tbl>
    <w:p w14:paraId="2C15FD13" w14:textId="77777777" w:rsidR="00F76AE5" w:rsidRPr="000114BE" w:rsidRDefault="00086462">
      <w:pPr>
        <w:spacing w:before="140" w:after="60"/>
        <w:rPr>
          <w:sz w:val="22"/>
          <w:szCs w:val="22"/>
        </w:rPr>
      </w:pPr>
      <w:r w:rsidRPr="000114BE">
        <w:rPr>
          <w:b/>
          <w:bCs/>
          <w:color w:val="0F2C59"/>
          <w:sz w:val="24"/>
          <w:szCs w:val="24"/>
        </w:rPr>
        <w:t>D &amp; E. 曾測試紀錄與備註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3"/>
        <w:gridCol w:w="8653"/>
      </w:tblGrid>
      <w:tr w:rsidR="00F76AE5" w:rsidRPr="000114BE" w14:paraId="09F6A6AF" w14:textId="77777777">
        <w:tc>
          <w:tcPr>
            <w:tcW w:w="1000" w:type="pct"/>
            <w:shd w:val="clear" w:color="auto" w:fill="F1F5F9"/>
          </w:tcPr>
          <w:p w14:paraId="629A9EBD" w14:textId="77777777" w:rsidR="00F76AE5" w:rsidRPr="000114BE" w:rsidRDefault="00086462">
            <w:pPr>
              <w:rPr>
                <w:sz w:val="22"/>
                <w:szCs w:val="22"/>
              </w:rPr>
            </w:pPr>
            <w:r w:rsidRPr="000114BE">
              <w:rPr>
                <w:b/>
                <w:bCs/>
              </w:rPr>
              <w:t>D. 曾試過的相關樣品</w:t>
            </w:r>
          </w:p>
        </w:tc>
        <w:tc>
          <w:tcPr>
            <w:tcW w:w="4000" w:type="pct"/>
          </w:tcPr>
          <w:p w14:paraId="60C89485" w14:textId="77777777" w:rsidR="00F76AE5" w:rsidRPr="000114BE" w:rsidRDefault="00086462">
            <w:pPr>
              <w:rPr>
                <w:sz w:val="22"/>
                <w:szCs w:val="22"/>
              </w:rPr>
            </w:pPr>
            <w:r w:rsidRPr="000114BE">
              <w:t>請填寫曾經試用過之樣品名稱、型號、競品或測試評估結果：</w:t>
            </w:r>
            <w:r w:rsidRPr="000114BE">
              <w:br/>
              <w:t>__________________________________________________________________________________</w:t>
            </w:r>
          </w:p>
        </w:tc>
      </w:tr>
      <w:tr w:rsidR="00F76AE5" w:rsidRPr="000114BE" w14:paraId="19FC202A" w14:textId="77777777">
        <w:tc>
          <w:tcPr>
            <w:tcW w:w="0" w:type="auto"/>
            <w:shd w:val="clear" w:color="auto" w:fill="F1F5F9"/>
          </w:tcPr>
          <w:p w14:paraId="56653E6C" w14:textId="77777777" w:rsidR="00F76AE5" w:rsidRPr="000114BE" w:rsidRDefault="00086462">
            <w:pPr>
              <w:rPr>
                <w:sz w:val="22"/>
                <w:szCs w:val="22"/>
              </w:rPr>
            </w:pPr>
            <w:r w:rsidRPr="000114BE">
              <w:rPr>
                <w:b/>
                <w:bCs/>
              </w:rPr>
              <w:t>E. 備註 / 其他說明</w:t>
            </w:r>
          </w:p>
        </w:tc>
        <w:tc>
          <w:tcPr>
            <w:tcW w:w="0" w:type="auto"/>
          </w:tcPr>
          <w:p w14:paraId="05188D94" w14:textId="77777777" w:rsidR="00F76AE5" w:rsidRPr="000114BE" w:rsidRDefault="00086462">
            <w:pPr>
              <w:rPr>
                <w:sz w:val="22"/>
                <w:szCs w:val="22"/>
              </w:rPr>
            </w:pPr>
            <w:r w:rsidRPr="000114BE">
              <w:t>請輸入其他補充說明事項：  __________________________________________________________________________________</w:t>
            </w:r>
          </w:p>
        </w:tc>
      </w:tr>
    </w:tbl>
    <w:p w14:paraId="786AA3FA" w14:textId="77777777" w:rsidR="00F76AE5" w:rsidRPr="000114BE" w:rsidRDefault="00086462">
      <w:pPr>
        <w:spacing w:before="140" w:after="30"/>
        <w:rPr>
          <w:sz w:val="22"/>
          <w:szCs w:val="22"/>
        </w:rPr>
      </w:pPr>
      <w:r w:rsidRPr="000114BE">
        <w:rPr>
          <w:color w:val="475569"/>
          <w:sz w:val="18"/>
          <w:szCs w:val="18"/>
        </w:rPr>
        <w:t>※ 本調查表內所含之個人資料將受我司嚴格保護，並僅作為公司業務聯繫使用。</w:t>
      </w:r>
    </w:p>
    <w:p w14:paraId="3001736A" w14:textId="77777777" w:rsidR="002B0357" w:rsidRDefault="00086462">
      <w:pPr>
        <w:spacing w:before="20"/>
        <w:rPr>
          <w:b/>
          <w:bCs/>
        </w:rPr>
      </w:pPr>
      <w:r w:rsidRPr="000114BE">
        <w:rPr>
          <w:b/>
          <w:bCs/>
        </w:rPr>
        <w:t xml:space="preserve">填妥後請傳真至 </w:t>
      </w:r>
      <w:r w:rsidRPr="000114BE">
        <w:rPr>
          <w:b/>
          <w:bCs/>
          <w:color w:val="1E3A8A"/>
        </w:rPr>
        <w:t>04-2239-5165</w:t>
      </w:r>
      <w:r w:rsidRPr="000114BE">
        <w:rPr>
          <w:b/>
          <w:bCs/>
        </w:rPr>
        <w:t xml:space="preserve"> 或 E-mail 至 </w:t>
      </w:r>
      <w:r w:rsidRPr="000114BE">
        <w:rPr>
          <w:b/>
          <w:bCs/>
          <w:color w:val="1E3A8A"/>
        </w:rPr>
        <w:t>atservice@attech.com.tw</w:t>
      </w:r>
      <w:r w:rsidRPr="000114BE">
        <w:t>，我們將儘速為您處理。</w:t>
      </w:r>
      <w:r>
        <w:rPr>
          <w:b/>
          <w:bCs/>
        </w:rPr>
        <w:t xml:space="preserve">                </w:t>
      </w:r>
    </w:p>
    <w:p w14:paraId="2E219AEB" w14:textId="1BF20DA0" w:rsidR="00F76AE5" w:rsidRPr="000114BE" w:rsidRDefault="00086462" w:rsidP="002B0357">
      <w:pPr>
        <w:spacing w:before="20"/>
        <w:jc w:val="right"/>
        <w:rPr>
          <w:sz w:val="22"/>
          <w:szCs w:val="22"/>
        </w:rPr>
      </w:pPr>
      <w:r>
        <w:rPr>
          <w:b/>
          <w:bCs/>
        </w:rPr>
        <w:t>填寫日期：______ 年 ______ 月 ______ 日</w:t>
      </w:r>
    </w:p>
    <w:sectPr w:rsidR="00F76AE5" w:rsidRPr="000114BE">
      <w:pgSz w:w="11906" w:h="16838"/>
      <w:pgMar w:top="500" w:right="540" w:bottom="500" w:left="5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A846A" w14:textId="77777777" w:rsidR="0064265F" w:rsidRDefault="0064265F" w:rsidP="0011502F">
      <w:r>
        <w:separator/>
      </w:r>
    </w:p>
  </w:endnote>
  <w:endnote w:type="continuationSeparator" w:id="0">
    <w:p w14:paraId="2311B060" w14:textId="77777777" w:rsidR="0064265F" w:rsidRDefault="0064265F" w:rsidP="001150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FC3B8" w14:textId="77777777" w:rsidR="0064265F" w:rsidRDefault="0064265F" w:rsidP="0011502F">
      <w:r>
        <w:separator/>
      </w:r>
    </w:p>
  </w:footnote>
  <w:footnote w:type="continuationSeparator" w:id="0">
    <w:p w14:paraId="4F317910" w14:textId="77777777" w:rsidR="0064265F" w:rsidRDefault="0064265F" w:rsidP="001150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B0F94"/>
    <w:multiLevelType w:val="hybridMultilevel"/>
    <w:tmpl w:val="25464338"/>
    <w:lvl w:ilvl="0" w:tplc="517A246A">
      <w:start w:val="1"/>
      <w:numFmt w:val="bullet"/>
      <w:lvlText w:val="●"/>
      <w:lvlJc w:val="left"/>
      <w:pPr>
        <w:ind w:left="720" w:hanging="360"/>
      </w:pPr>
    </w:lvl>
    <w:lvl w:ilvl="1" w:tplc="7AF48918">
      <w:start w:val="1"/>
      <w:numFmt w:val="bullet"/>
      <w:lvlText w:val="○"/>
      <w:lvlJc w:val="left"/>
      <w:pPr>
        <w:ind w:left="1440" w:hanging="360"/>
      </w:pPr>
    </w:lvl>
    <w:lvl w:ilvl="2" w:tplc="EE4A390C">
      <w:start w:val="1"/>
      <w:numFmt w:val="bullet"/>
      <w:lvlText w:val="■"/>
      <w:lvlJc w:val="left"/>
      <w:pPr>
        <w:ind w:left="2160" w:hanging="360"/>
      </w:pPr>
    </w:lvl>
    <w:lvl w:ilvl="3" w:tplc="087CF074">
      <w:start w:val="1"/>
      <w:numFmt w:val="bullet"/>
      <w:lvlText w:val="●"/>
      <w:lvlJc w:val="left"/>
      <w:pPr>
        <w:ind w:left="2880" w:hanging="360"/>
      </w:pPr>
    </w:lvl>
    <w:lvl w:ilvl="4" w:tplc="499A2A88">
      <w:start w:val="1"/>
      <w:numFmt w:val="bullet"/>
      <w:lvlText w:val="○"/>
      <w:lvlJc w:val="left"/>
      <w:pPr>
        <w:ind w:left="3600" w:hanging="360"/>
      </w:pPr>
    </w:lvl>
    <w:lvl w:ilvl="5" w:tplc="281E5EB4">
      <w:start w:val="1"/>
      <w:numFmt w:val="bullet"/>
      <w:lvlText w:val="■"/>
      <w:lvlJc w:val="left"/>
      <w:pPr>
        <w:ind w:left="4320" w:hanging="360"/>
      </w:pPr>
    </w:lvl>
    <w:lvl w:ilvl="6" w:tplc="7CFC2E5A">
      <w:start w:val="1"/>
      <w:numFmt w:val="bullet"/>
      <w:lvlText w:val="●"/>
      <w:lvlJc w:val="left"/>
      <w:pPr>
        <w:ind w:left="5040" w:hanging="360"/>
      </w:pPr>
    </w:lvl>
    <w:lvl w:ilvl="7" w:tplc="C23AE0EE">
      <w:start w:val="1"/>
      <w:numFmt w:val="bullet"/>
      <w:lvlText w:val="●"/>
      <w:lvlJc w:val="left"/>
      <w:pPr>
        <w:ind w:left="5760" w:hanging="360"/>
      </w:pPr>
    </w:lvl>
    <w:lvl w:ilvl="8" w:tplc="AB9C15EC">
      <w:start w:val="1"/>
      <w:numFmt w:val="bullet"/>
      <w:lvlText w:val="●"/>
      <w:lvlJc w:val="left"/>
      <w:pPr>
        <w:ind w:left="6480" w:hanging="360"/>
      </w:pPr>
    </w:lvl>
  </w:abstractNum>
  <w:num w:numId="1" w16cid:durableId="21083857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AE5"/>
    <w:rsid w:val="000114BE"/>
    <w:rsid w:val="00086462"/>
    <w:rsid w:val="0011502F"/>
    <w:rsid w:val="00117E55"/>
    <w:rsid w:val="00160D0C"/>
    <w:rsid w:val="002A7F7E"/>
    <w:rsid w:val="002B0357"/>
    <w:rsid w:val="002B6DB6"/>
    <w:rsid w:val="002C5AAF"/>
    <w:rsid w:val="004629FF"/>
    <w:rsid w:val="004E084F"/>
    <w:rsid w:val="004F4BFD"/>
    <w:rsid w:val="005B4945"/>
    <w:rsid w:val="0064265F"/>
    <w:rsid w:val="006A099E"/>
    <w:rsid w:val="00731E46"/>
    <w:rsid w:val="00762A0F"/>
    <w:rsid w:val="00780260"/>
    <w:rsid w:val="007C33F8"/>
    <w:rsid w:val="00B16D81"/>
    <w:rsid w:val="00B77D92"/>
    <w:rsid w:val="00C31315"/>
    <w:rsid w:val="00C739D2"/>
    <w:rsid w:val="00C9550A"/>
    <w:rsid w:val="00D31736"/>
    <w:rsid w:val="00D94276"/>
    <w:rsid w:val="00D94DA0"/>
    <w:rsid w:val="00F76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B55DE5"/>
  <w15:docId w15:val="{98641FA7-3A3C-4E22-BA2D-D71A4707F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color w:val="111827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1502F"/>
    <w:pPr>
      <w:tabs>
        <w:tab w:val="center" w:pos="4153"/>
        <w:tab w:val="right" w:pos="8306"/>
      </w:tabs>
      <w:snapToGrid w:val="0"/>
    </w:pPr>
  </w:style>
  <w:style w:type="character" w:customStyle="1" w:styleId="ad">
    <w:name w:val="頁首 字元"/>
    <w:basedOn w:val="a0"/>
    <w:link w:val="ac"/>
    <w:uiPriority w:val="99"/>
    <w:rsid w:val="0011502F"/>
  </w:style>
  <w:style w:type="paragraph" w:styleId="ae">
    <w:name w:val="footer"/>
    <w:basedOn w:val="a"/>
    <w:link w:val="af"/>
    <w:uiPriority w:val="99"/>
    <w:unhideWhenUsed/>
    <w:rsid w:val="0011502F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尾 字元"/>
    <w:basedOn w:val="a0"/>
    <w:link w:val="ae"/>
    <w:uiPriority w:val="99"/>
    <w:rsid w:val="001150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宏威應用材料股份有限公司 宏威應用材料股份有限公司</cp:lastModifiedBy>
  <cp:revision>20</cp:revision>
  <dcterms:created xsi:type="dcterms:W3CDTF">2026-08-21T05:27:00Z</dcterms:created>
  <dcterms:modified xsi:type="dcterms:W3CDTF">2026-09-08T02:58:00Z</dcterms:modified>
</cp:coreProperties>
</file>