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25C57" w14:textId="77777777" w:rsidR="003A3540" w:rsidRDefault="003A3540" w:rsidP="003E22FB">
      <w:pPr>
        <w:spacing w:before="100" w:beforeAutospacing="1" w:after="100" w:afterAutospacing="1" w:line="360" w:lineRule="auto"/>
        <w:rPr>
          <w:rStyle w:val="10"/>
        </w:rPr>
      </w:pPr>
    </w:p>
    <w:p w14:paraId="321D688C" w14:textId="25F1ED81" w:rsidR="003A3540" w:rsidRPr="00052E9A" w:rsidRDefault="0081666E" w:rsidP="00052E9A">
      <w:pPr>
        <w:pStyle w:val="1"/>
        <w:adjustRightInd w:val="0"/>
        <w:snapToGrid w:val="0"/>
        <w:spacing w:beforeLines="50" w:before="180" w:afterLines="50" w:after="180" w:line="240" w:lineRule="auto"/>
        <w:rPr>
          <w:rFonts w:ascii="微軟正黑體" w:eastAsia="微軟正黑體" w:hAnsi="微軟正黑體"/>
          <w:sz w:val="40"/>
          <w:szCs w:val="40"/>
          <w:u w:val="thick"/>
        </w:rPr>
      </w:pPr>
      <w:bookmarkStart w:id="0" w:name="_Toc174718707"/>
      <w:r w:rsidRPr="00052E9A">
        <w:rPr>
          <w:rFonts w:ascii="微軟正黑體" w:eastAsia="微軟正黑體" w:hAnsi="微軟正黑體" w:hint="eastAsia"/>
          <w:sz w:val="40"/>
          <w:szCs w:val="40"/>
          <w:u w:val="thick"/>
        </w:rPr>
        <w:t>消光粉的懸浮性能</w:t>
      </w:r>
      <w:bookmarkEnd w:id="0"/>
    </w:p>
    <w:p w14:paraId="09AB61EF" w14:textId="77777777" w:rsidR="00E5179B" w:rsidRDefault="0081666E" w:rsidP="00052E9A">
      <w:pPr>
        <w:wordWrap w:val="0"/>
        <w:adjustRightInd w:val="0"/>
        <w:snapToGrid w:val="0"/>
        <w:spacing w:after="0" w:line="240" w:lineRule="auto"/>
        <w:ind w:leftChars="200" w:left="440" w:firstLineChars="200" w:firstLine="540"/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</w:pPr>
      <w:r w:rsidRPr="00052E9A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隨著油漆存放時間的增長，消光粉都會在一定程度上出現分層與沉澱，表面經過有機處理的產品防沉性能會稍好一些。</w:t>
      </w:r>
    </w:p>
    <w:p w14:paraId="2C7C78A5" w14:textId="77777777" w:rsidR="00E5179B" w:rsidRDefault="0081666E" w:rsidP="00052E9A">
      <w:pPr>
        <w:wordWrap w:val="0"/>
        <w:adjustRightInd w:val="0"/>
        <w:snapToGrid w:val="0"/>
        <w:spacing w:after="0" w:line="240" w:lineRule="auto"/>
        <w:ind w:leftChars="200" w:left="440" w:firstLineChars="200" w:firstLine="540"/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</w:pPr>
      <w:r w:rsidRPr="00052E9A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因此，在設計配方的時候，需要考慮到如何避免消光粉的沉澱（主要是指無法再次分散的硬性沉澱）。</w:t>
      </w:r>
    </w:p>
    <w:p w14:paraId="7823C733" w14:textId="5A636FD3" w:rsidR="003A3540" w:rsidRDefault="0081666E" w:rsidP="00052E9A">
      <w:pPr>
        <w:wordWrap w:val="0"/>
        <w:adjustRightInd w:val="0"/>
        <w:snapToGrid w:val="0"/>
        <w:spacing w:after="0" w:line="240" w:lineRule="auto"/>
        <w:ind w:leftChars="200" w:left="440" w:firstLineChars="200" w:firstLine="540"/>
        <w:rPr>
          <w:rFonts w:ascii="標楷體" w:eastAsia="標楷體" w:hAnsi="標楷體" w:cs="Tahoma"/>
          <w:color w:val="000000"/>
          <w:spacing w:val="15"/>
        </w:rPr>
        <w:sectPr w:rsidR="003A3540" w:rsidSect="003A3540">
          <w:headerReference w:type="first" r:id="rId8"/>
          <w:footerReference w:type="first" r:id="rId9"/>
          <w:pgSz w:w="11906" w:h="16838"/>
          <w:pgMar w:top="2340" w:right="1800" w:bottom="1440" w:left="1800" w:header="283" w:footer="0" w:gutter="0"/>
          <w:cols w:space="425"/>
          <w:titlePg/>
          <w:docGrid w:type="lines" w:linePitch="360"/>
        </w:sectPr>
      </w:pPr>
      <w:r w:rsidRPr="00052E9A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市場上可以選擇的防沉助劑類型很多，包括氣相二氧化矽等，都有很好的防沉效果</w:t>
      </w:r>
    </w:p>
    <w:p w14:paraId="693519E1" w14:textId="40905A9A" w:rsidR="00DF4207" w:rsidRPr="00C8733C" w:rsidRDefault="00DF4207" w:rsidP="00D96698">
      <w:pPr>
        <w:pStyle w:val="1"/>
        <w:adjustRightInd w:val="0"/>
        <w:snapToGrid w:val="0"/>
        <w:spacing w:beforeLines="50" w:before="180" w:afterLines="50" w:after="180" w:line="240" w:lineRule="auto"/>
        <w:rPr>
          <w:rFonts w:hint="eastAsia"/>
        </w:rPr>
      </w:pPr>
    </w:p>
    <w:sectPr w:rsidR="00DF4207" w:rsidRPr="00C8733C" w:rsidSect="00D96698">
      <w:footerReference w:type="first" r:id="rId10"/>
      <w:pgSz w:w="11906" w:h="16838"/>
      <w:pgMar w:top="2340" w:right="1800" w:bottom="1440" w:left="1800" w:header="283" w:footer="0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468BC" w14:textId="77777777" w:rsidR="009F2A4D" w:rsidRDefault="009F2A4D" w:rsidP="00953B11">
      <w:pPr>
        <w:spacing w:after="0" w:line="240" w:lineRule="auto"/>
      </w:pPr>
      <w:r>
        <w:separator/>
      </w:r>
    </w:p>
  </w:endnote>
  <w:endnote w:type="continuationSeparator" w:id="0">
    <w:p w14:paraId="7C56766B" w14:textId="77777777" w:rsidR="009F2A4D" w:rsidRDefault="009F2A4D" w:rsidP="00953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 Demibold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3134087"/>
      <w:docPartObj>
        <w:docPartGallery w:val="Page Numbers (Bottom of Page)"/>
        <w:docPartUnique/>
      </w:docPartObj>
    </w:sdtPr>
    <w:sdtContent>
      <w:p w14:paraId="451C6320" w14:textId="77777777" w:rsidR="0081666E" w:rsidRDefault="0081666E">
        <w:pPr>
          <w:pStyle w:val="af7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75648" behindDoc="0" locked="0" layoutInCell="1" allowOverlap="1" wp14:anchorId="6D13ADFF" wp14:editId="2706F4A4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741151747" name="群組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296220467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BD380F" w14:textId="77777777" w:rsidR="0081666E" w:rsidRDefault="0081666E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zh-TW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579672159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434218691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1872377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D13ADFF" id="群組 6" o:spid="_x0000_s1027" style="position:absolute;margin-left:0;margin-top:0;width:610.5pt;height:15pt;z-index:251675648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PjHkgMAAJ8KAAAOAAAAZHJzL2Uyb0RvYy54bWzUlluPnDYUx98r9TtYfs9yG4YBLRttJ8mm&#10;UtpEyibvHjCXFmxiexY2nz7HF2BmkrRSorSKkJDx5XDO/5zfgeunU9+hBypky1mOgysfI8oKXras&#10;zvG7+xdPdhhJRVhJOs5ojh+pxE9vfv3lehwyGvKGdyUVCIwwmY1DjhulhszzZNHQnsgrPlAGixUX&#10;PVHwKGqvFGQE633nhb6/9UYuykHwgkoJs8/sIr4x9quKFup1VUmqUJdj8E2ZuzD3g757N9ckqwUZ&#10;mrZwbpBv8KInLYOXLqaeEUXQUbSfmerbQnDJK3VV8N7jVdUW1MQA0QT+RTR3gh8HE0udjfWwyATS&#10;Xuj0zWaLPx/uxPB2eCOs9zB8xYu/JejijUOdna7r59puRofxD15CPslRcRP4VIlem4CQ0GT0fVz0&#10;pZNCBUwmSRxFMaShgLUg9WPfJaBoIEvrsWCTJsvKc3c4CMM4tkcje84jmX2r8dR5pjMPpSRXteT3&#10;qfW2IQM1SZBajTcCtWWOw3Qbhv5mm2DESA9C3Osgf+MTCmNdVNoJ2K2FRWqCeQjY6CStvojxfUNY&#10;TW+F4GNDSQluBvokBLMctXakNvJvggf+zo8w0sJu0l1oC3sWfhunVrlwtzPvmJUj2SCkuqO8R3qQ&#10;YwHEGD/JwyuptDvrFp1exl+0XQfzJOvY2QRs1DPGfe2x9V1Nh8kIZmLToR14+QjxCG5ZhN4Bg4aL&#10;jxiNwGGO5YcjERSj7ncGmmho54GYB4d5QFgBR3OsMLLDvbJwHwfR1g1YtqozfguFWrUmotUL5y5U&#10;i/bWVbcdrqkO4iTdJmGgNbS5NlyiyIV0DoluAd8FEaq6dng5O36G0wkXc2ZPqAijhRlHk26+tiAS&#10;k3aSFc0XcHIH/0+cgk20CYPdNg1mjXW+DHooTE6A2jPbqYqJuU61kGR23z8OAOMZSPaITvrXQTKi&#10;v78Q/XP5VtW3rotdarfS4oA6UKb2nDHgiotoRUuzU5euoEj5FwRe9R18ex5Ih6AxLi3OgPjPHKIx&#10;x2kMjUcblbxrSw2peRD1Yd8JBEZzfBvry/F/tq1vFXyFu7bP8U6/2hWSbkvPWWloV6Tt7PjLoFus&#10;5/7liPovGrEf7JIwSpKlE59Ujql6109/VOWYRqa7r9FNi+6YDcI4vORvKSA/Td3H7MdUEHQsyzxk&#10;6+etoPXDbjq1+QsyKLg/Nv2bdfpsdq3/lTefAAAA//8DAFBLAwQUAAYACAAAACEA8C245NsAAAAF&#10;AQAADwAAAGRycy9kb3ducmV2LnhtbEyPwU7DMBBE70j9B2uRuFG7KQIU4lSAyg2EKGnL0Y2XOGq8&#10;Drabhr/H5QKXkUazmnlbLEbbsQF9aB1JmE0FMKTa6ZYaCdX70+UtsBAVadU5QgnfGGBRTs4KlWt3&#10;pDccVrFhqYRCriSYGPuc81AbtCpMXY+Usk/nrYrJ+oZrr46p3HY8E+KaW9VSWjCqx0eD9X51sBKy&#10;m/VVWH70rw8v66/N8LytjG8qKS/Ox/s7YBHH+HcMJ/yEDmVi2rkD6cA6CemR+KunLMtmye8kzIUA&#10;Xhb8P335AwAA//8DAFBLAQItABQABgAIAAAAIQC2gziS/gAAAOEBAAATAAAAAAAAAAAAAAAAAAAA&#10;AABbQ29udGVudF9UeXBlc10ueG1sUEsBAi0AFAAGAAgAAAAhADj9If/WAAAAlAEAAAsAAAAAAAAA&#10;AAAAAAAALwEAAF9yZWxzLy5yZWxzUEsBAi0AFAAGAAgAAAAhAI+w+MeSAwAAnwoAAA4AAAAAAAAA&#10;AAAAAAAALgIAAGRycy9lMm9Eb2MueG1sUEsBAi0AFAAGAAgAAAAhAPAtuOTbAAAABQEAAA8AAAAA&#10;AAAAAAAAAAAA7AUAAGRycy9kb3ducmV2LnhtbFBLBQYAAAAABAAEAPMAAAD0B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8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AQmygAAAOIAAAAPAAAAZHJzL2Rvd25yZXYueG1sRI9BS8NA&#10;FITvgv9heYI3u9sgsU27LaUoCIKYpgePz+xrsjT7Ns2ubfz3riD0OMzMN8xyPbpOnGkI1rOG6USB&#10;IK69sdxo2FcvDzMQISIb7DyThh8KsF7d3iyxMP7CJZ13sREJwqFADW2MfSFlqFtyGCa+J07ewQ8O&#10;Y5JDI82AlwR3ncyUyqVDy2mhxZ62LdXH3bfTsPnk8tme3r8+ykNpq2qu+C0/an1/N24WICKN8Rr+&#10;b78aDdk8zzL1mD/B36V0B+TqFwAA//8DAFBLAQItABQABgAIAAAAIQDb4fbL7gAAAIUBAAATAAAA&#10;AAAAAAAAAAAAAAAAAABbQ29udGVudF9UeXBlc10ueG1sUEsBAi0AFAAGAAgAAAAhAFr0LFu/AAAA&#10;FQEAAAsAAAAAAAAAAAAAAAAAHwEAAF9yZWxzLy5yZWxzUEsBAi0AFAAGAAgAAAAhAAtABCbKAAAA&#10;4gAAAA8AAAAAAAAAAAAAAAAABwIAAGRycy9kb3ducmV2LnhtbFBLBQYAAAAAAwADALcAAAD+AgAA&#10;AAA=&#10;" filled="f" stroked="f">
                    <v:textbox inset="0,0,0,0">
                      <w:txbxContent>
                        <w:p w14:paraId="1BBD380F" w14:textId="77777777" w:rsidR="0081666E" w:rsidRDefault="0081666E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zh-TW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9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3tlxwAAAOMAAAAPAAAAZHJzL2Rvd25yZXYueG1sRE9La8JA&#10;EL4X/A/LCL3VTSRqTV2DCBUpXpo+8Dhkp8lidjZkV03/fbcgeJzvPatisK24UO+NYwXpJAFBXDlt&#10;uFbw+fH69AzCB2SNrWNS8EseivXoYYW5dld+p0sZahFD2OeooAmhy6X0VUMW/cR1xJH7cb3FEM++&#10;lrrHawy3rZwmyVxaNBwbGuxo21B1Ks9WwdfGZJR9H98OSUW01/K4K02m1ON42LyACDSEu/jm3us4&#10;f7ZYzhfTdLaE/58iAHL9BwAA//8DAFBLAQItABQABgAIAAAAIQDb4fbL7gAAAIUBAAATAAAAAAAA&#10;AAAAAAAAAAAAAABbQ29udGVudF9UeXBlc10ueG1sUEsBAi0AFAAGAAgAAAAhAFr0LFu/AAAAFQEA&#10;AAsAAAAAAAAAAAAAAAAAHwEAAF9yZWxzLy5yZWxzUEsBAi0AFAAGAAgAAAAhAFX/e2XHAAAA4wAA&#10;AA8AAAAAAAAAAAAAAAAABwIAAGRycy9kb3ducmV2LnhtbFBLBQYAAAAAAwADALcAAAD7Ag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0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qjwyQAAAOMAAAAPAAAAZHJzL2Rvd25yZXYueG1sRE/NasJA&#10;EL4XfIdlCl6kbmJtsNFVRCjppQetQo/T7JgNzc6G7Kppn94tCB7n+5/FqreNOFPna8cK0nECgrh0&#10;uuZKwf7z7WkGwgdkjY1jUvBLHlbLwcMCc+0uvKXzLlQihrDPUYEJoc2l9KUhi37sWuLIHV1nMcSz&#10;q6Tu8BLDbSMnSZJJizXHBoMtbQyVP7uTVTDyiTyUL1+mGBUf33/6wPu1LZQaPvbrOYhAfbiLb+53&#10;HedPn6eTdJa9pvD/UwRALq8AAAD//wMAUEsBAi0AFAAGAAgAAAAhANvh9svuAAAAhQEAABMAAAAA&#10;AAAAAAAAAAAAAAAAAFtDb250ZW50X1R5cGVzXS54bWxQSwECLQAUAAYACAAAACEAWvQsW78AAAAV&#10;AQAACwAAAAAAAAAAAAAAAAAfAQAAX3JlbHMvLnJlbHNQSwECLQAUAAYACAAAACEAhB6o8MkAAADj&#10;AAAADwAAAAAAAAAAAAAAAAAHAgAAZHJzL2Rvd25yZXYueG1sUEsFBgAAAAADAAMAtwAAAP0CAAAA&#10;AA==&#10;" strokecolor="#a5a5a5"/>
                    <v:shape id="AutoShape 28" o:spid="_x0000_s1031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3yTywAAAOMAAAAPAAAAZHJzL2Rvd25yZXYueG1sRI9Pa8JA&#10;FMTvgt9heYIXqRsjNJK6ihgshVLw38XbI/tMotm3Ibtq/PbdQsHjMDO/YebLztTiTq2rLCuYjCMQ&#10;xLnVFRcKjofN2wyE88gaa8uk4EkOlot+b46ptg/e0X3vCxEg7FJUUHrfpFK6vCSDbmwb4uCdbWvQ&#10;B9kWUrf4CHBTyziK3qXBisNCiQ2tS8qv+5tR8LP7PF5P8pbFXbUaXfA7O122mVLDQbf6AOGp86/w&#10;f/tLK4ijySyJp0mSwN+n8Afk4hcAAP//AwBQSwECLQAUAAYACAAAACEA2+H2y+4AAACFAQAAEwAA&#10;AAAAAAAAAAAAAAAAAAAAW0NvbnRlbnRfVHlwZXNdLnhtbFBLAQItABQABgAIAAAAIQBa9CxbvwAA&#10;ABUBAAALAAAAAAAAAAAAAAAAAB8BAABfcmVscy8ucmVsc1BLAQItABQABgAIAAAAIQARu3yTywAA&#10;AOMAAAAPAAAAAAAAAAAAAAAAAAcCAABkcnMvZG93bnJldi54bWxQSwUGAAAAAAMAAwC3AAAA/wIA&#10;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2353832"/>
      <w:docPartObj>
        <w:docPartGallery w:val="Page Numbers (Bottom of Page)"/>
        <w:docPartUnique/>
      </w:docPartObj>
    </w:sdtPr>
    <w:sdtContent>
      <w:p w14:paraId="7AD0EF46" w14:textId="4526551F" w:rsidR="00F90CA8" w:rsidRDefault="00F90CA8">
        <w:pPr>
          <w:pStyle w:val="af7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5ABE6922" wp14:editId="1EDE2C65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8" name="群組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9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D413F8" w14:textId="77777777" w:rsidR="00F90CA8" w:rsidRPr="006D1B67" w:rsidRDefault="00F90CA8">
                                <w:pPr>
                                  <w:jc w:val="center"/>
                                  <w:rPr>
                                    <w:rFonts w:ascii="Yu Mincho Demibold" w:eastAsia="Yu Mincho Demibold" w:hAnsi="Yu Mincho Demibold"/>
                                  </w:rPr>
                                </w:pPr>
                                <w:r w:rsidRPr="006D1B67">
                                  <w:rPr>
                                    <w:rFonts w:ascii="Yu Mincho Demibold" w:eastAsia="Yu Mincho Demibold" w:hAnsi="Yu Mincho Demibold"/>
                                  </w:rPr>
                                  <w:fldChar w:fldCharType="begin"/>
                                </w:r>
                                <w:r w:rsidRPr="006D1B67">
                                  <w:rPr>
                                    <w:rFonts w:ascii="Yu Mincho Demibold" w:eastAsia="Yu Mincho Demibold" w:hAnsi="Yu Mincho Demibold"/>
                                  </w:rPr>
                                  <w:instrText>PAGE    \* MERGEFORMAT</w:instrText>
                                </w:r>
                                <w:r w:rsidRPr="006D1B67">
                                  <w:rPr>
                                    <w:rFonts w:ascii="Yu Mincho Demibold" w:eastAsia="Yu Mincho Demibold" w:hAnsi="Yu Mincho Demibold"/>
                                  </w:rPr>
                                  <w:fldChar w:fldCharType="separate"/>
                                </w:r>
                                <w:r w:rsidR="00FD2FA8" w:rsidRPr="00FD2FA8">
                                  <w:rPr>
                                    <w:rFonts w:ascii="Yu Mincho Demibold" w:eastAsia="Yu Mincho Demibold" w:hAnsi="Yu Mincho Demibold"/>
                                    <w:noProof/>
                                    <w:color w:val="8C8C8C" w:themeColor="background1" w:themeShade="8C"/>
                                    <w:lang w:val="zh-TW"/>
                                  </w:rPr>
                                  <w:t>3</w:t>
                                </w:r>
                                <w:r w:rsidRPr="006D1B67">
                                  <w:rPr>
                                    <w:rFonts w:ascii="Yu Mincho Demibold" w:eastAsia="Yu Mincho Demibold" w:hAnsi="Yu Mincho Demibold"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0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22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ABE6922" id="群組 18" o:spid="_x0000_s1032" style="position:absolute;margin-left:0;margin-top:0;width:610.5pt;height:15pt;z-index:251661312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omafgMAAIAKAAAOAAAAZHJzL2Uyb0RvYy54bWzUltuO2zYQhu8L5B0I3nd1cLS2hdUGGyfZ&#10;FtgcgGxyT0vUIZFIlaRX2j59Z0hKsp2kBRKkRWHAoHgYzvwz30hXz8auJQ9c6UaKjEYXISVc5LJo&#10;RJXRD/evft1Qog0TBWul4Bl95Jo+u37yy9XQpzyWtWwLrggYETod+ozWxvRpEOi85h3TF7LnAhZL&#10;qTpm4FFVQaHYANa7NojD8DIYpCp6JXOuNcy+cIv02tovS56bt2WpuSFtRsE3Y/+V/d/jf3B9xdJK&#10;sb5ucu8G+w4vOtYIuHQ29YIZRg6q+cJU1+RKalmai1x2gSzLJuc2BogmCs+iuVXy0NtYqnSo+lkm&#10;kPZMp+82m795uFX9+/6dct7D8E7mnzXoEgx9lR6v43PlNpP98FoWkE92MNIGPpaqQxMQEhmtvo+z&#10;vnw0JIfJ9TpZrRJIQw5r0TZMQp+AvIYsLceip9v1vPLSH47iOEnc0ZU7F7DU3Wo99Z5h5qGU9KKW&#10;/jG13tes5zYJGtV4p0hToPeUCNaBAvcY3XM5kjjBasLbYRsqSswI87DXCqSdsETIXc1ExW+UkkPN&#10;WQH+RXgSopiPOjsajfyT0lG4CVeUoKJPt5vYVfSk+GUCfqLa8WZj75gkY2mvtLnlsiM4yKgCVKyf&#10;7OFOG3Rn2YJ5FfJV07Ywz9JWnEzARpyx7qPHzncz7kerlPUIQ9vL4hHiUdJBCE0DBrVUf1IyAIAZ&#10;1X8cmOKUtL8L0ARpnQZqGuynARM5HM2oocQNd8ZRfehVU9Vg2aku5A1UaNnYiBYvvLtQJuitL2s3&#10;XHIcgwsuxxZEsrJpOqcCmf8hakjZNv1vk8Mn/ByBMGX0CIN4NUPi8cFu6wphbdPN0rz+Cj/+4H/J&#10;TxxP2mJ+LGMkXh8BtBOuJeWj8C1pJsfuvn/sAb4TcNwRTPK3wbFifzwT+0vZFrUvfbs612yhwwO0&#10;58LspBDAkVSrBSVkpSp8IbHiU0RJ2bXwknlgLYEOOPcyC97fc0eGjG4TaDRoVMu2KRBK+6Cq/a5V&#10;BIxm9CbBn+f9ZFvXGHjdtk2X0Q1e7QsI29BLUVi6DWtaN/462A7jqV95gv6FjhtDk3M0HlWMrXLf&#10;N39WxdiGhV3W6oVie0ajOIEqPuVtLpxwu/Vvq59TOdvLtWMcsvT/rZzlzW07sv3MsQj4TzL8jjp+&#10;truWD8frvwAAAP//AwBQSwMEFAAGAAgAAAAhAPAtuOTbAAAABQEAAA8AAABkcnMvZG93bnJldi54&#10;bWxMj8FOwzAQRO9I/QdrkbhRuykCFOJUgMoNhChpy9GNlzhqvA62m4a/x+UCl5FGs5p5WyxG27EB&#10;fWgdSZhNBTCk2umWGgnV+9PlLbAQFWnVOUIJ3xhgUU7OCpVrd6Q3HFaxYamEQq4kmBj7nPNQG7Qq&#10;TF2PlLJP562KyfqGa6+Oqdx2PBPimlvVUlowqsdHg/V+dbASspv1VVh+9K8PL+uvzfC8rYxvKikv&#10;zsf7O2ARx/h3DCf8hA5lYtq5A+nAOgnpkfirpyzLZsnvJMyFAF4W/D99+QMAAP//AwBQSwECLQAU&#10;AAYACAAAACEAtoM4kv4AAADhAQAAEwAAAAAAAAAAAAAAAAAAAAAAW0NvbnRlbnRfVHlwZXNdLnht&#10;bFBLAQItABQABgAIAAAAIQA4/SH/1gAAAJQBAAALAAAAAAAAAAAAAAAAAC8BAABfcmVscy8ucmVs&#10;c1BLAQItABQABgAIAAAAIQBnvomafgMAAIAKAAAOAAAAAAAAAAAAAAAAAC4CAABkcnMvZTJvRG9j&#10;LnhtbFBLAQItABQABgAIAAAAIQDwLbjk2wAAAAUBAAAPAAAAAAAAAAAAAAAAANgFAABkcnMvZG93&#10;bnJldi54bWxQSwUGAAAAAAQABADzAAAA4A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3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  <v:textbox inset="0,0,0,0">
                      <w:txbxContent>
                        <w:p w14:paraId="55D413F8" w14:textId="77777777" w:rsidR="00F90CA8" w:rsidRPr="006D1B67" w:rsidRDefault="00F90CA8">
                          <w:pPr>
                            <w:jc w:val="center"/>
                            <w:rPr>
                              <w:rFonts w:ascii="Yu Mincho Demibold" w:eastAsia="Yu Mincho Demibold" w:hAnsi="Yu Mincho Demibold"/>
                            </w:rPr>
                          </w:pPr>
                          <w:r w:rsidRPr="006D1B67">
                            <w:rPr>
                              <w:rFonts w:ascii="Yu Mincho Demibold" w:eastAsia="Yu Mincho Demibold" w:hAnsi="Yu Mincho Demibold"/>
                            </w:rPr>
                            <w:fldChar w:fldCharType="begin"/>
                          </w:r>
                          <w:r w:rsidRPr="006D1B67">
                            <w:rPr>
                              <w:rFonts w:ascii="Yu Mincho Demibold" w:eastAsia="Yu Mincho Demibold" w:hAnsi="Yu Mincho Demibold"/>
                            </w:rPr>
                            <w:instrText>PAGE    \* MERGEFORMAT</w:instrText>
                          </w:r>
                          <w:r w:rsidRPr="006D1B67">
                            <w:rPr>
                              <w:rFonts w:ascii="Yu Mincho Demibold" w:eastAsia="Yu Mincho Demibold" w:hAnsi="Yu Mincho Demibold"/>
                            </w:rPr>
                            <w:fldChar w:fldCharType="separate"/>
                          </w:r>
                          <w:r w:rsidR="00FD2FA8" w:rsidRPr="00FD2FA8">
                            <w:rPr>
                              <w:rFonts w:ascii="Yu Mincho Demibold" w:eastAsia="Yu Mincho Demibold" w:hAnsi="Yu Mincho Demibold"/>
                              <w:noProof/>
                              <w:color w:val="8C8C8C" w:themeColor="background1" w:themeShade="8C"/>
                              <w:lang w:val="zh-TW"/>
                            </w:rPr>
                            <w:t>3</w:t>
                          </w:r>
                          <w:r w:rsidRPr="006D1B67">
                            <w:rPr>
                              <w:rFonts w:ascii="Yu Mincho Demibold" w:eastAsia="Yu Mincho Demibold" w:hAnsi="Yu Mincho Demibold"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4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myNwAAAANsAAAAPAAAAZHJzL2Rvd25yZXYueG1sRE/LaoNA&#10;FN0H+g/DLXQXxwQJxWYiEkgIpZvYBy4vzo0Oce6IM1X7951FocvDee+LxfZiotEbxwo2SQqCuHHa&#10;cKvg4/20fgbhA7LG3jEp+CEPxeFhtcdcu5mvNFWhFTGEfY4KuhCGXErfdGTRJ24gjtzNjRZDhGMr&#10;9YhzDLe93KbpTlo0HBs6HOjYUXOvvq2Cz9JklH3Vr29pQ3TRsj5XJlPq6XEpX0AEWsK/+M990Qq2&#10;cX38En+APPwCAAD//wMAUEsBAi0AFAAGAAgAAAAhANvh9svuAAAAhQEAABMAAAAAAAAAAAAAAAAA&#10;AAAAAFtDb250ZW50X1R5cGVzXS54bWxQSwECLQAUAAYACAAAACEAWvQsW78AAAAVAQAACwAAAAAA&#10;AAAAAAAAAAAfAQAAX3JlbHMvLnJlbHNQSwECLQAUAAYACAAAACEAgYZsjcAAAADbAAAADwAAAAAA&#10;AAAAAAAAAAAHAgAAZHJzL2Rvd25yZXYueG1sUEsFBgAAAAADAAMAtwAAAPQ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5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iZ1wwAAANsAAAAPAAAAZHJzL2Rvd25yZXYueG1sRI9Bi8Iw&#10;FITvC/6H8AQvoukWXKQaRQSpFw+6Ch6fzbMpNi+lyWrdX78RhD0OM/MNM192thZ3an3lWMHnOAFB&#10;XDhdcang+L0ZTUH4gKyxdkwKnuRhueh9zDHT7sF7uh9CKSKEfYYKTAhNJqUvDFn0Y9cQR+/qWosh&#10;yraUusVHhNtapknyJS1WHBcMNrQ2VNwOP1bB0CfyVEzOJh/mu8uvPvFxZXOlBv1uNQMRqAv/4Xd7&#10;qxWkKby+xB8gF38AAAD//wMAUEsBAi0AFAAGAAgAAAAhANvh9svuAAAAhQEAABMAAAAAAAAAAAAA&#10;AAAAAAAAAFtDb250ZW50X1R5cGVzXS54bWxQSwECLQAUAAYACAAAACEAWvQsW78AAAAVAQAACwAA&#10;AAAAAAAAAAAAAAAfAQAAX3JlbHMvLnJlbHNQSwECLQAUAAYACAAAACEAVsYmdcMAAADbAAAADwAA&#10;AAAAAAAAAAAAAAAHAgAAZHJzL2Rvd25yZXYueG1sUEsFBgAAAAADAAMAtwAAAPcCAAAAAA==&#10;" strokecolor="#a5a5a5"/>
                    <v:shape id="AutoShape 28" o:spid="_x0000_s1036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hKRxAAAANsAAAAPAAAAZHJzL2Rvd25yZXYueG1sRI9Bi8Iw&#10;FITvwv6H8IS9yJpaQZauUWSLiyCCdr14ezTPttq8lCZq/fdGEDwOM/MNM513phZXal1lWcFoGIEg&#10;zq2uuFCw/19+fYNwHlljbZkU3MnBfPbRm2Ki7Y13dM18IQKEXYIKSu+bREqXl2TQDW1DHLyjbQ36&#10;INtC6hZvAW5qGUfRRBqsOCyU2NBvSfk5uxgFm93f/nyQlzTuqsXghOv0cNqmSn32u8UPCE+df4df&#10;7ZVWEI/h+SX8ADl7AAAA//8DAFBLAQItABQABgAIAAAAIQDb4fbL7gAAAIUBAAATAAAAAAAAAAAA&#10;AAAAAAAAAABbQ29udGVudF9UeXBlc10ueG1sUEsBAi0AFAAGAAgAAAAhAFr0LFu/AAAAFQEAAAsA&#10;AAAAAAAAAAAAAAAAHwEAAF9yZWxzLy5yZWxzUEsBAi0AFAAGAAgAAAAhAHJWEpHEAAAA2wAAAA8A&#10;AAAAAAAAAAAAAAAABwIAAGRycy9kb3ducmV2LnhtbFBLBQYAAAAAAwADALcAAAD4Ag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39BA8" w14:textId="77777777" w:rsidR="009F2A4D" w:rsidRDefault="009F2A4D" w:rsidP="00953B11">
      <w:pPr>
        <w:spacing w:after="0" w:line="240" w:lineRule="auto"/>
      </w:pPr>
      <w:r>
        <w:separator/>
      </w:r>
    </w:p>
  </w:footnote>
  <w:footnote w:type="continuationSeparator" w:id="0">
    <w:p w14:paraId="2A8CC161" w14:textId="77777777" w:rsidR="009F2A4D" w:rsidRDefault="009F2A4D" w:rsidP="00953B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D6631" w14:textId="23C6FA28" w:rsidR="0081666E" w:rsidRPr="0081666E" w:rsidRDefault="0081666E" w:rsidP="00DE2791">
    <w:pPr>
      <w:pStyle w:val="af5"/>
      <w:adjustRightInd w:val="0"/>
      <w:spacing w:beforeLines="150" w:before="360" w:afterLines="50" w:after="120" w:line="240" w:lineRule="auto"/>
      <w:rPr>
        <w:rFonts w:ascii="Calibri" w:hAnsi="Calibri" w:cs="Calibri"/>
        <w:color w:val="BFBFBF" w:themeColor="background1" w:themeShade="BF"/>
      </w:rPr>
    </w:pPr>
    <w:r w:rsidRPr="0081666E">
      <w:rPr>
        <w:rFonts w:ascii="微軟正黑體" w:eastAsia="微軟正黑體" w:hAnsi="微軟正黑體"/>
        <w:noProof/>
        <w:spacing w:val="20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AF5D857" wp14:editId="23778CB3">
              <wp:simplePos x="0" y="0"/>
              <wp:positionH relativeFrom="margin">
                <wp:align>right</wp:align>
              </wp:positionH>
              <wp:positionV relativeFrom="paragraph">
                <wp:posOffset>447672</wp:posOffset>
              </wp:positionV>
              <wp:extent cx="1955800" cy="333375"/>
              <wp:effectExtent l="0" t="0" r="25400" b="28575"/>
              <wp:wrapNone/>
              <wp:docPr id="1468130140" name="文字方塊 14681301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800" cy="333375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8B01AF" w14:textId="0F02AA71" w:rsidR="0081666E" w:rsidRPr="0081666E" w:rsidRDefault="0081666E" w:rsidP="00C957EC">
                          <w:pPr>
                            <w:pStyle w:val="af5"/>
                            <w:adjustRightInd w:val="0"/>
                            <w:spacing w:after="0" w:line="240" w:lineRule="auto"/>
                            <w:rPr>
                              <w:rFonts w:ascii="Calibri" w:hAnsi="Calibri" w:cs="Calibri"/>
                              <w:sz w:val="24"/>
                              <w:szCs w:val="24"/>
                            </w:rPr>
                          </w:pPr>
                          <w:r w:rsidRPr="0081666E">
                            <w:rPr>
                              <w:rFonts w:ascii="微軟正黑體" w:eastAsia="微軟正黑體" w:hAnsi="微軟正黑體" w:cs="Tahoma"/>
                              <w:color w:val="000000"/>
                              <w:spacing w:val="15"/>
                              <w:sz w:val="24"/>
                              <w:szCs w:val="24"/>
                            </w:rPr>
                            <w:t>消光粉</w:t>
                          </w:r>
                          <w:r w:rsidRPr="0081666E">
                            <w:rPr>
                              <w:rFonts w:ascii="Calibri" w:eastAsia="標楷體" w:hAnsi="Calibri" w:cs="Calibri"/>
                              <w:color w:val="000000"/>
                              <w:spacing w:val="15"/>
                              <w:sz w:val="24"/>
                              <w:szCs w:val="24"/>
                            </w:rPr>
                            <w:t xml:space="preserve"> Matting </w:t>
                          </w:r>
                          <w:r w:rsidR="006F3E71" w:rsidRPr="0081666E">
                            <w:rPr>
                              <w:rFonts w:ascii="Calibri" w:eastAsia="標楷體" w:hAnsi="Calibri" w:cs="Calibri"/>
                              <w:color w:val="000000"/>
                              <w:spacing w:val="15"/>
                              <w:sz w:val="24"/>
                              <w:szCs w:val="24"/>
                            </w:rPr>
                            <w:t>Agent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F5D857" id="_x0000_t202" coordsize="21600,21600" o:spt="202" path="m,l,21600r21600,l21600,xe">
              <v:stroke joinstyle="miter"/>
              <v:path gradientshapeok="t" o:connecttype="rect"/>
            </v:shapetype>
            <v:shape id="文字方塊 1468130140" o:spid="_x0000_s1026" type="#_x0000_t202" style="position:absolute;margin-left:102.8pt;margin-top:35.25pt;width:154pt;height:26.25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9bBVAIAAP4EAAAOAAAAZHJzL2Uyb0RvYy54bWysVN9v2jAQfp+0/8Hy+wgwWFtEqBhVp0mo&#10;rdZOfTaODdEcn2cfJOyv39kJoeqqPUzjwZx9993P7zK/birDDsqHEmzOR4MhZ8pKKEq7zfn3p9sP&#10;l5wFFLYQBqzK+VEFfr14/25eu5kaww5MoTwjJzbMapfzHaKbZVmQO1WJMACnLCk1+EogXf02K7yo&#10;yXtlsvFw+CmrwRfOg1Qh0OtNq+SL5F9rJfFe66CQmZxTbphOn85NPLPFXMy2XrhdKbs0xD9kUYnS&#10;UtDe1Y1Awfa+/MNVVUoPATQOJFQZaF1KlWqgakbDV9U87oRTqRZqTnB9m8L/cyvvDo/uwTNsPkND&#10;A4wNqV2YBXqM9TTaV/GfMmWkpxYe+7apBpmMoKvp9HJIKkm6j/S7mEY32RntfMAvCioWhZx7Gkvq&#10;ljisA7amJ5MYzNj4dk4jSXg0qlV+U5qVBQUeJyeJK2plPDsImnLxIxVB0Y0lywjRpTE9aPQWyOAJ&#10;1NlGmEr86YHDt4DnaL11iggWe2BVWvB/B+vW/lR1W2ssG5tN041kA8WRJuWhJXFw8rakdq5FwAfh&#10;ibU0AdpEvKdDG6hzDp3E2Q78r7feoz2RibSc1bQFOQ8/98IrzsxXSzS7Gk0mcW3SZTK9GNPFv9Rs&#10;XmrsvloBjWBEO+9kEqM9mpOoPVTPtLDLGJVUwkqKnXM8iStsd5MWXqrlMhnRojiBa/voZHQd2xvJ&#10;8tQ8C+86RiFx8Q5O+yJmr4jV2kakheUeQZeJdbHBbVe7xtOSJd52H4S4xS/vyer82Vr8BgAA//8D&#10;AFBLAwQUAAYACAAAACEA1tC5edwAAAAHAQAADwAAAGRycy9kb3ducmV2LnhtbEyPwU7DMBBE70j9&#10;B2uRuFGbVNAS4lSAQOLalAq4ufE2SYnXVuy24e/ZnuC4O6OZN8VydL044hA7TxpupgoEUu1tR42G&#10;9/Xr9QJETIas6T2hhh+MsCwnF4XJrT/RCo9VagSHUMyNhjalkEsZ6xadiVMfkFjb+cGZxOfQSDuY&#10;E4e7XmZK3UlnOuKG1gR8brH+rg6Oe1/uP/3b/in7sqpabcZNkLuPoPXV5fj4ACLhmP7McMZndCiZ&#10;aesPZKPoNfCQpGGubkGwOlMLfmzZls0UyLKQ//nLXwAAAP//AwBQSwECLQAUAAYACAAAACEAtoM4&#10;kv4AAADhAQAAEwAAAAAAAAAAAAAAAAAAAAAAW0NvbnRlbnRfVHlwZXNdLnhtbFBLAQItABQABgAI&#10;AAAAIQA4/SH/1gAAAJQBAAALAAAAAAAAAAAAAAAAAC8BAABfcmVscy8ucmVsc1BLAQItABQABgAI&#10;AAAAIQDhk9bBVAIAAP4EAAAOAAAAAAAAAAAAAAAAAC4CAABkcnMvZTJvRG9jLnhtbFBLAQItABQA&#10;BgAIAAAAIQDW0Ll53AAAAAcBAAAPAAAAAAAAAAAAAAAAAK4EAABkcnMvZG93bnJldi54bWxQSwUG&#10;AAAAAAQABADzAAAAtwUAAAAA&#10;" fillcolor="white [3201]" strokecolor="black [3200]" strokeweight="1.5pt">
              <v:stroke endcap="round"/>
              <v:textbox>
                <w:txbxContent>
                  <w:p w14:paraId="428B01AF" w14:textId="0F02AA71" w:rsidR="0081666E" w:rsidRPr="0081666E" w:rsidRDefault="0081666E" w:rsidP="00C957EC">
                    <w:pPr>
                      <w:pStyle w:val="af5"/>
                      <w:adjustRightInd w:val="0"/>
                      <w:spacing w:after="0" w:line="240" w:lineRule="auto"/>
                      <w:rPr>
                        <w:rFonts w:ascii="Calibri" w:hAnsi="Calibri" w:cs="Calibri"/>
                        <w:sz w:val="24"/>
                        <w:szCs w:val="24"/>
                      </w:rPr>
                    </w:pPr>
                    <w:r w:rsidRPr="0081666E">
                      <w:rPr>
                        <w:rFonts w:ascii="微軟正黑體" w:eastAsia="微軟正黑體" w:hAnsi="微軟正黑體" w:cs="Tahoma"/>
                        <w:color w:val="000000"/>
                        <w:spacing w:val="15"/>
                        <w:sz w:val="24"/>
                        <w:szCs w:val="24"/>
                      </w:rPr>
                      <w:t>消光粉</w:t>
                    </w:r>
                    <w:r w:rsidRPr="0081666E">
                      <w:rPr>
                        <w:rFonts w:ascii="Calibri" w:eastAsia="標楷體" w:hAnsi="Calibri" w:cs="Calibri"/>
                        <w:color w:val="000000"/>
                        <w:spacing w:val="15"/>
                        <w:sz w:val="24"/>
                        <w:szCs w:val="24"/>
                      </w:rPr>
                      <w:t xml:space="preserve"> Matting </w:t>
                    </w:r>
                    <w:r w:rsidR="006F3E71" w:rsidRPr="0081666E">
                      <w:rPr>
                        <w:rFonts w:ascii="Calibri" w:eastAsia="標楷體" w:hAnsi="Calibri" w:cs="Calibri"/>
                        <w:color w:val="000000"/>
                        <w:spacing w:val="15"/>
                        <w:sz w:val="24"/>
                        <w:szCs w:val="24"/>
                      </w:rPr>
                      <w:t>Agent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81666E">
      <w:rPr>
        <w:rFonts w:ascii="微軟正黑體" w:eastAsia="微軟正黑體" w:hAnsi="微軟正黑體" w:hint="eastAsia"/>
        <w:noProof/>
        <w:spacing w:val="20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32E029D" wp14:editId="772723DD">
              <wp:simplePos x="0" y="0"/>
              <wp:positionH relativeFrom="column">
                <wp:posOffset>3588026</wp:posOffset>
              </wp:positionH>
              <wp:positionV relativeFrom="paragraph">
                <wp:posOffset>289422</wp:posOffset>
              </wp:positionV>
              <wp:extent cx="2899106" cy="397565"/>
              <wp:effectExtent l="19050" t="19050" r="15875" b="21590"/>
              <wp:wrapNone/>
              <wp:docPr id="959837182" name="矩形 9598371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99106" cy="397565"/>
                      </a:xfrm>
                      <a:prstGeom prst="rect">
                        <a:avLst/>
                      </a:prstGeom>
                    </wps:spPr>
                    <wps:style>
                      <a:lnRef idx="3">
                        <a:schemeClr val="lt1"/>
                      </a:lnRef>
                      <a:fillRef idx="1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24D705" id="矩形 959837182" o:spid="_x0000_s1026" style="position:absolute;margin-left:282.5pt;margin-top:22.8pt;width:228.3pt;height:31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9W/RQIAAOwEAAAOAAAAZHJzL2Uyb0RvYy54bWysVE1vGjEQvVfqf7B8b5YlCQkoS4QSpaqE&#10;ElRS5Wy8Nqzk9bhjw0J/fcfeZUFpLq16MWPPvPl4+4a7+31t2E6hr8AWPL8YcKashLKy64L/eH36&#10;csuZD8KWwoBVBT8oz++nnz/dNW6ihrABUypklMT6SeMKvgnBTbLMy42qhb8Apyw5NWAtAl1xnZUo&#10;Gspem2w4GIyyBrB0CFJ5T6+PrZNPU36tlQwvWnsVmCk49RbSielcxTOb3onJGoXbVLJrQ/xDF7Wo&#10;LBXtUz2KINgWqz9S1ZVE8KDDhYQ6A60rqdIMNE0+eDfNciOcSrMQOd71NPn/l1Y+75ZugURD4/zE&#10;kxmn2Gus4y/1x/aJrENPltoHJulxeDse54MRZ5J8l+Ob69F1ZDM7oR368FVBzaJRcKSPkTgSu7kP&#10;begxhHCn+skKB6NiC8Z+V5pVJVW8TOgkDfVgkO0EfVQT8q5siowQXRnTg/KPQEJKZXtgFx+hKknm&#10;b8A9IlUGG3pwXVnAj6qfWtZt/HH6duY4/grKwwIZQitY7+RTRSTOhQ8LgaRQ0jJtXXihQxtoCg6d&#10;xdkG8NdH7zGehENezhpSfMH9z61AxZn5ZklS4/zqKq5Iulxd3wzpguee1bnHbusHIP5z2m8nkxnj&#10;gzmaGqF+o+WcxarkElZS7YLLgMfLQ2g3kdZbqtkshdFaOBHmdulkTB5ZjSJ53b8JdJ2SAmnwGY7b&#10;ISbvBNXGRqSF2TaArpLaTrx2fNNKJb126x939vyeok5/UtPfAAAA//8DAFBLAwQUAAYACAAAACEA&#10;g3O/EN8AAAALAQAADwAAAGRycy9kb3ducmV2LnhtbEyPQU+EMBCF7yb+h2ZMvLlliRCClI27iYc9&#10;eBBNjLdCR0DpFGmXRX+9w0lv72Vevnmv2C12EDNOvnekYLuJQCA1zvTUKnh5frjJQPigyejBESr4&#10;Rg+78vKi0LlxZ3rCuQqtYAj5XCvoQhhzKX3TodV+40Ykvr27yerAdmqlmfSZ4XaQcRSl0uqe+EOn&#10;Rzx02HxWJ6sg+WnC60dwX7XJjvt9dXibj4+JUtdXy/0diIBL+AvDWp+rQ8mdanci48XAjDThLUHB&#10;bZKCWANRvGVVryqLQZaF/L+h/AUAAP//AwBQSwECLQAUAAYACAAAACEAtoM4kv4AAADhAQAAEwAA&#10;AAAAAAAAAAAAAAAAAAAAW0NvbnRlbnRfVHlwZXNdLnhtbFBLAQItABQABgAIAAAAIQA4/SH/1gAA&#10;AJQBAAALAAAAAAAAAAAAAAAAAC8BAABfcmVscy8ucmVsc1BLAQItABQABgAIAAAAIQA7T9W/RQIA&#10;AOwEAAAOAAAAAAAAAAAAAAAAAC4CAABkcnMvZTJvRG9jLnhtbFBLAQItABQABgAIAAAAIQCDc78Q&#10;3wAAAAsBAAAPAAAAAAAAAAAAAAAAAJ8EAABkcnMvZG93bnJldi54bWxQSwUGAAAAAAQABADzAAAA&#10;qwUAAAAA&#10;" fillcolor="#b31166 [3204]" strokecolor="white [3201]" strokeweight="2.25pt">
              <v:stroke endcap="round"/>
            </v:rect>
          </w:pict>
        </mc:Fallback>
      </mc:AlternateContent>
    </w:r>
    <w:r w:rsidRPr="00AD0810">
      <w:rPr>
        <w:rFonts w:ascii="微軟正黑體" w:eastAsia="微軟正黑體" w:hAnsi="微軟正黑體" w:hint="eastAsia"/>
        <w:spacing w:val="32"/>
        <w:fitText w:val="3100" w:id="-930879999"/>
      </w:rPr>
      <w:t>宏威應用材料股份有限公</w:t>
    </w:r>
    <w:r w:rsidRPr="00AD0810">
      <w:rPr>
        <w:rFonts w:ascii="微軟正黑體" w:eastAsia="微軟正黑體" w:hAnsi="微軟正黑體" w:hint="eastAsia"/>
        <w:spacing w:val="-2"/>
        <w:fitText w:val="3100" w:id="-930879999"/>
      </w:rPr>
      <w:t>司</w:t>
    </w:r>
    <w:r w:rsidRPr="00B71D86">
      <w:ptab w:relativeTo="margin" w:alignment="left" w:leader="none"/>
    </w:r>
    <w:r w:rsidRPr="0081666E">
      <w:rPr>
        <w:rFonts w:ascii="Calibri" w:hAnsi="Calibri" w:cs="Calibri"/>
        <w:spacing w:val="20"/>
      </w:rPr>
      <w:t>Alan &amp;Thomas Technologies co</w:t>
    </w:r>
    <w:r w:rsidRPr="0081666E">
      <w:rPr>
        <w:rFonts w:ascii="Calibri" w:hAnsi="Calibri" w:cs="Calibri"/>
        <w:color w:val="BFBFBF" w:themeColor="background1" w:themeShade="BF"/>
        <w:spacing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25FDA"/>
    <w:multiLevelType w:val="hybridMultilevel"/>
    <w:tmpl w:val="4A0E8342"/>
    <w:lvl w:ilvl="0" w:tplc="F6641112">
      <w:start w:val="1"/>
      <w:numFmt w:val="decimal"/>
      <w:suff w:val="space"/>
      <w:lvlText w:val="%1）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86739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00"/>
  <w:bordersDoNotSurroundHeader/>
  <w:bordersDoNotSurroundFooter/>
  <w:proofState w:spelling="clean" w:grammar="clean"/>
  <w:defaultTabStop w:val="4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F63"/>
    <w:rsid w:val="000147F2"/>
    <w:rsid w:val="00015508"/>
    <w:rsid w:val="00015724"/>
    <w:rsid w:val="00033A94"/>
    <w:rsid w:val="000508E9"/>
    <w:rsid w:val="00052E9A"/>
    <w:rsid w:val="000660E1"/>
    <w:rsid w:val="000719BA"/>
    <w:rsid w:val="00074BF0"/>
    <w:rsid w:val="00091101"/>
    <w:rsid w:val="000B1309"/>
    <w:rsid w:val="000C0F6B"/>
    <w:rsid w:val="000C3176"/>
    <w:rsid w:val="000C503D"/>
    <w:rsid w:val="0012066E"/>
    <w:rsid w:val="00125D93"/>
    <w:rsid w:val="00157C68"/>
    <w:rsid w:val="0016630A"/>
    <w:rsid w:val="001850D6"/>
    <w:rsid w:val="001A709B"/>
    <w:rsid w:val="001D3A11"/>
    <w:rsid w:val="001E15EA"/>
    <w:rsid w:val="001F012E"/>
    <w:rsid w:val="00212DA6"/>
    <w:rsid w:val="00241AEE"/>
    <w:rsid w:val="00284E25"/>
    <w:rsid w:val="00295E9B"/>
    <w:rsid w:val="002B715E"/>
    <w:rsid w:val="002C2F52"/>
    <w:rsid w:val="002D23D0"/>
    <w:rsid w:val="002E0C89"/>
    <w:rsid w:val="003101CF"/>
    <w:rsid w:val="00321B9A"/>
    <w:rsid w:val="00322EE2"/>
    <w:rsid w:val="00351F30"/>
    <w:rsid w:val="00357006"/>
    <w:rsid w:val="00374188"/>
    <w:rsid w:val="00381C18"/>
    <w:rsid w:val="003A3540"/>
    <w:rsid w:val="003E22FB"/>
    <w:rsid w:val="003F6F5C"/>
    <w:rsid w:val="00403633"/>
    <w:rsid w:val="00456AC9"/>
    <w:rsid w:val="00473B79"/>
    <w:rsid w:val="004F68B1"/>
    <w:rsid w:val="004F6C7D"/>
    <w:rsid w:val="005820C5"/>
    <w:rsid w:val="00587F3C"/>
    <w:rsid w:val="00595F4A"/>
    <w:rsid w:val="005E0ED9"/>
    <w:rsid w:val="005E1F96"/>
    <w:rsid w:val="005E7C83"/>
    <w:rsid w:val="005F78AB"/>
    <w:rsid w:val="006060FF"/>
    <w:rsid w:val="00606B0A"/>
    <w:rsid w:val="00683EF7"/>
    <w:rsid w:val="00686F63"/>
    <w:rsid w:val="006B08AB"/>
    <w:rsid w:val="006D1B67"/>
    <w:rsid w:val="006F3E71"/>
    <w:rsid w:val="0070024B"/>
    <w:rsid w:val="0070379D"/>
    <w:rsid w:val="00705D97"/>
    <w:rsid w:val="00757186"/>
    <w:rsid w:val="007D08CA"/>
    <w:rsid w:val="007E7B4C"/>
    <w:rsid w:val="0081666E"/>
    <w:rsid w:val="00840830"/>
    <w:rsid w:val="00847F38"/>
    <w:rsid w:val="0086375F"/>
    <w:rsid w:val="00883B00"/>
    <w:rsid w:val="00885759"/>
    <w:rsid w:val="008965BB"/>
    <w:rsid w:val="008A6B9F"/>
    <w:rsid w:val="009161C0"/>
    <w:rsid w:val="00930C1C"/>
    <w:rsid w:val="009359D0"/>
    <w:rsid w:val="00953B11"/>
    <w:rsid w:val="00971098"/>
    <w:rsid w:val="009805C2"/>
    <w:rsid w:val="00981B8C"/>
    <w:rsid w:val="009E3A74"/>
    <w:rsid w:val="009E3E68"/>
    <w:rsid w:val="009E4B08"/>
    <w:rsid w:val="009F2A4D"/>
    <w:rsid w:val="00A44681"/>
    <w:rsid w:val="00A94A6D"/>
    <w:rsid w:val="00AA5C50"/>
    <w:rsid w:val="00AA743F"/>
    <w:rsid w:val="00AC4DB0"/>
    <w:rsid w:val="00AD0810"/>
    <w:rsid w:val="00AD42CF"/>
    <w:rsid w:val="00B66F80"/>
    <w:rsid w:val="00B71D86"/>
    <w:rsid w:val="00B77D8B"/>
    <w:rsid w:val="00B85624"/>
    <w:rsid w:val="00BD63F6"/>
    <w:rsid w:val="00C06178"/>
    <w:rsid w:val="00C0753B"/>
    <w:rsid w:val="00C242FB"/>
    <w:rsid w:val="00C24CAD"/>
    <w:rsid w:val="00C74777"/>
    <w:rsid w:val="00C83BED"/>
    <w:rsid w:val="00C8733C"/>
    <w:rsid w:val="00C957EC"/>
    <w:rsid w:val="00D0221E"/>
    <w:rsid w:val="00D11D60"/>
    <w:rsid w:val="00D136FD"/>
    <w:rsid w:val="00D32B95"/>
    <w:rsid w:val="00D570B3"/>
    <w:rsid w:val="00D912F4"/>
    <w:rsid w:val="00D96698"/>
    <w:rsid w:val="00DC28C7"/>
    <w:rsid w:val="00DE2791"/>
    <w:rsid w:val="00DF4207"/>
    <w:rsid w:val="00E10CA4"/>
    <w:rsid w:val="00E202B8"/>
    <w:rsid w:val="00E43504"/>
    <w:rsid w:val="00E5179B"/>
    <w:rsid w:val="00E819FD"/>
    <w:rsid w:val="00EB5812"/>
    <w:rsid w:val="00EC73FB"/>
    <w:rsid w:val="00EE7954"/>
    <w:rsid w:val="00F01B04"/>
    <w:rsid w:val="00F44ED5"/>
    <w:rsid w:val="00F564FF"/>
    <w:rsid w:val="00F90CA8"/>
    <w:rsid w:val="00F912CF"/>
    <w:rsid w:val="00FA12E7"/>
    <w:rsid w:val="00FB69D2"/>
    <w:rsid w:val="00FC300C"/>
    <w:rsid w:val="00FD17F8"/>
    <w:rsid w:val="00FD1998"/>
    <w:rsid w:val="00FD2FA8"/>
    <w:rsid w:val="00FE34B0"/>
    <w:rsid w:val="00FF6710"/>
    <w:rsid w:val="00FF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A6F4E7"/>
  <w15:chartTrackingRefBased/>
  <w15:docId w15:val="{B03AF50A-EF01-494A-809B-17B33238B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C50"/>
  </w:style>
  <w:style w:type="paragraph" w:styleId="1">
    <w:name w:val="heading 1"/>
    <w:basedOn w:val="2"/>
    <w:next w:val="a"/>
    <w:link w:val="10"/>
    <w:uiPriority w:val="9"/>
    <w:qFormat/>
    <w:rsid w:val="00AA5C50"/>
    <w:pPr>
      <w:spacing w:before="240" w:after="120" w:line="360" w:lineRule="auto"/>
      <w:outlineLvl w:val="0"/>
    </w:pPr>
    <w:rPr>
      <w:rFonts w:eastAsia="標楷體"/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A5C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850C4B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A5C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590832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5C50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5C50"/>
    <w:pPr>
      <w:keepNext/>
      <w:keepLines/>
      <w:spacing w:before="40" w:after="0"/>
      <w:outlineLvl w:val="4"/>
    </w:pPr>
    <w:rPr>
      <w:color w:val="850C4B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5C50"/>
    <w:pPr>
      <w:keepNext/>
      <w:keepLines/>
      <w:spacing w:before="40" w:after="0"/>
      <w:outlineLvl w:val="5"/>
    </w:pPr>
    <w:rPr>
      <w:color w:val="590832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5C5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90832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5C50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5C5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A5C50"/>
    <w:rPr>
      <w:rFonts w:asciiTheme="majorHAnsi" w:eastAsia="標楷體" w:hAnsiTheme="majorHAnsi" w:cstheme="majorBidi"/>
      <w:b/>
      <w:color w:val="850C4B" w:themeColor="accent1" w:themeShade="BF"/>
      <w:sz w:val="36"/>
      <w:szCs w:val="32"/>
    </w:rPr>
  </w:style>
  <w:style w:type="character" w:customStyle="1" w:styleId="20">
    <w:name w:val="標題 2 字元"/>
    <w:basedOn w:val="a0"/>
    <w:link w:val="2"/>
    <w:uiPriority w:val="9"/>
    <w:rsid w:val="00AA5C50"/>
    <w:rPr>
      <w:rFonts w:asciiTheme="majorHAnsi" w:eastAsiaTheme="majorEastAsia" w:hAnsiTheme="majorHAnsi" w:cstheme="majorBidi"/>
      <w:color w:val="850C4B" w:themeColor="accent1" w:themeShade="BF"/>
      <w:sz w:val="28"/>
      <w:szCs w:val="28"/>
    </w:rPr>
  </w:style>
  <w:style w:type="character" w:customStyle="1" w:styleId="30">
    <w:name w:val="標題 3 字元"/>
    <w:basedOn w:val="a0"/>
    <w:link w:val="3"/>
    <w:uiPriority w:val="9"/>
    <w:rsid w:val="00AA5C50"/>
    <w:rPr>
      <w:rFonts w:asciiTheme="majorHAnsi" w:eastAsiaTheme="majorEastAsia" w:hAnsiTheme="majorHAnsi" w:cstheme="majorBidi"/>
      <w:color w:val="590832" w:themeColor="accent1" w:themeShade="80"/>
      <w:sz w:val="24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AA5C50"/>
    <w:rPr>
      <w:i/>
      <w:iCs/>
    </w:rPr>
  </w:style>
  <w:style w:type="character" w:customStyle="1" w:styleId="50">
    <w:name w:val="標題 5 字元"/>
    <w:basedOn w:val="a0"/>
    <w:link w:val="5"/>
    <w:uiPriority w:val="9"/>
    <w:semiHidden/>
    <w:rsid w:val="00AA5C50"/>
    <w:rPr>
      <w:color w:val="850C4B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A5C50"/>
    <w:rPr>
      <w:color w:val="590832" w:themeColor="accent1" w:themeShade="80"/>
    </w:rPr>
  </w:style>
  <w:style w:type="character" w:customStyle="1" w:styleId="70">
    <w:name w:val="標題 7 字元"/>
    <w:basedOn w:val="a0"/>
    <w:link w:val="7"/>
    <w:uiPriority w:val="9"/>
    <w:semiHidden/>
    <w:rsid w:val="00AA5C50"/>
    <w:rPr>
      <w:rFonts w:asciiTheme="majorHAnsi" w:eastAsiaTheme="majorEastAsia" w:hAnsiTheme="majorHAnsi" w:cstheme="majorBidi"/>
      <w:i/>
      <w:iCs/>
      <w:color w:val="590832" w:themeColor="accent1" w:themeShade="80"/>
    </w:rPr>
  </w:style>
  <w:style w:type="character" w:customStyle="1" w:styleId="80">
    <w:name w:val="標題 8 字元"/>
    <w:basedOn w:val="a0"/>
    <w:link w:val="8"/>
    <w:uiPriority w:val="9"/>
    <w:semiHidden/>
    <w:rsid w:val="00AA5C50"/>
    <w:rPr>
      <w:color w:val="262626" w:themeColor="text1" w:themeTint="D9"/>
      <w:sz w:val="21"/>
      <w:szCs w:val="21"/>
    </w:rPr>
  </w:style>
  <w:style w:type="character" w:customStyle="1" w:styleId="90">
    <w:name w:val="標題 9 字元"/>
    <w:basedOn w:val="a0"/>
    <w:link w:val="9"/>
    <w:uiPriority w:val="9"/>
    <w:semiHidden/>
    <w:rsid w:val="00AA5C50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AA5C50"/>
    <w:pPr>
      <w:spacing w:after="200" w:line="240" w:lineRule="auto"/>
    </w:pPr>
    <w:rPr>
      <w:i/>
      <w:iCs/>
      <w:color w:val="3B3059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AA5C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標題 字元"/>
    <w:basedOn w:val="a0"/>
    <w:link w:val="a4"/>
    <w:uiPriority w:val="10"/>
    <w:rsid w:val="00AA5C5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5C5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副標題 字元"/>
    <w:basedOn w:val="a0"/>
    <w:link w:val="a6"/>
    <w:uiPriority w:val="11"/>
    <w:rsid w:val="00AA5C50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AA5C50"/>
    <w:rPr>
      <w:b/>
      <w:bCs/>
      <w:color w:val="auto"/>
    </w:rPr>
  </w:style>
  <w:style w:type="character" w:styleId="a9">
    <w:name w:val="Emphasis"/>
    <w:basedOn w:val="a0"/>
    <w:uiPriority w:val="20"/>
    <w:qFormat/>
    <w:rsid w:val="00AA5C50"/>
    <w:rPr>
      <w:i/>
      <w:iCs/>
      <w:color w:val="auto"/>
    </w:rPr>
  </w:style>
  <w:style w:type="paragraph" w:styleId="aa">
    <w:name w:val="No Spacing"/>
    <w:uiPriority w:val="1"/>
    <w:qFormat/>
    <w:rsid w:val="00AA5C50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AA5C50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c">
    <w:name w:val="引文 字元"/>
    <w:basedOn w:val="a0"/>
    <w:link w:val="ab"/>
    <w:uiPriority w:val="29"/>
    <w:rsid w:val="00AA5C50"/>
    <w:rPr>
      <w:i/>
      <w:iCs/>
      <w:color w:val="404040" w:themeColor="text1" w:themeTint="BF"/>
    </w:rPr>
  </w:style>
  <w:style w:type="paragraph" w:styleId="ad">
    <w:name w:val="Intense Quote"/>
    <w:basedOn w:val="a"/>
    <w:next w:val="a"/>
    <w:link w:val="ae"/>
    <w:uiPriority w:val="30"/>
    <w:qFormat/>
    <w:rsid w:val="00AA5C50"/>
    <w:pPr>
      <w:pBdr>
        <w:top w:val="single" w:sz="4" w:space="10" w:color="B31166" w:themeColor="accent1"/>
        <w:bottom w:val="single" w:sz="4" w:space="10" w:color="B31166" w:themeColor="accent1"/>
      </w:pBdr>
      <w:spacing w:before="360" w:after="360"/>
      <w:ind w:left="864" w:right="864"/>
      <w:jc w:val="center"/>
    </w:pPr>
    <w:rPr>
      <w:i/>
      <w:iCs/>
      <w:color w:val="B31166" w:themeColor="accent1"/>
    </w:rPr>
  </w:style>
  <w:style w:type="character" w:customStyle="1" w:styleId="ae">
    <w:name w:val="鮮明引文 字元"/>
    <w:basedOn w:val="a0"/>
    <w:link w:val="ad"/>
    <w:uiPriority w:val="30"/>
    <w:rsid w:val="00AA5C50"/>
    <w:rPr>
      <w:i/>
      <w:iCs/>
      <w:color w:val="B31166" w:themeColor="accent1"/>
    </w:rPr>
  </w:style>
  <w:style w:type="character" w:styleId="af">
    <w:name w:val="Subtle Emphasis"/>
    <w:basedOn w:val="a0"/>
    <w:uiPriority w:val="19"/>
    <w:qFormat/>
    <w:rsid w:val="00AA5C50"/>
    <w:rPr>
      <w:i/>
      <w:iCs/>
      <w:color w:val="404040" w:themeColor="text1" w:themeTint="BF"/>
    </w:rPr>
  </w:style>
  <w:style w:type="character" w:styleId="af0">
    <w:name w:val="Intense Emphasis"/>
    <w:basedOn w:val="a0"/>
    <w:uiPriority w:val="21"/>
    <w:qFormat/>
    <w:rsid w:val="00AA5C50"/>
    <w:rPr>
      <w:i/>
      <w:iCs/>
      <w:color w:val="B31166" w:themeColor="accent1"/>
    </w:rPr>
  </w:style>
  <w:style w:type="character" w:styleId="af1">
    <w:name w:val="Subtle Reference"/>
    <w:basedOn w:val="a0"/>
    <w:uiPriority w:val="31"/>
    <w:qFormat/>
    <w:rsid w:val="00AA5C50"/>
    <w:rPr>
      <w:smallCaps/>
      <w:color w:val="404040" w:themeColor="text1" w:themeTint="BF"/>
    </w:rPr>
  </w:style>
  <w:style w:type="character" w:styleId="af2">
    <w:name w:val="Intense Reference"/>
    <w:basedOn w:val="a0"/>
    <w:uiPriority w:val="32"/>
    <w:qFormat/>
    <w:rsid w:val="00AA5C50"/>
    <w:rPr>
      <w:b/>
      <w:bCs/>
      <w:smallCaps/>
      <w:color w:val="B31166" w:themeColor="accent1"/>
      <w:spacing w:val="5"/>
    </w:rPr>
  </w:style>
  <w:style w:type="character" w:styleId="af3">
    <w:name w:val="Book Title"/>
    <w:basedOn w:val="a0"/>
    <w:uiPriority w:val="33"/>
    <w:qFormat/>
    <w:rsid w:val="00AA5C50"/>
    <w:rPr>
      <w:b/>
      <w:bCs/>
      <w:i/>
      <w:iCs/>
      <w:spacing w:val="5"/>
    </w:rPr>
  </w:style>
  <w:style w:type="paragraph" w:styleId="af4">
    <w:name w:val="TOC Heading"/>
    <w:basedOn w:val="1"/>
    <w:next w:val="a"/>
    <w:uiPriority w:val="39"/>
    <w:unhideWhenUsed/>
    <w:qFormat/>
    <w:rsid w:val="00AA5C50"/>
    <w:pPr>
      <w:outlineLvl w:val="9"/>
    </w:pPr>
  </w:style>
  <w:style w:type="paragraph" w:styleId="af5">
    <w:name w:val="header"/>
    <w:basedOn w:val="a"/>
    <w:link w:val="af6"/>
    <w:uiPriority w:val="99"/>
    <w:unhideWhenUsed/>
    <w:rsid w:val="00953B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頁首 字元"/>
    <w:basedOn w:val="a0"/>
    <w:link w:val="af5"/>
    <w:uiPriority w:val="99"/>
    <w:rsid w:val="00953B11"/>
    <w:rPr>
      <w:sz w:val="20"/>
      <w:szCs w:val="20"/>
    </w:rPr>
  </w:style>
  <w:style w:type="paragraph" w:styleId="af7">
    <w:name w:val="footer"/>
    <w:basedOn w:val="a"/>
    <w:link w:val="af8"/>
    <w:uiPriority w:val="99"/>
    <w:unhideWhenUsed/>
    <w:rsid w:val="00953B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尾 字元"/>
    <w:basedOn w:val="a0"/>
    <w:link w:val="af7"/>
    <w:uiPriority w:val="99"/>
    <w:rsid w:val="00953B11"/>
    <w:rPr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3F6F5C"/>
    <w:pPr>
      <w:spacing w:before="240" w:after="0"/>
    </w:pPr>
    <w:rPr>
      <w:b/>
      <w:bCs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F6F5C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B77D8B"/>
    <w:pPr>
      <w:spacing w:after="0"/>
      <w:ind w:left="220"/>
    </w:pPr>
    <w:rPr>
      <w:sz w:val="20"/>
      <w:szCs w:val="20"/>
    </w:rPr>
  </w:style>
  <w:style w:type="character" w:styleId="af9">
    <w:name w:val="Hyperlink"/>
    <w:basedOn w:val="a0"/>
    <w:uiPriority w:val="99"/>
    <w:unhideWhenUsed/>
    <w:rsid w:val="00B77D8B"/>
    <w:rPr>
      <w:color w:val="8F8F8F" w:themeColor="hyperlink"/>
      <w:u w:val="single"/>
    </w:rPr>
  </w:style>
  <w:style w:type="character" w:styleId="afa">
    <w:name w:val="FollowedHyperlink"/>
    <w:basedOn w:val="a0"/>
    <w:uiPriority w:val="99"/>
    <w:semiHidden/>
    <w:unhideWhenUsed/>
    <w:rsid w:val="003E22FB"/>
    <w:rPr>
      <w:color w:val="A5A5A5" w:themeColor="followedHyperlink"/>
      <w:u w:val="single"/>
    </w:rPr>
  </w:style>
  <w:style w:type="table" w:styleId="afb">
    <w:name w:val="Table Grid"/>
    <w:basedOn w:val="32"/>
    <w:uiPriority w:val="39"/>
    <w:rsid w:val="00321B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afc">
    <w:name w:val="List Paragraph"/>
    <w:basedOn w:val="a"/>
    <w:uiPriority w:val="34"/>
    <w:qFormat/>
    <w:rsid w:val="00D136FD"/>
    <w:pPr>
      <w:ind w:leftChars="200" w:left="480"/>
    </w:pPr>
  </w:style>
  <w:style w:type="paragraph" w:styleId="41">
    <w:name w:val="toc 4"/>
    <w:basedOn w:val="a"/>
    <w:next w:val="a"/>
    <w:autoRedefine/>
    <w:uiPriority w:val="39"/>
    <w:unhideWhenUsed/>
    <w:rsid w:val="00403633"/>
    <w:pPr>
      <w:spacing w:after="0"/>
      <w:ind w:left="44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403633"/>
    <w:pPr>
      <w:spacing w:after="0"/>
      <w:ind w:left="6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403633"/>
    <w:pPr>
      <w:spacing w:after="0"/>
      <w:ind w:left="88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403633"/>
    <w:pPr>
      <w:spacing w:after="0"/>
      <w:ind w:left="110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403633"/>
    <w:pPr>
      <w:spacing w:after="0"/>
      <w:ind w:left="132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403633"/>
    <w:pPr>
      <w:spacing w:after="0"/>
      <w:ind w:left="1540"/>
    </w:pPr>
    <w:rPr>
      <w:sz w:val="20"/>
      <w:szCs w:val="20"/>
    </w:rPr>
  </w:style>
  <w:style w:type="paragraph" w:styleId="afd">
    <w:name w:val="Balloon Text"/>
    <w:basedOn w:val="a"/>
    <w:link w:val="afe"/>
    <w:uiPriority w:val="99"/>
    <w:semiHidden/>
    <w:unhideWhenUsed/>
    <w:rsid w:val="000508E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e">
    <w:name w:val="註解方塊文字 字元"/>
    <w:basedOn w:val="a0"/>
    <w:link w:val="afd"/>
    <w:uiPriority w:val="99"/>
    <w:semiHidden/>
    <w:rsid w:val="000508E9"/>
    <w:rPr>
      <w:rFonts w:asciiTheme="majorHAnsi" w:eastAsiaTheme="majorEastAsia" w:hAnsiTheme="majorHAnsi" w:cstheme="majorBidi"/>
      <w:sz w:val="18"/>
      <w:szCs w:val="18"/>
    </w:rPr>
  </w:style>
  <w:style w:type="table" w:styleId="52">
    <w:name w:val="Plain Table 5"/>
    <w:basedOn w:val="a1"/>
    <w:uiPriority w:val="45"/>
    <w:rsid w:val="00DF420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3">
    <w:name w:val="Plain Table 3"/>
    <w:basedOn w:val="a1"/>
    <w:uiPriority w:val="43"/>
    <w:rsid w:val="00DF42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2">
    <w:name w:val="Plain Table 2"/>
    <w:basedOn w:val="a1"/>
    <w:uiPriority w:val="42"/>
    <w:rsid w:val="00DF420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2">
    <w:name w:val="樣式1"/>
    <w:basedOn w:val="3-2"/>
    <w:uiPriority w:val="99"/>
    <w:rsid w:val="000C503D"/>
    <w:tblPr/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  <w:tblStylePr w:type="neCell">
      <w:tblPr/>
      <w:tcPr>
        <w:tcBorders>
          <w:bottom w:val="single" w:sz="4" w:space="0" w:color="EE8AA8" w:themeColor="accent2" w:themeTint="99"/>
        </w:tcBorders>
      </w:tcPr>
    </w:tblStylePr>
    <w:tblStylePr w:type="nwCell">
      <w:tblPr/>
      <w:tcPr>
        <w:tcBorders>
          <w:bottom w:val="single" w:sz="4" w:space="0" w:color="EE8AA8" w:themeColor="accent2" w:themeTint="99"/>
        </w:tcBorders>
      </w:tcPr>
    </w:tblStylePr>
    <w:tblStylePr w:type="seCell">
      <w:tblPr/>
      <w:tcPr>
        <w:tcBorders>
          <w:top w:val="single" w:sz="4" w:space="0" w:color="EE8AA8" w:themeColor="accent2" w:themeTint="99"/>
        </w:tcBorders>
      </w:tcPr>
    </w:tblStylePr>
    <w:tblStylePr w:type="swCell">
      <w:tblPr/>
      <w:tcPr>
        <w:tcBorders>
          <w:top w:val="single" w:sz="4" w:space="0" w:color="EE8AA8" w:themeColor="accent2" w:themeTint="99"/>
        </w:tcBorders>
      </w:tcPr>
    </w:tblStylePr>
  </w:style>
  <w:style w:type="table" w:styleId="32">
    <w:name w:val="Grid Table 3"/>
    <w:basedOn w:val="a1"/>
    <w:uiPriority w:val="48"/>
    <w:rsid w:val="000C503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2">
    <w:name w:val="Grid Table 3 Accent 2"/>
    <w:basedOn w:val="a1"/>
    <w:uiPriority w:val="48"/>
    <w:rsid w:val="000C503D"/>
    <w:pPr>
      <w:spacing w:after="0" w:line="240" w:lineRule="auto"/>
    </w:pPr>
    <w:tblPr>
      <w:tblStyleRowBandSize w:val="1"/>
      <w:tblStyleColBandSize w:val="1"/>
      <w:tblBorders>
        <w:top w:val="single" w:sz="4" w:space="0" w:color="EE8AA8" w:themeColor="accent2" w:themeTint="99"/>
        <w:left w:val="single" w:sz="4" w:space="0" w:color="EE8AA8" w:themeColor="accent2" w:themeTint="99"/>
        <w:bottom w:val="single" w:sz="4" w:space="0" w:color="EE8AA8" w:themeColor="accent2" w:themeTint="99"/>
        <w:right w:val="single" w:sz="4" w:space="0" w:color="EE8AA8" w:themeColor="accent2" w:themeTint="99"/>
        <w:insideH w:val="single" w:sz="4" w:space="0" w:color="EE8AA8" w:themeColor="accent2" w:themeTint="99"/>
        <w:insideV w:val="single" w:sz="4" w:space="0" w:color="EE8AA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  <w:tblStylePr w:type="neCell">
      <w:tblPr/>
      <w:tcPr>
        <w:tcBorders>
          <w:bottom w:val="single" w:sz="4" w:space="0" w:color="EE8AA8" w:themeColor="accent2" w:themeTint="99"/>
        </w:tcBorders>
      </w:tcPr>
    </w:tblStylePr>
    <w:tblStylePr w:type="nwCell">
      <w:tblPr/>
      <w:tcPr>
        <w:tcBorders>
          <w:bottom w:val="single" w:sz="4" w:space="0" w:color="EE8AA8" w:themeColor="accent2" w:themeTint="99"/>
        </w:tcBorders>
      </w:tcPr>
    </w:tblStylePr>
    <w:tblStylePr w:type="seCell">
      <w:tblPr/>
      <w:tcPr>
        <w:tcBorders>
          <w:top w:val="single" w:sz="4" w:space="0" w:color="EE8AA8" w:themeColor="accent2" w:themeTint="99"/>
        </w:tcBorders>
      </w:tcPr>
    </w:tblStylePr>
    <w:tblStylePr w:type="swCell">
      <w:tblPr/>
      <w:tcPr>
        <w:tcBorders>
          <w:top w:val="single" w:sz="4" w:space="0" w:color="EE8AA8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6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離子會議室">
  <a:themeElements>
    <a:clrScheme name="離子會議室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離子會議室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離子會議室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直接編碼法" Version="1987"/>
</file>

<file path=customXml/itemProps1.xml><?xml version="1.0" encoding="utf-8"?>
<ds:datastoreItem xmlns:ds="http://schemas.openxmlformats.org/officeDocument/2006/customXml" ds:itemID="{D47EBBD8-B83D-4440-8C50-DAF952158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宏威應用材料股份有限公司Alan&amp;Thomas Technologies co.</dc:title>
  <dc:subject/>
  <dc:creator>user</dc:creator>
  <cp:keywords/>
  <dc:description/>
  <cp:lastModifiedBy>宏威應用材料股份有限公司 宏威應用材料股份有限公司</cp:lastModifiedBy>
  <cp:revision>3</cp:revision>
  <cp:lastPrinted>2024-08-16T08:52:00Z</cp:lastPrinted>
  <dcterms:created xsi:type="dcterms:W3CDTF">2026-10-13T06:49:00Z</dcterms:created>
  <dcterms:modified xsi:type="dcterms:W3CDTF">2026-10-13T06:50:00Z</dcterms:modified>
</cp:coreProperties>
</file>