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E1D9" w14:textId="0BA140DD" w:rsidR="00092354" w:rsidRDefault="00092354" w:rsidP="009B03E1">
      <w:pPr>
        <w:pStyle w:val="Heading2"/>
      </w:pPr>
      <w:r>
        <w:t>20×40</w:t>
      </w:r>
      <w:r>
        <w:rPr>
          <w:rFonts w:ascii="Arial" w:hAnsi="Arial" w:cs="Arial"/>
        </w:rPr>
        <w:t> </w:t>
      </w:r>
      <w:r>
        <w:t>mm target with minimal BOM and full support for:</w:t>
      </w:r>
    </w:p>
    <w:p w14:paraId="0445670C" w14:textId="3633BFF3" w:rsidR="00092354" w:rsidRDefault="00092354" w:rsidP="00092354">
      <w:pPr>
        <w:pStyle w:val="ListParagraph"/>
        <w:numPr>
          <w:ilvl w:val="0"/>
          <w:numId w:val="1"/>
        </w:numPr>
      </w:pPr>
      <w:r>
        <w:t>Native USB</w:t>
      </w:r>
    </w:p>
    <w:p w14:paraId="08DC2E02" w14:textId="40A70871" w:rsidR="00092354" w:rsidRDefault="00092354" w:rsidP="00092354">
      <w:pPr>
        <w:pStyle w:val="ListParagraph"/>
        <w:numPr>
          <w:ilvl w:val="0"/>
          <w:numId w:val="1"/>
        </w:numPr>
      </w:pPr>
      <w:r>
        <w:t>RFM69HCW (SPI)</w:t>
      </w:r>
    </w:p>
    <w:p w14:paraId="34C8965A" w14:textId="533BB32C" w:rsidR="00092354" w:rsidRDefault="00092354" w:rsidP="00092354">
      <w:pPr>
        <w:pStyle w:val="ListParagraph"/>
        <w:numPr>
          <w:ilvl w:val="0"/>
          <w:numId w:val="1"/>
        </w:numPr>
      </w:pPr>
      <w:r>
        <w:t>UM980 GNSS (UART)</w:t>
      </w:r>
    </w:p>
    <w:p w14:paraId="4E2E3A65" w14:textId="242D4CE3" w:rsidR="00092354" w:rsidRDefault="00092354" w:rsidP="00092354">
      <w:pPr>
        <w:pStyle w:val="ListParagraph"/>
        <w:numPr>
          <w:ilvl w:val="0"/>
          <w:numId w:val="1"/>
        </w:numPr>
      </w:pPr>
      <w:r>
        <w:t>Optional buzzer</w:t>
      </w:r>
    </w:p>
    <w:p w14:paraId="630DFD61" w14:textId="247F2EA2" w:rsidR="00092354" w:rsidRDefault="00092354" w:rsidP="00092354">
      <w:pPr>
        <w:pStyle w:val="ListParagraph"/>
        <w:numPr>
          <w:ilvl w:val="0"/>
          <w:numId w:val="1"/>
        </w:numPr>
      </w:pPr>
      <w:r>
        <w:t>Power from USB or 5–8V</w:t>
      </w:r>
    </w:p>
    <w:p w14:paraId="2ABE6CD3" w14:textId="2C286717" w:rsidR="00092354" w:rsidRPr="009B03E1" w:rsidRDefault="00092354" w:rsidP="009B03E1">
      <w:pPr>
        <w:pStyle w:val="Heading2"/>
      </w:pPr>
      <w:r w:rsidRPr="009B03E1">
        <w:t>ESP32-C6FH4 Hardware Design Overview</w:t>
      </w:r>
    </w:p>
    <w:p w14:paraId="6661946C" w14:textId="77777777" w:rsidR="00092354" w:rsidRPr="00092354" w:rsidRDefault="00092354" w:rsidP="00092354">
      <w:pPr>
        <w:rPr>
          <w:rStyle w:val="Strong"/>
        </w:rPr>
      </w:pPr>
      <w:r w:rsidRPr="00092354">
        <w:rPr>
          <w:rStyle w:val="Strong"/>
          <w:rFonts w:ascii="Segoe UI Emoji" w:hAnsi="Segoe UI Emoji" w:cs="Segoe UI Emoji"/>
        </w:rPr>
        <w:t>📌</w:t>
      </w:r>
      <w:r w:rsidRPr="00092354">
        <w:rPr>
          <w:rStyle w:val="Strong"/>
        </w:rPr>
        <w:t xml:space="preserve"> Core Specs (C6FH4)</w:t>
      </w:r>
    </w:p>
    <w:p w14:paraId="1D15409A" w14:textId="26C661DD" w:rsidR="00092354" w:rsidRDefault="00092354" w:rsidP="009B03E1">
      <w:pPr>
        <w:pStyle w:val="ListParagraph"/>
        <w:numPr>
          <w:ilvl w:val="0"/>
          <w:numId w:val="14"/>
        </w:numPr>
      </w:pPr>
      <w:r>
        <w:t>QFN-48, 5×5 mm</w:t>
      </w:r>
    </w:p>
    <w:p w14:paraId="0F8F49A3" w14:textId="23A52BFC" w:rsidR="00092354" w:rsidRDefault="00092354" w:rsidP="009B03E1">
      <w:pPr>
        <w:pStyle w:val="ListParagraph"/>
        <w:numPr>
          <w:ilvl w:val="0"/>
          <w:numId w:val="14"/>
        </w:numPr>
      </w:pPr>
      <w:r>
        <w:t>Native USB-CDC (no external USB-UART needed)</w:t>
      </w:r>
    </w:p>
    <w:p w14:paraId="74C8C671" w14:textId="12952E14" w:rsidR="00092354" w:rsidRDefault="00092354" w:rsidP="009B03E1">
      <w:pPr>
        <w:pStyle w:val="ListParagraph"/>
        <w:numPr>
          <w:ilvl w:val="0"/>
          <w:numId w:val="14"/>
        </w:numPr>
      </w:pPr>
      <w:r>
        <w:t>4 MB flash integrated</w:t>
      </w:r>
    </w:p>
    <w:p w14:paraId="08456633" w14:textId="50EA0C7D" w:rsidR="00092354" w:rsidRDefault="00092354" w:rsidP="009B03E1">
      <w:pPr>
        <w:pStyle w:val="ListParagraph"/>
        <w:numPr>
          <w:ilvl w:val="0"/>
          <w:numId w:val="14"/>
        </w:numPr>
      </w:pPr>
      <w:proofErr w:type="gramStart"/>
      <w:r>
        <w:t>Runs</w:t>
      </w:r>
      <w:proofErr w:type="gramEnd"/>
      <w:r>
        <w:t xml:space="preserve"> at 3.3</w:t>
      </w:r>
    </w:p>
    <w:p w14:paraId="4C011DE3" w14:textId="3DEDEACF" w:rsidR="00092354" w:rsidRDefault="00092354" w:rsidP="009B03E1">
      <w:pPr>
        <w:pStyle w:val="ListParagraph"/>
        <w:numPr>
          <w:ilvl w:val="0"/>
          <w:numId w:val="14"/>
        </w:numPr>
      </w:pPr>
      <w:r>
        <w:t>No shielding required if Wi-Fi/BLE is unused</w:t>
      </w:r>
    </w:p>
    <w:p w14:paraId="13A0BE66" w14:textId="20329B4C" w:rsidR="00092354" w:rsidRDefault="00092354" w:rsidP="00092354">
      <w:pPr>
        <w:pStyle w:val="ListParagraph"/>
        <w:numPr>
          <w:ilvl w:val="0"/>
          <w:numId w:val="14"/>
        </w:numPr>
      </w:pPr>
      <w:r>
        <w:t>12 MHz crystal recommended</w:t>
      </w:r>
    </w:p>
    <w:p w14:paraId="18B4FCC4" w14:textId="2F0404C6" w:rsidR="00092354" w:rsidRPr="009B03E1" w:rsidRDefault="00092354" w:rsidP="009B03E1">
      <w:pPr>
        <w:pStyle w:val="Heading2"/>
      </w:pPr>
      <w:r w:rsidRPr="009B03E1">
        <w:t>Required Components and Connections</w:t>
      </w:r>
    </w:p>
    <w:p w14:paraId="72519709" w14:textId="77777777" w:rsidR="00092354" w:rsidRPr="009B03E1" w:rsidRDefault="00092354" w:rsidP="00092354">
      <w:pPr>
        <w:rPr>
          <w:rStyle w:val="Strong"/>
        </w:rPr>
      </w:pPr>
      <w:r w:rsidRPr="009B03E1">
        <w:rPr>
          <w:rStyle w:val="Strong"/>
        </w:rPr>
        <w:t>1. Power Supply</w:t>
      </w:r>
    </w:p>
    <w:p w14:paraId="33D468A5" w14:textId="6B7D4994" w:rsidR="00092354" w:rsidRDefault="00092354" w:rsidP="00092354">
      <w:r>
        <w:t>You want to support:</w:t>
      </w:r>
    </w:p>
    <w:p w14:paraId="24790D1E" w14:textId="68FDCBB8" w:rsidR="00092354" w:rsidRDefault="00092354" w:rsidP="00092354">
      <w:pPr>
        <w:pStyle w:val="ListParagraph"/>
        <w:numPr>
          <w:ilvl w:val="0"/>
          <w:numId w:val="2"/>
        </w:numPr>
      </w:pPr>
      <w:r>
        <w:t>USB (5V)</w:t>
      </w:r>
    </w:p>
    <w:p w14:paraId="34DD375B" w14:textId="70048AFC" w:rsidR="00092354" w:rsidRDefault="00092354" w:rsidP="00092354">
      <w:pPr>
        <w:pStyle w:val="ListParagraph"/>
        <w:numPr>
          <w:ilvl w:val="0"/>
          <w:numId w:val="2"/>
        </w:numPr>
      </w:pPr>
      <w:r>
        <w:t>External 5–8V</w:t>
      </w:r>
    </w:p>
    <w:p w14:paraId="3C0920AE" w14:textId="7954CEF8" w:rsidR="00092354" w:rsidRDefault="00092354" w:rsidP="00092354">
      <w:proofErr w:type="gramStart"/>
      <w:r>
        <w:t>Recommended</w:t>
      </w:r>
      <w:proofErr w:type="gramEnd"/>
      <w:r>
        <w:t>:</w:t>
      </w:r>
    </w:p>
    <w:p w14:paraId="7CFD567B" w14:textId="4594EFD0" w:rsidR="00092354" w:rsidRDefault="00092354" w:rsidP="00092354">
      <w:pPr>
        <w:pStyle w:val="ListParagraph"/>
        <w:numPr>
          <w:ilvl w:val="0"/>
          <w:numId w:val="3"/>
        </w:numPr>
      </w:pPr>
      <w:r>
        <w:t>MP2338 buck converter (efficient, 5–24</w:t>
      </w:r>
      <w:r w:rsidRPr="00092354">
        <w:rPr>
          <w:rFonts w:ascii="Arial" w:hAnsi="Arial" w:cs="Arial"/>
        </w:rPr>
        <w:t> </w:t>
      </w:r>
      <w:r>
        <w:t xml:space="preserve">V </w:t>
      </w:r>
      <w:r w:rsidRPr="00092354">
        <w:rPr>
          <w:rFonts w:ascii="Aptos" w:hAnsi="Aptos" w:cs="Aptos"/>
        </w:rPr>
        <w:t>→</w:t>
      </w:r>
      <w:r>
        <w:t xml:space="preserve"> 3.3</w:t>
      </w:r>
      <w:r w:rsidRPr="00092354">
        <w:rPr>
          <w:rFonts w:ascii="Arial" w:hAnsi="Arial" w:cs="Arial"/>
        </w:rPr>
        <w:t> </w:t>
      </w:r>
      <w:r>
        <w:t>V)</w:t>
      </w:r>
    </w:p>
    <w:p w14:paraId="74575D97" w14:textId="7DC0D1CE" w:rsidR="00092354" w:rsidRDefault="00092354" w:rsidP="00092354">
      <w:pPr>
        <w:pStyle w:val="ListParagraph"/>
        <w:numPr>
          <w:ilvl w:val="0"/>
          <w:numId w:val="3"/>
        </w:numPr>
      </w:pPr>
      <w:r>
        <w:t>OR AP2112K or XC6220 (LDO, 5–6</w:t>
      </w:r>
      <w:r w:rsidRPr="00092354">
        <w:rPr>
          <w:rFonts w:ascii="Arial" w:hAnsi="Arial" w:cs="Arial"/>
        </w:rPr>
        <w:t> </w:t>
      </w:r>
      <w:r>
        <w:t xml:space="preserve">V </w:t>
      </w:r>
      <w:r w:rsidRPr="00092354">
        <w:rPr>
          <w:rFonts w:ascii="Aptos" w:hAnsi="Aptos" w:cs="Aptos"/>
        </w:rPr>
        <w:t>→</w:t>
      </w:r>
      <w:r>
        <w:t xml:space="preserve"> 3.3</w:t>
      </w:r>
      <w:r w:rsidRPr="00092354">
        <w:rPr>
          <w:rFonts w:ascii="Arial" w:hAnsi="Arial" w:cs="Arial"/>
        </w:rPr>
        <w:t> </w:t>
      </w:r>
      <w:r>
        <w:t>V)</w:t>
      </w:r>
    </w:p>
    <w:p w14:paraId="79FCCC3A" w14:textId="01A71A85" w:rsidR="00092354" w:rsidRDefault="00092354" w:rsidP="00092354">
      <w:r>
        <w:rPr>
          <w:rFonts w:ascii="Segoe UI Emoji" w:hAnsi="Segoe UI Emoji" w:cs="Segoe UI Emoji"/>
        </w:rPr>
        <w:t>🔌</w:t>
      </w:r>
      <w:r>
        <w:t xml:space="preserve"> Connect 3.3</w:t>
      </w:r>
      <w:r>
        <w:rPr>
          <w:rFonts w:ascii="Arial" w:hAnsi="Arial" w:cs="Arial"/>
        </w:rPr>
        <w:t> </w:t>
      </w:r>
      <w:r>
        <w:t>V output to:</w:t>
      </w:r>
    </w:p>
    <w:p w14:paraId="48D262B1" w14:textId="693DC478" w:rsidR="00092354" w:rsidRDefault="00092354" w:rsidP="009B03E1">
      <w:pPr>
        <w:pStyle w:val="ListParagraph"/>
        <w:numPr>
          <w:ilvl w:val="0"/>
          <w:numId w:val="15"/>
        </w:numPr>
      </w:pPr>
      <w:r>
        <w:t>VDD3P3_CPU</w:t>
      </w:r>
    </w:p>
    <w:p w14:paraId="6CA21A56" w14:textId="698595A6" w:rsidR="00092354" w:rsidRDefault="00092354" w:rsidP="009B03E1">
      <w:pPr>
        <w:pStyle w:val="ListParagraph"/>
        <w:numPr>
          <w:ilvl w:val="0"/>
          <w:numId w:val="15"/>
        </w:numPr>
      </w:pPr>
      <w:r>
        <w:t>VDD3P3_RTC</w:t>
      </w:r>
    </w:p>
    <w:p w14:paraId="21D94603" w14:textId="77777777" w:rsidR="00092354" w:rsidRDefault="00092354" w:rsidP="009B03E1">
      <w:pPr>
        <w:pStyle w:val="ListParagraph"/>
        <w:numPr>
          <w:ilvl w:val="0"/>
          <w:numId w:val="15"/>
        </w:numPr>
      </w:pPr>
      <w:r>
        <w:t>Decouple with 10</w:t>
      </w:r>
      <w:r w:rsidRPr="009B03E1">
        <w:rPr>
          <w:rFonts w:ascii="Arial" w:hAnsi="Arial" w:cs="Arial"/>
        </w:rPr>
        <w:t> </w:t>
      </w:r>
      <w:r w:rsidRPr="009B03E1">
        <w:rPr>
          <w:rFonts w:ascii="Aptos" w:hAnsi="Aptos" w:cs="Aptos"/>
        </w:rPr>
        <w:t>µ</w:t>
      </w:r>
      <w:r>
        <w:t>F + 0.1</w:t>
      </w:r>
      <w:r w:rsidRPr="009B03E1">
        <w:rPr>
          <w:rFonts w:ascii="Arial" w:hAnsi="Arial" w:cs="Arial"/>
        </w:rPr>
        <w:t> </w:t>
      </w:r>
      <w:r w:rsidRPr="009B03E1">
        <w:rPr>
          <w:rFonts w:ascii="Aptos" w:hAnsi="Aptos" w:cs="Aptos"/>
        </w:rPr>
        <w:t>µ</w:t>
      </w:r>
      <w:r>
        <w:t>F caps</w:t>
      </w:r>
    </w:p>
    <w:p w14:paraId="275FA2CE" w14:textId="77777777" w:rsidR="00092354" w:rsidRDefault="00092354" w:rsidP="00092354"/>
    <w:p w14:paraId="1AF577C7" w14:textId="77777777" w:rsidR="00092354" w:rsidRPr="00092354" w:rsidRDefault="00092354" w:rsidP="00092354">
      <w:pPr>
        <w:rPr>
          <w:rStyle w:val="Strong"/>
        </w:rPr>
      </w:pPr>
      <w:r w:rsidRPr="00092354">
        <w:rPr>
          <w:rStyle w:val="Strong"/>
        </w:rPr>
        <w:t>2. USB Interface (native USB-CDC)</w:t>
      </w:r>
    </w:p>
    <w:p w14:paraId="7942F0F4" w14:textId="44CAEDE0" w:rsidR="00092354" w:rsidRDefault="00092354" w:rsidP="00092354">
      <w:r>
        <w:t>Pins:</w:t>
      </w:r>
    </w:p>
    <w:p w14:paraId="0966A38C" w14:textId="38148BC8" w:rsidR="00092354" w:rsidRDefault="00092354" w:rsidP="00092354">
      <w:pPr>
        <w:pStyle w:val="ListParagraph"/>
        <w:numPr>
          <w:ilvl w:val="0"/>
          <w:numId w:val="4"/>
        </w:numPr>
      </w:pPr>
      <w:r>
        <w:lastRenderedPageBreak/>
        <w:t>GPIO19 → USB D−</w:t>
      </w:r>
    </w:p>
    <w:p w14:paraId="3908DD95" w14:textId="07435698" w:rsidR="00092354" w:rsidRDefault="00092354" w:rsidP="00092354">
      <w:pPr>
        <w:pStyle w:val="ListParagraph"/>
        <w:numPr>
          <w:ilvl w:val="0"/>
          <w:numId w:val="4"/>
        </w:numPr>
      </w:pPr>
      <w:r>
        <w:t>GPIO20 → USB D+</w:t>
      </w:r>
    </w:p>
    <w:p w14:paraId="63BD912C" w14:textId="3D5DBE04" w:rsidR="00092354" w:rsidRDefault="00092354" w:rsidP="00092354">
      <w:r>
        <w:t>Passives:</w:t>
      </w:r>
    </w:p>
    <w:p w14:paraId="496199BE" w14:textId="504F6D27" w:rsidR="00092354" w:rsidRDefault="00092354" w:rsidP="00092354">
      <w:pPr>
        <w:pStyle w:val="ListParagraph"/>
        <w:numPr>
          <w:ilvl w:val="0"/>
          <w:numId w:val="5"/>
        </w:numPr>
      </w:pPr>
      <w:r>
        <w:t>22 Ω series resistors on D+ and D− (optional if short traces)</w:t>
      </w:r>
    </w:p>
    <w:p w14:paraId="6F62CA67" w14:textId="73382AA8" w:rsidR="00092354" w:rsidRDefault="00092354" w:rsidP="00092354">
      <w:pPr>
        <w:pStyle w:val="ListParagraph"/>
        <w:numPr>
          <w:ilvl w:val="0"/>
          <w:numId w:val="5"/>
        </w:numPr>
      </w:pPr>
      <w:r>
        <w:t>Optional ESD protection (e.g., USBLC6-2SC6)</w:t>
      </w:r>
    </w:p>
    <w:p w14:paraId="424484F2" w14:textId="45587106" w:rsidR="00092354" w:rsidRDefault="00092354" w:rsidP="00092354">
      <w:r>
        <w:t>Connector:</w:t>
      </w:r>
    </w:p>
    <w:p w14:paraId="5FEDC684" w14:textId="4CC95323" w:rsidR="00092354" w:rsidRDefault="00092354" w:rsidP="00092354">
      <w:pPr>
        <w:pStyle w:val="ListParagraph"/>
        <w:numPr>
          <w:ilvl w:val="0"/>
          <w:numId w:val="6"/>
        </w:numPr>
      </w:pPr>
      <w:r>
        <w:t>USB-C (with CC resistors) or micro-USB</w:t>
      </w:r>
    </w:p>
    <w:p w14:paraId="3FE5A0CD" w14:textId="77777777" w:rsidR="00092354" w:rsidRPr="00092354" w:rsidRDefault="00092354" w:rsidP="00092354">
      <w:pPr>
        <w:rPr>
          <w:rStyle w:val="Strong"/>
        </w:rPr>
      </w:pPr>
      <w:r w:rsidRPr="00092354">
        <w:rPr>
          <w:rStyle w:val="Strong"/>
        </w:rPr>
        <w:t>3. Crystal</w:t>
      </w:r>
    </w:p>
    <w:p w14:paraId="04203772" w14:textId="23895838" w:rsidR="00092354" w:rsidRDefault="00092354" w:rsidP="00092354">
      <w:pPr>
        <w:pStyle w:val="ListParagraph"/>
        <w:numPr>
          <w:ilvl w:val="0"/>
          <w:numId w:val="6"/>
        </w:numPr>
      </w:pPr>
      <w:r>
        <w:t>12 MHz crystal (e.g., ECS-120-20-4X)</w:t>
      </w:r>
    </w:p>
    <w:p w14:paraId="6F185930" w14:textId="670A1CEE" w:rsidR="00092354" w:rsidRDefault="00092354" w:rsidP="00092354">
      <w:pPr>
        <w:pStyle w:val="ListParagraph"/>
        <w:numPr>
          <w:ilvl w:val="0"/>
          <w:numId w:val="6"/>
        </w:numPr>
      </w:pPr>
      <w:r>
        <w:t>Load caps: 2 × 18–22</w:t>
      </w:r>
      <w:r w:rsidRPr="00092354">
        <w:rPr>
          <w:rFonts w:ascii="Arial" w:hAnsi="Arial" w:cs="Arial"/>
        </w:rPr>
        <w:t> </w:t>
      </w:r>
      <w:r>
        <w:t>pF</w:t>
      </w:r>
    </w:p>
    <w:p w14:paraId="14227BB4" w14:textId="77777777" w:rsidR="00092354" w:rsidRDefault="00092354" w:rsidP="00092354">
      <w:pPr>
        <w:pStyle w:val="ListParagraph"/>
        <w:numPr>
          <w:ilvl w:val="0"/>
          <w:numId w:val="6"/>
        </w:numPr>
      </w:pPr>
      <w:r>
        <w:t xml:space="preserve">Use </w:t>
      </w:r>
      <w:proofErr w:type="gramStart"/>
      <w:r>
        <w:t>close</w:t>
      </w:r>
      <w:proofErr w:type="gramEnd"/>
      <w:r>
        <w:t xml:space="preserve"> layout with ground guard</w:t>
      </w:r>
    </w:p>
    <w:p w14:paraId="09F06636" w14:textId="77777777" w:rsidR="00092354" w:rsidRDefault="00092354" w:rsidP="00092354"/>
    <w:p w14:paraId="668DD379" w14:textId="77777777" w:rsidR="00092354" w:rsidRPr="00092354" w:rsidRDefault="00092354" w:rsidP="00092354">
      <w:pPr>
        <w:rPr>
          <w:rStyle w:val="Strong"/>
        </w:rPr>
      </w:pPr>
      <w:r w:rsidRPr="00092354">
        <w:rPr>
          <w:rStyle w:val="Strong"/>
        </w:rPr>
        <w:t>4. RFM69HCW</w:t>
      </w:r>
    </w:p>
    <w:p w14:paraId="69F6A916" w14:textId="77777777" w:rsidR="00092354" w:rsidRDefault="00092354" w:rsidP="00092354">
      <w:r>
        <w:t>Interface: SPI</w:t>
      </w:r>
    </w:p>
    <w:p w14:paraId="3FF9B9DD" w14:textId="131B1D8B" w:rsidR="00092354" w:rsidRDefault="00092354" w:rsidP="00092354">
      <w:r>
        <w:t>Pins (example):</w:t>
      </w:r>
    </w:p>
    <w:p w14:paraId="6A75F63D" w14:textId="12492701" w:rsidR="00092354" w:rsidRDefault="00092354" w:rsidP="00092354">
      <w:pPr>
        <w:pStyle w:val="ListParagraph"/>
        <w:numPr>
          <w:ilvl w:val="0"/>
          <w:numId w:val="7"/>
        </w:numPr>
      </w:pPr>
      <w:r>
        <w:t>MOSI → GPIO6</w:t>
      </w:r>
    </w:p>
    <w:p w14:paraId="6FF9BB24" w14:textId="1B6A0C1C" w:rsidR="00092354" w:rsidRDefault="00092354" w:rsidP="00092354">
      <w:pPr>
        <w:pStyle w:val="ListParagraph"/>
        <w:numPr>
          <w:ilvl w:val="0"/>
          <w:numId w:val="7"/>
        </w:numPr>
      </w:pPr>
      <w:r>
        <w:t>MISO → GPIO5</w:t>
      </w:r>
    </w:p>
    <w:p w14:paraId="76EAADBC" w14:textId="4E5F513B" w:rsidR="00092354" w:rsidRDefault="00092354" w:rsidP="00092354">
      <w:pPr>
        <w:pStyle w:val="ListParagraph"/>
        <w:numPr>
          <w:ilvl w:val="0"/>
          <w:numId w:val="7"/>
        </w:numPr>
      </w:pPr>
      <w:r>
        <w:t>SCK → GPIO4</w:t>
      </w:r>
    </w:p>
    <w:p w14:paraId="494CE92D" w14:textId="39BC3414" w:rsidR="00092354" w:rsidRDefault="00092354" w:rsidP="00092354">
      <w:pPr>
        <w:pStyle w:val="ListParagraph"/>
        <w:numPr>
          <w:ilvl w:val="0"/>
          <w:numId w:val="7"/>
        </w:numPr>
      </w:pPr>
      <w:r>
        <w:t>NSS → GPIO7</w:t>
      </w:r>
    </w:p>
    <w:p w14:paraId="03C5E7A9" w14:textId="58B8BE33" w:rsidR="00092354" w:rsidRDefault="00092354" w:rsidP="00092354">
      <w:pPr>
        <w:pStyle w:val="ListParagraph"/>
        <w:numPr>
          <w:ilvl w:val="0"/>
          <w:numId w:val="7"/>
        </w:numPr>
      </w:pPr>
      <w:r>
        <w:t>DIO0 → GPIO8 (interrupt)</w:t>
      </w:r>
    </w:p>
    <w:p w14:paraId="070F325A" w14:textId="42657F59" w:rsidR="00092354" w:rsidRDefault="00092354" w:rsidP="00092354">
      <w:r>
        <w:t>Use 0.1</w:t>
      </w:r>
      <w:r>
        <w:rPr>
          <w:rFonts w:ascii="Arial" w:hAnsi="Arial" w:cs="Arial"/>
        </w:rPr>
        <w:t> </w:t>
      </w:r>
      <w:r>
        <w:rPr>
          <w:rFonts w:ascii="Aptos" w:hAnsi="Aptos" w:cs="Aptos"/>
        </w:rPr>
        <w:t>µ</w:t>
      </w:r>
      <w:r>
        <w:t>F decoupling cap close to VCC pin.</w:t>
      </w:r>
    </w:p>
    <w:p w14:paraId="25F72A02" w14:textId="77777777" w:rsidR="00092354" w:rsidRDefault="00092354" w:rsidP="00092354"/>
    <w:p w14:paraId="6D0B6149" w14:textId="77777777" w:rsidR="00092354" w:rsidRPr="00092354" w:rsidRDefault="00092354" w:rsidP="00092354">
      <w:pPr>
        <w:rPr>
          <w:rStyle w:val="Strong"/>
        </w:rPr>
      </w:pPr>
      <w:r w:rsidRPr="00092354">
        <w:rPr>
          <w:rStyle w:val="Strong"/>
        </w:rPr>
        <w:t>5. UM980 GNSS Module</w:t>
      </w:r>
    </w:p>
    <w:p w14:paraId="68A02F5E" w14:textId="77777777" w:rsidR="00092354" w:rsidRDefault="00092354" w:rsidP="00092354">
      <w:r>
        <w:t>Interface: UART</w:t>
      </w:r>
    </w:p>
    <w:p w14:paraId="71710197" w14:textId="24008F4C" w:rsidR="00092354" w:rsidRDefault="00092354" w:rsidP="00092354">
      <w:r>
        <w:t>Pins (example):</w:t>
      </w:r>
    </w:p>
    <w:p w14:paraId="7E3DE420" w14:textId="448610AE" w:rsidR="00092354" w:rsidRDefault="00092354" w:rsidP="00092354">
      <w:pPr>
        <w:pStyle w:val="ListParagraph"/>
        <w:numPr>
          <w:ilvl w:val="0"/>
          <w:numId w:val="8"/>
        </w:numPr>
      </w:pPr>
      <w:r>
        <w:t>TXD → GPIO1</w:t>
      </w:r>
    </w:p>
    <w:p w14:paraId="002FFFA9" w14:textId="663AB448" w:rsidR="00092354" w:rsidRDefault="00092354" w:rsidP="00092354">
      <w:pPr>
        <w:pStyle w:val="ListParagraph"/>
        <w:numPr>
          <w:ilvl w:val="0"/>
          <w:numId w:val="8"/>
        </w:numPr>
      </w:pPr>
      <w:r>
        <w:t>RXD → GPIO2</w:t>
      </w:r>
    </w:p>
    <w:p w14:paraId="73E5B565" w14:textId="13C2B7A7" w:rsidR="00092354" w:rsidRDefault="00092354" w:rsidP="00092354">
      <w:r>
        <w:t>Baud rate: 115200 (typical)</w:t>
      </w:r>
    </w:p>
    <w:p w14:paraId="4E6CE9F6" w14:textId="77777777" w:rsidR="00092354" w:rsidRDefault="00092354" w:rsidP="00092354">
      <w:r>
        <w:lastRenderedPageBreak/>
        <w:t>Level shifting not needed — both run at 3.3</w:t>
      </w:r>
      <w:r>
        <w:rPr>
          <w:rFonts w:ascii="Arial" w:hAnsi="Arial" w:cs="Arial"/>
        </w:rPr>
        <w:t> </w:t>
      </w:r>
      <w:r>
        <w:t>V</w:t>
      </w:r>
    </w:p>
    <w:p w14:paraId="43586F63" w14:textId="77777777" w:rsidR="00092354" w:rsidRDefault="00092354" w:rsidP="00092354"/>
    <w:p w14:paraId="32B60DD2" w14:textId="77777777" w:rsidR="00092354" w:rsidRPr="00092354" w:rsidRDefault="00092354" w:rsidP="00092354">
      <w:pPr>
        <w:rPr>
          <w:rStyle w:val="Strong"/>
        </w:rPr>
      </w:pPr>
      <w:r w:rsidRPr="00092354">
        <w:rPr>
          <w:rStyle w:val="Strong"/>
        </w:rPr>
        <w:t>6. Miniature Beeper</w:t>
      </w:r>
    </w:p>
    <w:p w14:paraId="76EFA48A" w14:textId="243801B2" w:rsidR="00092354" w:rsidRDefault="00092354" w:rsidP="00092354">
      <w:r>
        <w:t>Use GPIO + NPN transistor to drive buzzer:</w:t>
      </w:r>
    </w:p>
    <w:p w14:paraId="3A176EF6" w14:textId="77777777" w:rsidR="00092354" w:rsidRDefault="00092354" w:rsidP="00092354">
      <w:pPr>
        <w:pStyle w:val="ListParagraph"/>
        <w:numPr>
          <w:ilvl w:val="0"/>
          <w:numId w:val="9"/>
        </w:numPr>
      </w:pPr>
      <w:r>
        <w:t>GPIO10 → 1kΩ → base of 2N3904</w:t>
      </w:r>
    </w:p>
    <w:p w14:paraId="30089634" w14:textId="77777777" w:rsidR="00092354" w:rsidRDefault="00092354" w:rsidP="00092354">
      <w:pPr>
        <w:pStyle w:val="ListParagraph"/>
        <w:numPr>
          <w:ilvl w:val="0"/>
          <w:numId w:val="9"/>
        </w:numPr>
      </w:pPr>
      <w:r>
        <w:t>Emitter → GND</w:t>
      </w:r>
    </w:p>
    <w:p w14:paraId="547723A1" w14:textId="77777777" w:rsidR="00092354" w:rsidRDefault="00092354" w:rsidP="00092354">
      <w:pPr>
        <w:pStyle w:val="ListParagraph"/>
        <w:numPr>
          <w:ilvl w:val="0"/>
          <w:numId w:val="9"/>
        </w:numPr>
      </w:pPr>
      <w:r>
        <w:t>Collector → Negative side of buzzer</w:t>
      </w:r>
    </w:p>
    <w:p w14:paraId="57D4D763" w14:textId="4BEE9572" w:rsidR="00092354" w:rsidRDefault="00092354" w:rsidP="00092354">
      <w:r>
        <w:t>Positive side → 3.3V</w:t>
      </w:r>
    </w:p>
    <w:p w14:paraId="1B57C3C3" w14:textId="77777777" w:rsidR="00092354" w:rsidRDefault="00092354" w:rsidP="00092354">
      <w:r>
        <w:t>Buzzer: 5×5×1.8 mm passive piezo (e.g., CPT-5018C)</w:t>
      </w:r>
    </w:p>
    <w:p w14:paraId="10FDDEAB" w14:textId="77777777" w:rsidR="00092354" w:rsidRPr="00092354" w:rsidRDefault="00092354" w:rsidP="00092354">
      <w:pPr>
        <w:rPr>
          <w:rStyle w:val="Strong"/>
        </w:rPr>
      </w:pPr>
      <w:r w:rsidRPr="00092354">
        <w:rPr>
          <w:rStyle w:val="Strong"/>
        </w:rPr>
        <w:t>7. Boot/Reset Logic (Optional)</w:t>
      </w:r>
    </w:p>
    <w:p w14:paraId="0F19AE91" w14:textId="3D2AE85E" w:rsidR="00092354" w:rsidRDefault="00092354" w:rsidP="00092354">
      <w:pPr>
        <w:pStyle w:val="ListParagraph"/>
        <w:numPr>
          <w:ilvl w:val="0"/>
          <w:numId w:val="10"/>
        </w:numPr>
      </w:pPr>
      <w:r>
        <w:t>GPIO9 → BOOT (pull LOW to enter flash mode)</w:t>
      </w:r>
    </w:p>
    <w:p w14:paraId="370F2C41" w14:textId="32212435" w:rsidR="00092354" w:rsidRDefault="00092354" w:rsidP="00092354">
      <w:pPr>
        <w:pStyle w:val="ListParagraph"/>
        <w:numPr>
          <w:ilvl w:val="0"/>
          <w:numId w:val="10"/>
        </w:numPr>
      </w:pPr>
      <w:r>
        <w:t>EN → reset (pull LOW to reset chip)</w:t>
      </w:r>
    </w:p>
    <w:p w14:paraId="0B9083F1" w14:textId="246067BB" w:rsidR="00092354" w:rsidRDefault="00092354" w:rsidP="00092354">
      <w:r>
        <w:t>You can use RTS/DTR from USB-to-PC to control these via a transistor auto-reset circuit (or omit if using USB-native flashing only).</w:t>
      </w:r>
    </w:p>
    <w:p w14:paraId="42226DB9" w14:textId="77777777" w:rsidR="00092354" w:rsidRPr="00092354" w:rsidRDefault="00092354" w:rsidP="00092354">
      <w:pPr>
        <w:rPr>
          <w:rStyle w:val="Strong"/>
        </w:rPr>
      </w:pPr>
      <w:r w:rsidRPr="00092354">
        <w:rPr>
          <w:rStyle w:val="Strong"/>
        </w:rPr>
        <w:t>8. Programming</w:t>
      </w:r>
    </w:p>
    <w:p w14:paraId="26C5D510" w14:textId="21782B88" w:rsidR="00092354" w:rsidRDefault="00092354" w:rsidP="00092354">
      <w:r>
        <w:t>No USB-to-UART chip needed. Flash directly using:</w:t>
      </w:r>
    </w:p>
    <w:p w14:paraId="3F80ECAB" w14:textId="77777777" w:rsidR="00092354" w:rsidRDefault="00092354" w:rsidP="00092354">
      <w:r>
        <w:t xml:space="preserve">esptool.py --chip esp32c6 --port COMx </w:t>
      </w:r>
      <w:proofErr w:type="spellStart"/>
      <w:r>
        <w:t>write_flash</w:t>
      </w:r>
      <w:proofErr w:type="spellEnd"/>
      <w:r>
        <w:t xml:space="preserve"> 0x0 </w:t>
      </w:r>
      <w:proofErr w:type="spellStart"/>
      <w:r>
        <w:t>firmware.bin</w:t>
      </w:r>
      <w:proofErr w:type="spellEnd"/>
    </w:p>
    <w:p w14:paraId="50043523" w14:textId="77777777" w:rsidR="00092354" w:rsidRDefault="00092354" w:rsidP="00092354">
      <w:r>
        <w:rPr>
          <w:rFonts w:ascii="Segoe UI Emoji" w:hAnsi="Segoe UI Emoji" w:cs="Segoe UI Emoji"/>
        </w:rPr>
        <w:t>🧠</w:t>
      </w:r>
      <w:r>
        <w:t xml:space="preserve"> Flash Memory for Settings</w:t>
      </w:r>
    </w:p>
    <w:p w14:paraId="187CFC3A" w14:textId="2F2A5282" w:rsidR="00092354" w:rsidRDefault="00092354" w:rsidP="00092354">
      <w:r>
        <w:t>Use ESP32 NVS (Non-Volatile Storage) API:</w:t>
      </w:r>
    </w:p>
    <w:p w14:paraId="2651157A" w14:textId="63BDEB9E" w:rsidR="00092354" w:rsidRDefault="00092354" w:rsidP="00092354">
      <w:pPr>
        <w:pStyle w:val="ListParagraph"/>
        <w:numPr>
          <w:ilvl w:val="0"/>
          <w:numId w:val="12"/>
        </w:numPr>
      </w:pPr>
      <w:r>
        <w:t>Stores key-value data in internal flash</w:t>
      </w:r>
    </w:p>
    <w:p w14:paraId="2EFDEB92" w14:textId="06A94E74" w:rsidR="00092354" w:rsidRDefault="00092354" w:rsidP="00092354">
      <w:pPr>
        <w:pStyle w:val="ListParagraph"/>
        <w:numPr>
          <w:ilvl w:val="0"/>
          <w:numId w:val="12"/>
        </w:numPr>
      </w:pPr>
      <w:proofErr w:type="gramStart"/>
      <w:r>
        <w:t>Reliable across</w:t>
      </w:r>
      <w:proofErr w:type="gramEnd"/>
      <w:r>
        <w:t xml:space="preserve"> reboots and power loss</w:t>
      </w:r>
    </w:p>
    <w:p w14:paraId="5E43166E" w14:textId="77777777" w:rsidR="00092354" w:rsidRDefault="00092354" w:rsidP="00092354">
      <w:pPr>
        <w:pStyle w:val="ListParagraph"/>
        <w:numPr>
          <w:ilvl w:val="0"/>
          <w:numId w:val="12"/>
        </w:numPr>
      </w:pPr>
      <w:r>
        <w:t>Available in Arduino and ESP-IDF</w:t>
      </w:r>
    </w:p>
    <w:p w14:paraId="4EC0645C" w14:textId="77777777" w:rsidR="00092354" w:rsidRDefault="00092354" w:rsidP="00092354"/>
    <w:p w14:paraId="45D6F490" w14:textId="77777777" w:rsidR="00092354" w:rsidRPr="00092354" w:rsidRDefault="00092354" w:rsidP="00092354">
      <w:pPr>
        <w:rPr>
          <w:rStyle w:val="Strong"/>
        </w:rPr>
      </w:pPr>
      <w:r w:rsidRPr="00092354">
        <w:rPr>
          <w:rStyle w:val="Strong"/>
          <w:rFonts w:ascii="Segoe UI Emoji" w:hAnsi="Segoe UI Emoji" w:cs="Segoe UI Emoji"/>
        </w:rPr>
        <w:t>✅</w:t>
      </w:r>
      <w:r w:rsidRPr="00092354">
        <w:rPr>
          <w:rStyle w:val="Strong"/>
        </w:rPr>
        <w:t xml:space="preserve"> Pin Usage Summary (example)</w:t>
      </w:r>
    </w:p>
    <w:p w14:paraId="62711BAA" w14:textId="77777777" w:rsidR="00092354" w:rsidRPr="00092354" w:rsidRDefault="00092354" w:rsidP="00092354">
      <w:pPr>
        <w:pStyle w:val="ListParagraph"/>
        <w:tabs>
          <w:tab w:val="left" w:pos="3119"/>
        </w:tabs>
        <w:rPr>
          <w:b/>
          <w:bCs/>
          <w:u w:val="single"/>
        </w:rPr>
      </w:pPr>
      <w:r w:rsidRPr="00092354">
        <w:rPr>
          <w:b/>
          <w:bCs/>
          <w:u w:val="single"/>
        </w:rPr>
        <w:t>Purpose</w:t>
      </w:r>
      <w:r w:rsidRPr="00092354">
        <w:rPr>
          <w:b/>
          <w:bCs/>
          <w:u w:val="single"/>
        </w:rPr>
        <w:tab/>
        <w:t>ESP32-C6 Pin</w:t>
      </w:r>
    </w:p>
    <w:p w14:paraId="283F436B" w14:textId="77777777" w:rsidR="00092354" w:rsidRDefault="00092354" w:rsidP="009B03E1">
      <w:pPr>
        <w:tabs>
          <w:tab w:val="left" w:pos="3119"/>
        </w:tabs>
        <w:ind w:left="709"/>
      </w:pPr>
      <w:r>
        <w:t>USB D−</w:t>
      </w:r>
      <w:r>
        <w:tab/>
        <w:t>GPIO19</w:t>
      </w:r>
    </w:p>
    <w:p w14:paraId="1E0A209D" w14:textId="77777777" w:rsidR="00092354" w:rsidRDefault="00092354" w:rsidP="009B03E1">
      <w:pPr>
        <w:tabs>
          <w:tab w:val="left" w:pos="3119"/>
        </w:tabs>
        <w:ind w:left="709"/>
      </w:pPr>
      <w:r>
        <w:t>USB D+</w:t>
      </w:r>
      <w:r>
        <w:tab/>
        <w:t>GPIO20</w:t>
      </w:r>
    </w:p>
    <w:p w14:paraId="0591D81E" w14:textId="77777777" w:rsidR="00092354" w:rsidRDefault="00092354" w:rsidP="009B03E1">
      <w:pPr>
        <w:tabs>
          <w:tab w:val="left" w:pos="3119"/>
        </w:tabs>
        <w:ind w:left="709"/>
      </w:pPr>
      <w:r>
        <w:lastRenderedPageBreak/>
        <w:t>RFM69 NSS</w:t>
      </w:r>
      <w:r>
        <w:tab/>
        <w:t>GPIO7</w:t>
      </w:r>
    </w:p>
    <w:p w14:paraId="471CA966" w14:textId="77777777" w:rsidR="00092354" w:rsidRDefault="00092354" w:rsidP="009B03E1">
      <w:pPr>
        <w:tabs>
          <w:tab w:val="left" w:pos="3119"/>
        </w:tabs>
        <w:ind w:left="709"/>
      </w:pPr>
      <w:r>
        <w:t>RFM69 DIO0</w:t>
      </w:r>
      <w:r>
        <w:tab/>
        <w:t>GPIO8</w:t>
      </w:r>
    </w:p>
    <w:p w14:paraId="319B983B" w14:textId="77777777" w:rsidR="00092354" w:rsidRDefault="00092354" w:rsidP="009B03E1">
      <w:pPr>
        <w:tabs>
          <w:tab w:val="left" w:pos="3119"/>
        </w:tabs>
        <w:ind w:left="709"/>
      </w:pPr>
      <w:r>
        <w:t>SPI MOSI</w:t>
      </w:r>
      <w:r>
        <w:tab/>
        <w:t>GPIO6</w:t>
      </w:r>
    </w:p>
    <w:p w14:paraId="392BD1AC" w14:textId="77777777" w:rsidR="00092354" w:rsidRDefault="00092354" w:rsidP="009B03E1">
      <w:pPr>
        <w:tabs>
          <w:tab w:val="left" w:pos="3119"/>
        </w:tabs>
        <w:ind w:left="709"/>
      </w:pPr>
      <w:r>
        <w:t>SPI MISO</w:t>
      </w:r>
      <w:r>
        <w:tab/>
        <w:t>GPIO5</w:t>
      </w:r>
    </w:p>
    <w:p w14:paraId="61177CD6" w14:textId="77777777" w:rsidR="00092354" w:rsidRDefault="00092354" w:rsidP="009B03E1">
      <w:pPr>
        <w:tabs>
          <w:tab w:val="left" w:pos="3119"/>
        </w:tabs>
        <w:ind w:left="709"/>
      </w:pPr>
      <w:r>
        <w:t>SPI SCK</w:t>
      </w:r>
      <w:r>
        <w:tab/>
        <w:t>GPIO4</w:t>
      </w:r>
    </w:p>
    <w:p w14:paraId="5D1D1746" w14:textId="77777777" w:rsidR="00092354" w:rsidRDefault="00092354" w:rsidP="009B03E1">
      <w:pPr>
        <w:tabs>
          <w:tab w:val="left" w:pos="3119"/>
        </w:tabs>
        <w:ind w:left="709"/>
      </w:pPr>
      <w:r>
        <w:t>UM980 RX</w:t>
      </w:r>
      <w:r>
        <w:tab/>
        <w:t>GPIO1</w:t>
      </w:r>
    </w:p>
    <w:p w14:paraId="4012CA19" w14:textId="77777777" w:rsidR="00092354" w:rsidRDefault="00092354" w:rsidP="009B03E1">
      <w:pPr>
        <w:tabs>
          <w:tab w:val="left" w:pos="3119"/>
        </w:tabs>
        <w:ind w:left="709"/>
      </w:pPr>
      <w:r>
        <w:t>UM980 TX</w:t>
      </w:r>
      <w:r>
        <w:tab/>
        <w:t>GPIO2</w:t>
      </w:r>
    </w:p>
    <w:p w14:paraId="2BDFE99D" w14:textId="77777777" w:rsidR="00092354" w:rsidRDefault="00092354" w:rsidP="009B03E1">
      <w:pPr>
        <w:tabs>
          <w:tab w:val="left" w:pos="3119"/>
        </w:tabs>
        <w:ind w:left="709"/>
      </w:pPr>
      <w:r>
        <w:t>Buzzer</w:t>
      </w:r>
      <w:r>
        <w:tab/>
        <w:t>GPIO10</w:t>
      </w:r>
    </w:p>
    <w:p w14:paraId="4811FF48" w14:textId="77777777" w:rsidR="00092354" w:rsidRDefault="00092354" w:rsidP="009B03E1">
      <w:pPr>
        <w:tabs>
          <w:tab w:val="left" w:pos="3119"/>
        </w:tabs>
        <w:ind w:left="709"/>
      </w:pPr>
      <w:r>
        <w:t>BOOT (option)</w:t>
      </w:r>
      <w:r>
        <w:tab/>
        <w:t>GPIO9</w:t>
      </w:r>
    </w:p>
    <w:p w14:paraId="1145E90D" w14:textId="757B3F6D" w:rsidR="0058447C" w:rsidRDefault="00092354" w:rsidP="009B03E1">
      <w:pPr>
        <w:tabs>
          <w:tab w:val="left" w:pos="3119"/>
        </w:tabs>
        <w:ind w:left="709"/>
      </w:pPr>
      <w:r>
        <w:t>EN (reset)</w:t>
      </w:r>
      <w:r>
        <w:tab/>
        <w:t>EN pin</w:t>
      </w:r>
    </w:p>
    <w:p w14:paraId="38949D1E" w14:textId="77777777" w:rsidR="001652C4" w:rsidRDefault="001652C4" w:rsidP="009B03E1">
      <w:pPr>
        <w:tabs>
          <w:tab w:val="left" w:pos="3119"/>
        </w:tabs>
        <w:ind w:left="709"/>
      </w:pPr>
    </w:p>
    <w:p w14:paraId="7E7D43E3" w14:textId="77777777" w:rsidR="001652C4" w:rsidRPr="001652C4" w:rsidRDefault="001652C4" w:rsidP="001652C4">
      <w:pPr>
        <w:tabs>
          <w:tab w:val="left" w:pos="3119"/>
        </w:tabs>
        <w:ind w:left="709"/>
        <w:rPr>
          <w:b/>
          <w:bCs/>
        </w:rPr>
      </w:pPr>
      <w:r w:rsidRPr="001652C4">
        <w:rPr>
          <w:rFonts w:ascii="Segoe UI Emoji" w:hAnsi="Segoe UI Emoji" w:cs="Segoe UI Emoji"/>
          <w:b/>
          <w:bCs/>
        </w:rPr>
        <w:t>🧩</w:t>
      </w:r>
      <w:r w:rsidRPr="001652C4">
        <w:rPr>
          <w:b/>
          <w:bCs/>
        </w:rPr>
        <w:t xml:space="preserve"> 1. USB-C Connection Diagram (Native USB for ESP32-C6)</w:t>
      </w:r>
    </w:p>
    <w:p w14:paraId="26A25201" w14:textId="77777777" w:rsidR="001652C4" w:rsidRPr="001652C4" w:rsidRDefault="001652C4" w:rsidP="001652C4">
      <w:pPr>
        <w:tabs>
          <w:tab w:val="left" w:pos="3119"/>
        </w:tabs>
        <w:ind w:left="709"/>
        <w:rPr>
          <w:b/>
          <w:bCs/>
        </w:rPr>
      </w:pPr>
      <w:r w:rsidRPr="001652C4">
        <w:rPr>
          <w:rFonts w:ascii="Segoe UI Emoji" w:hAnsi="Segoe UI Emoji" w:cs="Segoe UI Emoji"/>
          <w:b/>
          <w:bCs/>
        </w:rPr>
        <w:t>✅</w:t>
      </w:r>
      <w:r w:rsidRPr="001652C4">
        <w:rPr>
          <w:b/>
          <w:bCs/>
        </w:rPr>
        <w:t xml:space="preserve"> Objective:</w:t>
      </w:r>
    </w:p>
    <w:p w14:paraId="3C30B1A0" w14:textId="77777777" w:rsidR="001652C4" w:rsidRPr="001652C4" w:rsidRDefault="001652C4" w:rsidP="001652C4">
      <w:pPr>
        <w:numPr>
          <w:ilvl w:val="0"/>
          <w:numId w:val="16"/>
        </w:numPr>
        <w:tabs>
          <w:tab w:val="left" w:pos="3119"/>
        </w:tabs>
      </w:pPr>
      <w:r w:rsidRPr="001652C4">
        <w:t xml:space="preserve">Use </w:t>
      </w:r>
      <w:r w:rsidRPr="001652C4">
        <w:rPr>
          <w:b/>
          <w:bCs/>
        </w:rPr>
        <w:t>USB-C</w:t>
      </w:r>
      <w:r w:rsidRPr="001652C4">
        <w:t xml:space="preserve"> connector to connect ESP32-C6FH4’s </w:t>
      </w:r>
      <w:r w:rsidRPr="001652C4">
        <w:rPr>
          <w:b/>
          <w:bCs/>
        </w:rPr>
        <w:t>native USB-CDC interface</w:t>
      </w:r>
    </w:p>
    <w:p w14:paraId="331B28FC" w14:textId="77777777" w:rsidR="001652C4" w:rsidRPr="001652C4" w:rsidRDefault="001652C4" w:rsidP="001652C4">
      <w:pPr>
        <w:numPr>
          <w:ilvl w:val="0"/>
          <w:numId w:val="16"/>
        </w:numPr>
        <w:tabs>
          <w:tab w:val="left" w:pos="3119"/>
        </w:tabs>
      </w:pPr>
      <w:r w:rsidRPr="001652C4">
        <w:t xml:space="preserve">Add </w:t>
      </w:r>
      <w:r w:rsidRPr="001652C4">
        <w:rPr>
          <w:b/>
          <w:bCs/>
        </w:rPr>
        <w:t>CC pull-down resistors</w:t>
      </w:r>
      <w:r w:rsidRPr="001652C4">
        <w:t xml:space="preserve"> so hosts detect it as a USB device</w:t>
      </w:r>
    </w:p>
    <w:p w14:paraId="34000791" w14:textId="77777777" w:rsidR="001652C4" w:rsidRPr="001652C4" w:rsidRDefault="001652C4" w:rsidP="001652C4">
      <w:pPr>
        <w:numPr>
          <w:ilvl w:val="0"/>
          <w:numId w:val="16"/>
        </w:numPr>
        <w:tabs>
          <w:tab w:val="left" w:pos="3119"/>
        </w:tabs>
      </w:pPr>
      <w:r w:rsidRPr="001652C4">
        <w:t xml:space="preserve">Add optional </w:t>
      </w:r>
      <w:r w:rsidRPr="001652C4">
        <w:rPr>
          <w:b/>
          <w:bCs/>
        </w:rPr>
        <w:t>ESD protection</w:t>
      </w:r>
    </w:p>
    <w:p w14:paraId="002F0C1D" w14:textId="77777777" w:rsidR="001652C4" w:rsidRPr="001652C4" w:rsidRDefault="001652C4" w:rsidP="001652C4">
      <w:pPr>
        <w:tabs>
          <w:tab w:val="left" w:pos="3119"/>
        </w:tabs>
        <w:ind w:left="709"/>
        <w:rPr>
          <w:b/>
          <w:bCs/>
        </w:rPr>
      </w:pPr>
      <w:r w:rsidRPr="001652C4">
        <w:rPr>
          <w:rFonts w:ascii="Segoe UI Emoji" w:hAnsi="Segoe UI Emoji" w:cs="Segoe UI Emoji"/>
          <w:b/>
          <w:bCs/>
        </w:rPr>
        <w:t>📌</w:t>
      </w:r>
      <w:r w:rsidRPr="001652C4">
        <w:rPr>
          <w:b/>
          <w:bCs/>
        </w:rPr>
        <w:t xml:space="preserve"> USB-C Pinout (for USB 2.0 only)</w:t>
      </w:r>
    </w:p>
    <w:p w14:paraId="27F05E1F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 xml:space="preserve">You only need </w:t>
      </w:r>
      <w:r w:rsidRPr="001652C4">
        <w:rPr>
          <w:b/>
          <w:bCs/>
        </w:rPr>
        <w:t>USB 2.0 D+/D−</w:t>
      </w:r>
      <w:r w:rsidRPr="001652C4">
        <w:t xml:space="preserve">, </w:t>
      </w:r>
      <w:r w:rsidRPr="001652C4">
        <w:rPr>
          <w:b/>
          <w:bCs/>
        </w:rPr>
        <w:t>GND</w:t>
      </w:r>
      <w:r w:rsidRPr="001652C4">
        <w:t xml:space="preserve">, and </w:t>
      </w:r>
      <w:r w:rsidRPr="001652C4">
        <w:rPr>
          <w:b/>
          <w:bCs/>
        </w:rPr>
        <w:t>VBUS</w:t>
      </w:r>
      <w:r w:rsidRPr="001652C4">
        <w:t>:</w:t>
      </w:r>
    </w:p>
    <w:p w14:paraId="1C692811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>USB-C Receptacle (Front View, PCB side)</w:t>
      </w:r>
    </w:p>
    <w:p w14:paraId="0932CC73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MS Mincho" w:eastAsia="MS Mincho" w:hAnsi="MS Mincho" w:cs="MS Mincho" w:hint="eastAsia"/>
          <w:sz w:val="16"/>
          <w:szCs w:val="16"/>
        </w:rPr>
        <w:t>┌───────────────┐</w:t>
      </w:r>
    </w:p>
    <w:p w14:paraId="7CDA1B0F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t xml:space="preserve">| A1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GND      | B1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GND</w:t>
      </w:r>
    </w:p>
    <w:p w14:paraId="564D12FF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t xml:space="preserve">| A2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TX1+     | B2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TX2+</w:t>
      </w:r>
    </w:p>
    <w:p w14:paraId="65DEA6E9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t xml:space="preserve">| A3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TX1</w:t>
      </w:r>
      <w:r w:rsidRPr="002A5961">
        <w:rPr>
          <w:rFonts w:ascii="Cambria Math" w:hAnsi="Cambria Math" w:cs="Cambria Math"/>
          <w:sz w:val="16"/>
          <w:szCs w:val="16"/>
        </w:rPr>
        <w:t>−</w:t>
      </w:r>
      <w:r w:rsidRPr="002A5961">
        <w:rPr>
          <w:rFonts w:ascii="Courier" w:hAnsi="Courier"/>
          <w:sz w:val="16"/>
          <w:szCs w:val="16"/>
        </w:rPr>
        <w:t xml:space="preserve">     | B3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TX2</w:t>
      </w:r>
      <w:r w:rsidRPr="002A5961">
        <w:rPr>
          <w:rFonts w:ascii="Cambria Math" w:hAnsi="Cambria Math" w:cs="Cambria Math"/>
          <w:sz w:val="16"/>
          <w:szCs w:val="16"/>
        </w:rPr>
        <w:t>−</w:t>
      </w:r>
    </w:p>
    <w:p w14:paraId="29B63687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t xml:space="preserve">| A4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VBUS     | B4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VBUS</w:t>
      </w:r>
    </w:p>
    <w:p w14:paraId="4E569283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t xml:space="preserve">| A5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CC1 *    | B5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CC2 *</w:t>
      </w:r>
    </w:p>
    <w:p w14:paraId="6A3F91A4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t xml:space="preserve">| A6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D+   </w:t>
      </w:r>
      <w:r w:rsidRPr="002A5961">
        <w:rPr>
          <w:rFonts w:ascii="Courier New" w:hAnsi="Courier New" w:cs="Courier New"/>
          <w:sz w:val="16"/>
          <w:szCs w:val="16"/>
        </w:rPr>
        <w:t>→───┐</w:t>
      </w:r>
      <w:r w:rsidRPr="002A5961">
        <w:rPr>
          <w:rFonts w:ascii="Courier" w:hAnsi="Courier"/>
          <w:sz w:val="16"/>
          <w:szCs w:val="16"/>
        </w:rPr>
        <w:t xml:space="preserve">| B6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D+   </w:t>
      </w:r>
      <w:r w:rsidRPr="002A5961">
        <w:rPr>
          <w:rFonts w:ascii="Courier New" w:hAnsi="Courier New" w:cs="Courier New"/>
          <w:sz w:val="16"/>
          <w:szCs w:val="16"/>
        </w:rPr>
        <w:t>→──┐</w:t>
      </w:r>
    </w:p>
    <w:p w14:paraId="23C3298E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t xml:space="preserve">| A7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D</w:t>
      </w:r>
      <w:r w:rsidRPr="002A5961">
        <w:rPr>
          <w:rFonts w:ascii="Cambria Math" w:hAnsi="Cambria Math" w:cs="Cambria Math"/>
          <w:sz w:val="16"/>
          <w:szCs w:val="16"/>
        </w:rPr>
        <w:t>−</w:t>
      </w:r>
      <w:r w:rsidRPr="002A5961">
        <w:rPr>
          <w:rFonts w:ascii="Courier" w:hAnsi="Courier"/>
          <w:sz w:val="16"/>
          <w:szCs w:val="16"/>
        </w:rPr>
        <w:t xml:space="preserve">   </w:t>
      </w:r>
      <w:r w:rsidRPr="002A5961">
        <w:rPr>
          <w:rFonts w:ascii="Courier New" w:hAnsi="Courier New" w:cs="Courier New"/>
          <w:sz w:val="16"/>
          <w:szCs w:val="16"/>
        </w:rPr>
        <w:t>→───┘</w:t>
      </w:r>
      <w:r w:rsidRPr="002A5961">
        <w:rPr>
          <w:rFonts w:ascii="Courier" w:hAnsi="Courier"/>
          <w:sz w:val="16"/>
          <w:szCs w:val="16"/>
        </w:rPr>
        <w:t xml:space="preserve">| B7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D</w:t>
      </w:r>
      <w:r w:rsidRPr="002A5961">
        <w:rPr>
          <w:rFonts w:ascii="Cambria Math" w:hAnsi="Cambria Math" w:cs="Cambria Math"/>
          <w:sz w:val="16"/>
          <w:szCs w:val="16"/>
        </w:rPr>
        <w:t>−</w:t>
      </w:r>
      <w:r w:rsidRPr="002A5961">
        <w:rPr>
          <w:rFonts w:ascii="Courier" w:hAnsi="Courier"/>
          <w:sz w:val="16"/>
          <w:szCs w:val="16"/>
        </w:rPr>
        <w:t xml:space="preserve">   </w:t>
      </w:r>
      <w:r w:rsidRPr="002A5961">
        <w:rPr>
          <w:rFonts w:ascii="Courier New" w:hAnsi="Courier New" w:cs="Courier New"/>
          <w:sz w:val="16"/>
          <w:szCs w:val="16"/>
        </w:rPr>
        <w:t>→──┘</w:t>
      </w:r>
    </w:p>
    <w:p w14:paraId="111DF26C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t xml:space="preserve">| A8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SBU1     | B8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SBU2</w:t>
      </w:r>
    </w:p>
    <w:p w14:paraId="44E9D7CD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lastRenderedPageBreak/>
        <w:t xml:space="preserve">| A9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VBUS     | B9 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VBUS</w:t>
      </w:r>
    </w:p>
    <w:p w14:paraId="5A08A0A6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t>| A10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RX2</w:t>
      </w:r>
      <w:r w:rsidRPr="002A5961">
        <w:rPr>
          <w:rFonts w:ascii="Cambria Math" w:hAnsi="Cambria Math" w:cs="Cambria Math"/>
          <w:sz w:val="16"/>
          <w:szCs w:val="16"/>
        </w:rPr>
        <w:t>−</w:t>
      </w:r>
      <w:r w:rsidRPr="002A5961">
        <w:rPr>
          <w:rFonts w:ascii="Courier" w:hAnsi="Courier"/>
          <w:sz w:val="16"/>
          <w:szCs w:val="16"/>
        </w:rPr>
        <w:t xml:space="preserve">     | B10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RX1</w:t>
      </w:r>
      <w:r w:rsidRPr="002A5961">
        <w:rPr>
          <w:rFonts w:ascii="Cambria Math" w:hAnsi="Cambria Math" w:cs="Cambria Math"/>
          <w:sz w:val="16"/>
          <w:szCs w:val="16"/>
        </w:rPr>
        <w:t>−</w:t>
      </w:r>
    </w:p>
    <w:p w14:paraId="1807DD98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t>| A11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RX2+     | B11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RX1+</w:t>
      </w:r>
    </w:p>
    <w:p w14:paraId="00CCC92B" w14:textId="77777777" w:rsidR="001652C4" w:rsidRPr="002A5961" w:rsidRDefault="001652C4" w:rsidP="001652C4">
      <w:pPr>
        <w:tabs>
          <w:tab w:val="left" w:pos="3119"/>
        </w:tabs>
        <w:ind w:left="709"/>
        <w:rPr>
          <w:rFonts w:ascii="Courier" w:hAnsi="Courier"/>
          <w:sz w:val="16"/>
          <w:szCs w:val="16"/>
        </w:rPr>
      </w:pPr>
      <w:r w:rsidRPr="002A5961">
        <w:rPr>
          <w:rFonts w:ascii="Courier" w:hAnsi="Courier"/>
          <w:sz w:val="16"/>
          <w:szCs w:val="16"/>
        </w:rPr>
        <w:t>| A12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GND      | B12</w:t>
      </w:r>
      <w:r w:rsidRPr="002A5961">
        <w:rPr>
          <w:rFonts w:ascii="Courier New" w:hAnsi="Courier New" w:cs="Courier New"/>
          <w:sz w:val="16"/>
          <w:szCs w:val="16"/>
        </w:rPr>
        <w:t>─</w:t>
      </w:r>
      <w:r w:rsidRPr="002A5961">
        <w:rPr>
          <w:rFonts w:ascii="Courier" w:hAnsi="Courier"/>
          <w:sz w:val="16"/>
          <w:szCs w:val="16"/>
        </w:rPr>
        <w:t xml:space="preserve"> GND</w:t>
      </w:r>
    </w:p>
    <w:p w14:paraId="4B4E2BE5" w14:textId="77777777" w:rsidR="001652C4" w:rsidRPr="001652C4" w:rsidRDefault="001652C4" w:rsidP="001652C4">
      <w:pPr>
        <w:tabs>
          <w:tab w:val="left" w:pos="3119"/>
        </w:tabs>
        <w:ind w:left="709"/>
      </w:pPr>
      <w:r w:rsidRPr="002A5961">
        <w:rPr>
          <w:rFonts w:ascii="MS Mincho" w:eastAsia="MS Mincho" w:hAnsi="MS Mincho" w:cs="MS Mincho" w:hint="eastAsia"/>
          <w:sz w:val="16"/>
          <w:szCs w:val="16"/>
        </w:rPr>
        <w:t>└───────────────┘</w:t>
      </w:r>
    </w:p>
    <w:p w14:paraId="10F6CFA8" w14:textId="77777777" w:rsidR="001652C4" w:rsidRPr="001652C4" w:rsidRDefault="00000000" w:rsidP="001652C4">
      <w:pPr>
        <w:tabs>
          <w:tab w:val="left" w:pos="3119"/>
        </w:tabs>
        <w:ind w:left="709"/>
      </w:pPr>
      <w:r>
        <w:pict w14:anchorId="2FCF8B2B">
          <v:rect id="_x0000_i1025" style="width:0;height:1.5pt" o:hralign="center" o:hrstd="t" o:hr="t" fillcolor="#a0a0a0" stroked="f"/>
        </w:pict>
      </w:r>
    </w:p>
    <w:p w14:paraId="67890857" w14:textId="77777777" w:rsidR="001652C4" w:rsidRPr="001652C4" w:rsidRDefault="001652C4" w:rsidP="001652C4">
      <w:pPr>
        <w:tabs>
          <w:tab w:val="left" w:pos="3119"/>
        </w:tabs>
        <w:ind w:left="709"/>
        <w:rPr>
          <w:b/>
          <w:bCs/>
        </w:rPr>
      </w:pPr>
      <w:r w:rsidRPr="001652C4">
        <w:rPr>
          <w:rFonts w:ascii="Segoe UI Emoji" w:hAnsi="Segoe UI Emoji" w:cs="Segoe UI Emoji"/>
          <w:b/>
          <w:bCs/>
        </w:rPr>
        <w:t>🔧</w:t>
      </w:r>
      <w:r w:rsidRPr="001652C4">
        <w:rPr>
          <w:b/>
          <w:bCs/>
        </w:rPr>
        <w:t xml:space="preserve"> Schematic Snippet</w:t>
      </w:r>
    </w:p>
    <w:p w14:paraId="53B92FD9" w14:textId="56EFC5BF" w:rsidR="001652C4" w:rsidRPr="001652C4" w:rsidRDefault="001652C4" w:rsidP="002A5961">
      <w:pPr>
        <w:tabs>
          <w:tab w:val="left" w:pos="3119"/>
        </w:tabs>
        <w:ind w:left="709"/>
      </w:pPr>
      <w:r w:rsidRPr="001652C4">
        <w:t>VBUS ──────&gt; 5V input to MP2338</w:t>
      </w:r>
    </w:p>
    <w:p w14:paraId="026D8B4D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>D+ (A6, B6) ──────&gt; GPIO20 (ESP32-C6)</w:t>
      </w:r>
    </w:p>
    <w:p w14:paraId="08143F89" w14:textId="478222CD" w:rsidR="001652C4" w:rsidRPr="001652C4" w:rsidRDefault="001652C4" w:rsidP="002A5961">
      <w:pPr>
        <w:tabs>
          <w:tab w:val="left" w:pos="3119"/>
        </w:tabs>
        <w:ind w:left="709"/>
      </w:pPr>
      <w:r w:rsidRPr="001652C4">
        <w:t>D− (A7, B7) ──────&gt; GPIO19 (ESP32-C6)</w:t>
      </w:r>
    </w:p>
    <w:p w14:paraId="0BD61050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>CC1 ───</w:t>
      </w:r>
      <w:r w:rsidRPr="001652C4">
        <w:rPr>
          <w:rFonts w:ascii="MS Gothic" w:eastAsia="MS Gothic" w:hAnsi="MS Gothic" w:cs="MS Gothic" w:hint="eastAsia"/>
        </w:rPr>
        <w:t>┬</w:t>
      </w:r>
      <w:r w:rsidRPr="001652C4">
        <w:rPr>
          <w:rFonts w:ascii="Aptos" w:hAnsi="Aptos" w:cs="Aptos"/>
        </w:rPr>
        <w:t>──</w:t>
      </w:r>
      <w:r w:rsidRPr="001652C4">
        <w:t xml:space="preserve"> 5.1k</w:t>
      </w:r>
      <w:r w:rsidRPr="001652C4">
        <w:rPr>
          <w:rFonts w:ascii="Aptos" w:hAnsi="Aptos" w:cs="Aptos"/>
        </w:rPr>
        <w:t>Ω</w:t>
      </w:r>
      <w:r w:rsidRPr="001652C4">
        <w:t xml:space="preserve"> </w:t>
      </w:r>
      <w:r w:rsidRPr="001652C4">
        <w:rPr>
          <w:rFonts w:ascii="Aptos" w:hAnsi="Aptos" w:cs="Aptos"/>
        </w:rPr>
        <w:t>──</w:t>
      </w:r>
      <w:r w:rsidRPr="001652C4">
        <w:t>&gt; GND</w:t>
      </w:r>
    </w:p>
    <w:p w14:paraId="621EDFAC" w14:textId="667DFA52" w:rsidR="001652C4" w:rsidRPr="001652C4" w:rsidRDefault="001652C4" w:rsidP="002A5961">
      <w:pPr>
        <w:tabs>
          <w:tab w:val="left" w:pos="3119"/>
        </w:tabs>
        <w:ind w:left="709"/>
      </w:pPr>
      <w:r w:rsidRPr="001652C4">
        <w:t xml:space="preserve">       └── Optional ESD diode (e.g., USBLC6)</w:t>
      </w:r>
    </w:p>
    <w:p w14:paraId="5577C51D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>CC2 ───</w:t>
      </w:r>
      <w:r w:rsidRPr="001652C4">
        <w:rPr>
          <w:rFonts w:ascii="MS Gothic" w:eastAsia="MS Gothic" w:hAnsi="MS Gothic" w:cs="MS Gothic" w:hint="eastAsia"/>
        </w:rPr>
        <w:t>┬</w:t>
      </w:r>
      <w:r w:rsidRPr="001652C4">
        <w:rPr>
          <w:rFonts w:ascii="Aptos" w:hAnsi="Aptos" w:cs="Aptos"/>
        </w:rPr>
        <w:t>──</w:t>
      </w:r>
      <w:r w:rsidRPr="001652C4">
        <w:t xml:space="preserve"> 5.1k</w:t>
      </w:r>
      <w:r w:rsidRPr="001652C4">
        <w:rPr>
          <w:rFonts w:ascii="Aptos" w:hAnsi="Aptos" w:cs="Aptos"/>
        </w:rPr>
        <w:t>Ω</w:t>
      </w:r>
      <w:r w:rsidRPr="001652C4">
        <w:t xml:space="preserve"> </w:t>
      </w:r>
      <w:r w:rsidRPr="001652C4">
        <w:rPr>
          <w:rFonts w:ascii="Aptos" w:hAnsi="Aptos" w:cs="Aptos"/>
        </w:rPr>
        <w:t>──</w:t>
      </w:r>
      <w:r w:rsidRPr="001652C4">
        <w:t>&gt; GND</w:t>
      </w:r>
    </w:p>
    <w:p w14:paraId="04519CBC" w14:textId="09F9128E" w:rsidR="001652C4" w:rsidRPr="001652C4" w:rsidRDefault="001652C4" w:rsidP="002A5961">
      <w:pPr>
        <w:tabs>
          <w:tab w:val="left" w:pos="3119"/>
        </w:tabs>
        <w:ind w:left="709"/>
      </w:pPr>
      <w:r w:rsidRPr="001652C4">
        <w:t xml:space="preserve">       └── (same)</w:t>
      </w:r>
    </w:p>
    <w:p w14:paraId="49F68FAB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>GND ───────────────&gt; GND</w:t>
      </w:r>
    </w:p>
    <w:p w14:paraId="12F275E1" w14:textId="77777777" w:rsidR="001652C4" w:rsidRPr="001652C4" w:rsidRDefault="001652C4" w:rsidP="001652C4">
      <w:pPr>
        <w:tabs>
          <w:tab w:val="left" w:pos="3119"/>
        </w:tabs>
        <w:ind w:left="709"/>
        <w:rPr>
          <w:b/>
          <w:bCs/>
        </w:rPr>
      </w:pPr>
      <w:r w:rsidRPr="001652C4">
        <w:rPr>
          <w:rFonts w:ascii="Segoe UI Emoji" w:hAnsi="Segoe UI Emoji" w:cs="Segoe UI Emoji"/>
          <w:b/>
          <w:bCs/>
        </w:rPr>
        <w:t>⚠️</w:t>
      </w:r>
      <w:r w:rsidRPr="001652C4">
        <w:rPr>
          <w:b/>
          <w:bCs/>
        </w:rPr>
        <w:t xml:space="preserve"> Notes:</w:t>
      </w:r>
    </w:p>
    <w:p w14:paraId="7AA0FBA5" w14:textId="77777777" w:rsidR="001652C4" w:rsidRPr="001652C4" w:rsidRDefault="001652C4" w:rsidP="001652C4">
      <w:pPr>
        <w:numPr>
          <w:ilvl w:val="0"/>
          <w:numId w:val="17"/>
        </w:numPr>
        <w:tabs>
          <w:tab w:val="left" w:pos="3119"/>
        </w:tabs>
      </w:pPr>
      <w:r w:rsidRPr="001652C4">
        <w:t xml:space="preserve">Use </w:t>
      </w:r>
      <w:r w:rsidRPr="001652C4">
        <w:rPr>
          <w:b/>
          <w:bCs/>
        </w:rPr>
        <w:t>one 5.1</w:t>
      </w:r>
      <w:r w:rsidRPr="001652C4">
        <w:rPr>
          <w:rFonts w:ascii="Arial" w:hAnsi="Arial" w:cs="Arial"/>
          <w:b/>
          <w:bCs/>
        </w:rPr>
        <w:t> </w:t>
      </w:r>
      <w:proofErr w:type="spellStart"/>
      <w:r w:rsidRPr="001652C4">
        <w:rPr>
          <w:b/>
          <w:bCs/>
        </w:rPr>
        <w:t>k</w:t>
      </w:r>
      <w:r w:rsidRPr="001652C4">
        <w:rPr>
          <w:rFonts w:ascii="Aptos" w:hAnsi="Aptos" w:cs="Aptos"/>
          <w:b/>
          <w:bCs/>
        </w:rPr>
        <w:t>Ω</w:t>
      </w:r>
      <w:proofErr w:type="spellEnd"/>
      <w:r w:rsidRPr="001652C4">
        <w:rPr>
          <w:b/>
          <w:bCs/>
        </w:rPr>
        <w:t xml:space="preserve"> pull-down</w:t>
      </w:r>
      <w:r w:rsidRPr="001652C4">
        <w:t xml:space="preserve"> on </w:t>
      </w:r>
      <w:r w:rsidRPr="001652C4">
        <w:rPr>
          <w:b/>
          <w:bCs/>
        </w:rPr>
        <w:t>each CC pin</w:t>
      </w:r>
      <w:r w:rsidRPr="001652C4">
        <w:t xml:space="preserve"> (CC1, CC2) to signal to the host that your device is a USB peripheral.</w:t>
      </w:r>
    </w:p>
    <w:p w14:paraId="0CE2F104" w14:textId="77777777" w:rsidR="001652C4" w:rsidRPr="001652C4" w:rsidRDefault="001652C4" w:rsidP="001652C4">
      <w:pPr>
        <w:numPr>
          <w:ilvl w:val="0"/>
          <w:numId w:val="17"/>
        </w:numPr>
        <w:tabs>
          <w:tab w:val="left" w:pos="3119"/>
        </w:tabs>
      </w:pPr>
      <w:r w:rsidRPr="001652C4">
        <w:rPr>
          <w:b/>
          <w:bCs/>
        </w:rPr>
        <w:t>Do not connect TX/RX or SBU</w:t>
      </w:r>
      <w:r w:rsidRPr="001652C4">
        <w:t xml:space="preserve"> — those are for USB 3.0 or alternate modes.</w:t>
      </w:r>
    </w:p>
    <w:p w14:paraId="7944D488" w14:textId="77777777" w:rsidR="001652C4" w:rsidRPr="001652C4" w:rsidRDefault="001652C4" w:rsidP="001652C4">
      <w:pPr>
        <w:numPr>
          <w:ilvl w:val="0"/>
          <w:numId w:val="17"/>
        </w:numPr>
        <w:tabs>
          <w:tab w:val="left" w:pos="3119"/>
        </w:tabs>
      </w:pPr>
      <w:r w:rsidRPr="001652C4">
        <w:t>Add 22</w:t>
      </w:r>
      <w:r w:rsidRPr="001652C4">
        <w:rPr>
          <w:rFonts w:ascii="Arial" w:hAnsi="Arial" w:cs="Arial"/>
        </w:rPr>
        <w:t> </w:t>
      </w:r>
      <w:r w:rsidRPr="001652C4">
        <w:rPr>
          <w:rFonts w:ascii="Aptos" w:hAnsi="Aptos" w:cs="Aptos"/>
        </w:rPr>
        <w:t>Ω</w:t>
      </w:r>
      <w:r w:rsidRPr="001652C4">
        <w:t xml:space="preserve"> resistors in series on D+ and D</w:t>
      </w:r>
      <w:r w:rsidRPr="001652C4">
        <w:rPr>
          <w:rFonts w:ascii="Aptos" w:hAnsi="Aptos" w:cs="Aptos"/>
        </w:rPr>
        <w:t>−</w:t>
      </w:r>
      <w:r w:rsidRPr="001652C4">
        <w:t xml:space="preserve"> (optional, if trace is &lt;1" and well-matched).</w:t>
      </w:r>
    </w:p>
    <w:p w14:paraId="609A5A71" w14:textId="77777777" w:rsidR="001652C4" w:rsidRPr="001652C4" w:rsidRDefault="001652C4" w:rsidP="001652C4">
      <w:pPr>
        <w:numPr>
          <w:ilvl w:val="0"/>
          <w:numId w:val="17"/>
        </w:numPr>
        <w:tabs>
          <w:tab w:val="left" w:pos="3119"/>
        </w:tabs>
      </w:pPr>
      <w:r w:rsidRPr="001652C4">
        <w:t xml:space="preserve">Optional: Add </w:t>
      </w:r>
      <w:r w:rsidRPr="001652C4">
        <w:rPr>
          <w:b/>
          <w:bCs/>
        </w:rPr>
        <w:t>TVS diode array</w:t>
      </w:r>
      <w:r w:rsidRPr="001652C4">
        <w:t xml:space="preserve"> (e.g. ESD protection: USBLC6-2SC6 or PESD5V0S1UL).</w:t>
      </w:r>
    </w:p>
    <w:p w14:paraId="1C8C96C4" w14:textId="77777777" w:rsidR="001652C4" w:rsidRPr="001652C4" w:rsidRDefault="00000000" w:rsidP="001652C4">
      <w:pPr>
        <w:tabs>
          <w:tab w:val="left" w:pos="3119"/>
        </w:tabs>
        <w:ind w:left="709"/>
      </w:pPr>
      <w:r>
        <w:pict w14:anchorId="481ACC42">
          <v:rect id="_x0000_i1026" style="width:0;height:1.5pt" o:hralign="center" o:hrstd="t" o:hr="t" fillcolor="#a0a0a0" stroked="f"/>
        </w:pict>
      </w:r>
    </w:p>
    <w:p w14:paraId="58809E64" w14:textId="77777777" w:rsidR="001652C4" w:rsidRPr="001652C4" w:rsidRDefault="001652C4" w:rsidP="001652C4">
      <w:pPr>
        <w:tabs>
          <w:tab w:val="left" w:pos="3119"/>
        </w:tabs>
        <w:ind w:left="709"/>
        <w:rPr>
          <w:b/>
          <w:bCs/>
        </w:rPr>
      </w:pPr>
      <w:r w:rsidRPr="001652C4">
        <w:rPr>
          <w:rFonts w:ascii="Segoe UI Emoji" w:hAnsi="Segoe UI Emoji" w:cs="Segoe UI Emoji"/>
          <w:b/>
          <w:bCs/>
        </w:rPr>
        <w:t>⚡</w:t>
      </w:r>
      <w:r w:rsidRPr="001652C4">
        <w:rPr>
          <w:b/>
          <w:bCs/>
        </w:rPr>
        <w:t xml:space="preserve"> 2. Power Tree with MP2338 (5–8</w:t>
      </w:r>
      <w:r w:rsidRPr="001652C4">
        <w:rPr>
          <w:rFonts w:ascii="Arial" w:hAnsi="Arial" w:cs="Arial"/>
          <w:b/>
          <w:bCs/>
        </w:rPr>
        <w:t> </w:t>
      </w:r>
      <w:r w:rsidRPr="001652C4">
        <w:rPr>
          <w:b/>
          <w:bCs/>
        </w:rPr>
        <w:t>V input)</w:t>
      </w:r>
    </w:p>
    <w:p w14:paraId="59493D37" w14:textId="77777777" w:rsidR="001652C4" w:rsidRPr="001652C4" w:rsidRDefault="001652C4" w:rsidP="001652C4">
      <w:pPr>
        <w:tabs>
          <w:tab w:val="left" w:pos="3119"/>
        </w:tabs>
        <w:ind w:left="709"/>
        <w:rPr>
          <w:b/>
          <w:bCs/>
        </w:rPr>
      </w:pPr>
      <w:r w:rsidRPr="001652C4">
        <w:rPr>
          <w:rFonts w:ascii="Segoe UI Emoji" w:hAnsi="Segoe UI Emoji" w:cs="Segoe UI Emoji"/>
          <w:b/>
          <w:bCs/>
        </w:rPr>
        <w:t>✅</w:t>
      </w:r>
      <w:r w:rsidRPr="001652C4">
        <w:rPr>
          <w:b/>
          <w:bCs/>
        </w:rPr>
        <w:t xml:space="preserve"> Requirements:</w:t>
      </w:r>
    </w:p>
    <w:p w14:paraId="69BE4D7B" w14:textId="77777777" w:rsidR="001652C4" w:rsidRPr="001652C4" w:rsidRDefault="001652C4" w:rsidP="001652C4">
      <w:pPr>
        <w:numPr>
          <w:ilvl w:val="0"/>
          <w:numId w:val="18"/>
        </w:numPr>
        <w:tabs>
          <w:tab w:val="left" w:pos="3119"/>
        </w:tabs>
      </w:pPr>
      <w:r w:rsidRPr="001652C4">
        <w:t>Input: 5–8</w:t>
      </w:r>
      <w:r w:rsidRPr="001652C4">
        <w:rPr>
          <w:rFonts w:ascii="Arial" w:hAnsi="Arial" w:cs="Arial"/>
        </w:rPr>
        <w:t> </w:t>
      </w:r>
      <w:r w:rsidRPr="001652C4">
        <w:t>V from USB or external</w:t>
      </w:r>
    </w:p>
    <w:p w14:paraId="44AF541B" w14:textId="77777777" w:rsidR="001652C4" w:rsidRPr="001652C4" w:rsidRDefault="001652C4" w:rsidP="001652C4">
      <w:pPr>
        <w:numPr>
          <w:ilvl w:val="0"/>
          <w:numId w:val="18"/>
        </w:numPr>
        <w:tabs>
          <w:tab w:val="left" w:pos="3119"/>
        </w:tabs>
      </w:pPr>
      <w:r w:rsidRPr="001652C4">
        <w:t xml:space="preserve">Output: </w:t>
      </w:r>
      <w:r w:rsidRPr="001652C4">
        <w:rPr>
          <w:b/>
          <w:bCs/>
        </w:rPr>
        <w:t>3.3</w:t>
      </w:r>
      <w:r w:rsidRPr="001652C4">
        <w:rPr>
          <w:rFonts w:ascii="Arial" w:hAnsi="Arial" w:cs="Arial"/>
          <w:b/>
          <w:bCs/>
        </w:rPr>
        <w:t> </w:t>
      </w:r>
      <w:r w:rsidRPr="001652C4">
        <w:rPr>
          <w:b/>
          <w:bCs/>
        </w:rPr>
        <w:t>V</w:t>
      </w:r>
      <w:r w:rsidRPr="001652C4">
        <w:t xml:space="preserve"> to power ESP32-C6, RFM69, UM980, and buzzer</w:t>
      </w:r>
    </w:p>
    <w:p w14:paraId="153A6348" w14:textId="77777777" w:rsidR="001652C4" w:rsidRPr="001652C4" w:rsidRDefault="001652C4" w:rsidP="001652C4">
      <w:pPr>
        <w:tabs>
          <w:tab w:val="left" w:pos="3119"/>
        </w:tabs>
        <w:ind w:left="709"/>
        <w:rPr>
          <w:b/>
          <w:bCs/>
        </w:rPr>
      </w:pPr>
      <w:r w:rsidRPr="001652C4">
        <w:rPr>
          <w:rFonts w:ascii="Segoe UI Emoji" w:hAnsi="Segoe UI Emoji" w:cs="Segoe UI Emoji"/>
          <w:b/>
          <w:bCs/>
        </w:rPr>
        <w:lastRenderedPageBreak/>
        <w:t>📌</w:t>
      </w:r>
      <w:r w:rsidRPr="001652C4">
        <w:rPr>
          <w:b/>
          <w:bCs/>
        </w:rPr>
        <w:t xml:space="preserve"> MP2338 Setup (Simplified)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5279"/>
      </w:tblGrid>
      <w:tr w:rsidR="001652C4" w:rsidRPr="001652C4" w14:paraId="26565A9C" w14:textId="77777777" w:rsidTr="001652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F81F7" w14:textId="77777777" w:rsidR="001652C4" w:rsidRPr="001652C4" w:rsidRDefault="001652C4" w:rsidP="001652C4">
            <w:pPr>
              <w:tabs>
                <w:tab w:val="left" w:pos="3119"/>
              </w:tabs>
              <w:ind w:left="709"/>
              <w:rPr>
                <w:b/>
                <w:bCs/>
              </w:rPr>
            </w:pPr>
            <w:r w:rsidRPr="001652C4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1429E582" w14:textId="77777777" w:rsidR="001652C4" w:rsidRPr="001652C4" w:rsidRDefault="001652C4" w:rsidP="001652C4">
            <w:pPr>
              <w:tabs>
                <w:tab w:val="left" w:pos="3119"/>
              </w:tabs>
              <w:ind w:left="709"/>
              <w:rPr>
                <w:b/>
                <w:bCs/>
              </w:rPr>
            </w:pPr>
            <w:r w:rsidRPr="001652C4">
              <w:rPr>
                <w:b/>
                <w:bCs/>
              </w:rPr>
              <w:t>Connect to</w:t>
            </w:r>
          </w:p>
        </w:tc>
      </w:tr>
      <w:tr w:rsidR="001652C4" w:rsidRPr="001652C4" w14:paraId="01B86C55" w14:textId="77777777" w:rsidTr="00165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ED6DB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rPr>
                <w:b/>
                <w:bCs/>
              </w:rPr>
              <w:t>VIN</w:t>
            </w:r>
          </w:p>
        </w:tc>
        <w:tc>
          <w:tcPr>
            <w:tcW w:w="0" w:type="auto"/>
            <w:vAlign w:val="center"/>
            <w:hideMark/>
          </w:tcPr>
          <w:p w14:paraId="54E574A3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t>5–8</w:t>
            </w:r>
            <w:r w:rsidRPr="001652C4">
              <w:rPr>
                <w:rFonts w:ascii="Arial" w:hAnsi="Arial" w:cs="Arial"/>
              </w:rPr>
              <w:t> </w:t>
            </w:r>
            <w:r w:rsidRPr="001652C4">
              <w:t xml:space="preserve">V input (VBUS or </w:t>
            </w:r>
            <w:proofErr w:type="spellStart"/>
            <w:r w:rsidRPr="001652C4">
              <w:t>ext</w:t>
            </w:r>
            <w:proofErr w:type="spellEnd"/>
            <w:r w:rsidRPr="001652C4">
              <w:t>)</w:t>
            </w:r>
          </w:p>
        </w:tc>
      </w:tr>
      <w:tr w:rsidR="001652C4" w:rsidRPr="001652C4" w14:paraId="0F05AD54" w14:textId="77777777" w:rsidTr="00165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0A790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rPr>
                <w:b/>
                <w:bCs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4EC8F902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t>Tie to VIN (via 10k pull-up or direct)</w:t>
            </w:r>
          </w:p>
        </w:tc>
      </w:tr>
      <w:tr w:rsidR="001652C4" w:rsidRPr="001652C4" w14:paraId="14FBCD7E" w14:textId="77777777" w:rsidTr="00165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71CB2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rPr>
                <w:b/>
                <w:bCs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4274C6CF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t>3.3V output node (to inductor)</w:t>
            </w:r>
          </w:p>
        </w:tc>
      </w:tr>
      <w:tr w:rsidR="001652C4" w:rsidRPr="001652C4" w14:paraId="024FEE04" w14:textId="77777777" w:rsidTr="00165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0988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rPr>
                <w:b/>
                <w:bCs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78056711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t>Feedback from VOUT (voltage divider)</w:t>
            </w:r>
          </w:p>
        </w:tc>
      </w:tr>
      <w:tr w:rsidR="001652C4" w:rsidRPr="001652C4" w14:paraId="0C3D99F0" w14:textId="77777777" w:rsidTr="00165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C63A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E437072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t>Ground plane</w:t>
            </w:r>
          </w:p>
        </w:tc>
      </w:tr>
      <w:tr w:rsidR="001652C4" w:rsidRPr="001652C4" w14:paraId="1C34E17A" w14:textId="77777777" w:rsidTr="00165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73B78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rPr>
                <w:b/>
                <w:bCs/>
              </w:rPr>
              <w:t>BST</w:t>
            </w:r>
          </w:p>
        </w:tc>
        <w:tc>
          <w:tcPr>
            <w:tcW w:w="0" w:type="auto"/>
            <w:vAlign w:val="center"/>
            <w:hideMark/>
          </w:tcPr>
          <w:p w14:paraId="71C135AB" w14:textId="77777777" w:rsidR="001652C4" w:rsidRPr="001652C4" w:rsidRDefault="001652C4" w:rsidP="001652C4">
            <w:pPr>
              <w:tabs>
                <w:tab w:val="left" w:pos="3119"/>
              </w:tabs>
              <w:ind w:left="709"/>
            </w:pPr>
            <w:r w:rsidRPr="001652C4">
              <w:t>Bootstrap cap (0.1</w:t>
            </w:r>
            <w:r w:rsidRPr="001652C4">
              <w:rPr>
                <w:rFonts w:ascii="Arial" w:hAnsi="Arial" w:cs="Arial"/>
              </w:rPr>
              <w:t> </w:t>
            </w:r>
            <w:r w:rsidRPr="001652C4">
              <w:rPr>
                <w:rFonts w:ascii="Aptos" w:hAnsi="Aptos" w:cs="Aptos"/>
              </w:rPr>
              <w:t>µ</w:t>
            </w:r>
            <w:r w:rsidRPr="001652C4">
              <w:t>F) between SW and BST</w:t>
            </w:r>
          </w:p>
        </w:tc>
      </w:tr>
    </w:tbl>
    <w:p w14:paraId="33BABEA4" w14:textId="77777777" w:rsidR="001652C4" w:rsidRPr="001652C4" w:rsidRDefault="00000000" w:rsidP="001652C4">
      <w:pPr>
        <w:tabs>
          <w:tab w:val="left" w:pos="3119"/>
        </w:tabs>
        <w:ind w:left="709"/>
      </w:pPr>
      <w:r>
        <w:pict w14:anchorId="471ADF6F">
          <v:rect id="_x0000_i1027" style="width:0;height:1.5pt" o:hralign="center" o:hrstd="t" o:hr="t" fillcolor="#a0a0a0" stroked="f"/>
        </w:pict>
      </w:r>
    </w:p>
    <w:p w14:paraId="1E3071B2" w14:textId="77777777" w:rsidR="001652C4" w:rsidRPr="001652C4" w:rsidRDefault="001652C4" w:rsidP="001652C4">
      <w:pPr>
        <w:tabs>
          <w:tab w:val="left" w:pos="3119"/>
        </w:tabs>
        <w:ind w:left="709"/>
        <w:rPr>
          <w:b/>
          <w:bCs/>
        </w:rPr>
      </w:pPr>
      <w:r w:rsidRPr="001652C4">
        <w:rPr>
          <w:rFonts w:ascii="Segoe UI Emoji" w:hAnsi="Segoe UI Emoji" w:cs="Segoe UI Emoji"/>
          <w:b/>
          <w:bCs/>
        </w:rPr>
        <w:t>🔧</w:t>
      </w:r>
      <w:r w:rsidRPr="001652C4">
        <w:rPr>
          <w:b/>
          <w:bCs/>
        </w:rPr>
        <w:t xml:space="preserve"> Schematic Snippet</w:t>
      </w:r>
    </w:p>
    <w:p w14:paraId="43868484" w14:textId="77777777" w:rsidR="001652C4" w:rsidRPr="001652C4" w:rsidRDefault="001652C4" w:rsidP="001652C4">
      <w:pPr>
        <w:tabs>
          <w:tab w:val="left" w:pos="3119"/>
        </w:tabs>
        <w:ind w:left="709"/>
      </w:pPr>
      <w:proofErr w:type="gramStart"/>
      <w:r w:rsidRPr="001652C4">
        <w:t>plaintext</w:t>
      </w:r>
      <w:proofErr w:type="gramEnd"/>
    </w:p>
    <w:p w14:paraId="1A96A767" w14:textId="77777777" w:rsidR="001652C4" w:rsidRPr="001652C4" w:rsidRDefault="001652C4" w:rsidP="001652C4">
      <w:pPr>
        <w:tabs>
          <w:tab w:val="left" w:pos="3119"/>
        </w:tabs>
        <w:ind w:left="709"/>
      </w:pPr>
      <w:proofErr w:type="spellStart"/>
      <w:r w:rsidRPr="001652C4">
        <w:t>CopyEdit</w:t>
      </w:r>
      <w:proofErr w:type="spellEnd"/>
    </w:p>
    <w:p w14:paraId="20A0E007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 xml:space="preserve">VIN (USB or </w:t>
      </w:r>
      <w:proofErr w:type="spellStart"/>
      <w:r w:rsidRPr="001652C4">
        <w:t>ext</w:t>
      </w:r>
      <w:proofErr w:type="spellEnd"/>
      <w:r w:rsidRPr="001652C4">
        <w:t>) ─────┐</w:t>
      </w:r>
    </w:p>
    <w:p w14:paraId="56BF3C91" w14:textId="77777777" w:rsidR="001652C4" w:rsidRPr="002A5961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t xml:space="preserve">                      </w:t>
      </w:r>
      <w:r w:rsidRPr="002A5961">
        <w:rPr>
          <w:lang w:val="sv-SE"/>
        </w:rPr>
        <w:t>|</w:t>
      </w:r>
    </w:p>
    <w:p w14:paraId="01836038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2A5961">
        <w:rPr>
          <w:lang w:val="sv-SE"/>
        </w:rPr>
        <w:t xml:space="preserve">                     </w:t>
      </w:r>
      <w:r w:rsidRPr="001652C4">
        <w:rPr>
          <w:lang w:val="sv-SE"/>
        </w:rPr>
        <w:t>[CIN] 10µF</w:t>
      </w:r>
    </w:p>
    <w:p w14:paraId="280EFA25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t xml:space="preserve">                      |</w:t>
      </w:r>
    </w:p>
    <w:p w14:paraId="619F20F4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t xml:space="preserve">                     VIN (MP2338)</w:t>
      </w:r>
    </w:p>
    <w:p w14:paraId="30C008DF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t xml:space="preserve">                      |</w:t>
      </w:r>
    </w:p>
    <w:p w14:paraId="52211519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t xml:space="preserve">                     EN ← VIN</w:t>
      </w:r>
    </w:p>
    <w:p w14:paraId="5A3341DD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t xml:space="preserve">                      |</w:t>
      </w:r>
    </w:p>
    <w:p w14:paraId="7B7296B2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t xml:space="preserve">                   +--------+</w:t>
      </w:r>
    </w:p>
    <w:p w14:paraId="760C1B94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t xml:space="preserve">                   | MP2338 |</w:t>
      </w:r>
    </w:p>
    <w:p w14:paraId="498AF2C7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t xml:space="preserve">                   +--------+</w:t>
      </w:r>
    </w:p>
    <w:p w14:paraId="7290996D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t xml:space="preserve">                      |</w:t>
      </w:r>
    </w:p>
    <w:p w14:paraId="305AE256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t xml:space="preserve">                     SW ────</w:t>
      </w:r>
      <w:r w:rsidRPr="001652C4">
        <w:rPr>
          <w:rFonts w:ascii="MS Gothic" w:eastAsia="MS Gothic" w:hAnsi="MS Gothic" w:cs="MS Gothic" w:hint="eastAsia"/>
          <w:lang w:val="sv-SE"/>
        </w:rPr>
        <w:t>┬</w:t>
      </w:r>
      <w:r w:rsidRPr="001652C4">
        <w:rPr>
          <w:rFonts w:ascii="Aptos" w:hAnsi="Aptos" w:cs="Aptos"/>
          <w:lang w:val="sv-SE"/>
        </w:rPr>
        <w:t>───→</w:t>
      </w:r>
      <w:r w:rsidRPr="001652C4">
        <w:rPr>
          <w:lang w:val="sv-SE"/>
        </w:rPr>
        <w:t xml:space="preserve"> Inductor 2.2 </w:t>
      </w:r>
      <w:r w:rsidRPr="001652C4">
        <w:rPr>
          <w:rFonts w:ascii="Aptos" w:hAnsi="Aptos" w:cs="Aptos"/>
          <w:lang w:val="sv-SE"/>
        </w:rPr>
        <w:t>µ</w:t>
      </w:r>
      <w:r w:rsidRPr="001652C4">
        <w:rPr>
          <w:lang w:val="sv-SE"/>
        </w:rPr>
        <w:t xml:space="preserve">H </w:t>
      </w:r>
      <w:r w:rsidRPr="001652C4">
        <w:rPr>
          <w:rFonts w:ascii="Aptos" w:hAnsi="Aptos" w:cs="Aptos"/>
          <w:lang w:val="sv-SE"/>
        </w:rPr>
        <w:t>→────┐</w:t>
      </w:r>
    </w:p>
    <w:p w14:paraId="29A9BAE9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lastRenderedPageBreak/>
        <w:t xml:space="preserve">                            |                          |</w:t>
      </w:r>
    </w:p>
    <w:p w14:paraId="6F7442ED" w14:textId="77777777" w:rsidR="001652C4" w:rsidRPr="001652C4" w:rsidRDefault="001652C4" w:rsidP="001652C4">
      <w:pPr>
        <w:tabs>
          <w:tab w:val="left" w:pos="3119"/>
        </w:tabs>
        <w:ind w:left="709"/>
        <w:rPr>
          <w:lang w:val="sv-SE"/>
        </w:rPr>
      </w:pPr>
      <w:r w:rsidRPr="001652C4">
        <w:rPr>
          <w:lang w:val="sv-SE"/>
        </w:rPr>
        <w:t xml:space="preserve">                         [D1] Schottky diode            |</w:t>
      </w:r>
    </w:p>
    <w:p w14:paraId="5A386679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rPr>
          <w:lang w:val="sv-SE"/>
        </w:rPr>
        <w:t xml:space="preserve">                            </w:t>
      </w:r>
      <w:r w:rsidRPr="001652C4">
        <w:t xml:space="preserve">|                       </w:t>
      </w:r>
      <w:proofErr w:type="gramStart"/>
      <w:r w:rsidRPr="001652C4">
        <w:t xml:space="preserve">   [</w:t>
      </w:r>
      <w:proofErr w:type="gramEnd"/>
      <w:r w:rsidRPr="001652C4">
        <w:t>COUT] 10µF</w:t>
      </w:r>
    </w:p>
    <w:p w14:paraId="40C00AD8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 xml:space="preserve">                           GND                         |</w:t>
      </w:r>
    </w:p>
    <w:p w14:paraId="226CE6F9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 xml:space="preserve">                                                      VOUT (3.3</w:t>
      </w:r>
      <w:r w:rsidRPr="001652C4">
        <w:rPr>
          <w:rFonts w:ascii="Arial" w:hAnsi="Arial" w:cs="Arial"/>
        </w:rPr>
        <w:t> </w:t>
      </w:r>
      <w:r w:rsidRPr="001652C4">
        <w:t>V)</w:t>
      </w:r>
    </w:p>
    <w:p w14:paraId="46E5A484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 xml:space="preserve">                                                          ↓</w:t>
      </w:r>
    </w:p>
    <w:p w14:paraId="72E52F6C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 xml:space="preserve">                                       ┌───────────────────────────────┐</w:t>
      </w:r>
    </w:p>
    <w:p w14:paraId="5D592969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 xml:space="preserve">                                       │ Powers: ESP32, RFM69, UM980   │</w:t>
      </w:r>
    </w:p>
    <w:p w14:paraId="40967FA1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 xml:space="preserve">                                       └───────────────────────────────┘</w:t>
      </w:r>
    </w:p>
    <w:p w14:paraId="68AB1F33" w14:textId="77777777" w:rsidR="001652C4" w:rsidRPr="001652C4" w:rsidRDefault="001652C4" w:rsidP="001652C4">
      <w:pPr>
        <w:tabs>
          <w:tab w:val="left" w:pos="3119"/>
        </w:tabs>
        <w:ind w:left="709"/>
      </w:pPr>
    </w:p>
    <w:p w14:paraId="07D8CDF5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>FB → voltage divider: 3.3V = VREF × (1 + R1/R2)</w:t>
      </w:r>
    </w:p>
    <w:p w14:paraId="2361EF18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t>Use: R1 = 100k, R2 = 100k (to get ~3.3V)</w:t>
      </w:r>
    </w:p>
    <w:p w14:paraId="7F1E434E" w14:textId="77777777" w:rsidR="001652C4" w:rsidRPr="001652C4" w:rsidRDefault="001652C4" w:rsidP="001652C4">
      <w:pPr>
        <w:tabs>
          <w:tab w:val="left" w:pos="3119"/>
        </w:tabs>
        <w:ind w:left="709"/>
      </w:pPr>
      <w:r w:rsidRPr="001652C4">
        <w:rPr>
          <w:b/>
          <w:bCs/>
        </w:rPr>
        <w:t>CIN</w:t>
      </w:r>
      <w:r w:rsidRPr="001652C4">
        <w:t>: 10–22</w:t>
      </w:r>
      <w:r w:rsidRPr="001652C4">
        <w:rPr>
          <w:rFonts w:ascii="Arial" w:hAnsi="Arial" w:cs="Arial"/>
        </w:rPr>
        <w:t> </w:t>
      </w:r>
      <w:r w:rsidRPr="001652C4">
        <w:rPr>
          <w:rFonts w:ascii="Aptos" w:hAnsi="Aptos" w:cs="Aptos"/>
        </w:rPr>
        <w:t>µ</w:t>
      </w:r>
      <w:r w:rsidRPr="001652C4">
        <w:t>F</w:t>
      </w:r>
      <w:r w:rsidRPr="001652C4">
        <w:br/>
      </w:r>
      <w:r w:rsidRPr="001652C4">
        <w:rPr>
          <w:b/>
          <w:bCs/>
        </w:rPr>
        <w:t>COUT</w:t>
      </w:r>
      <w:r w:rsidRPr="001652C4">
        <w:t>: 10–22</w:t>
      </w:r>
      <w:r w:rsidRPr="001652C4">
        <w:rPr>
          <w:rFonts w:ascii="Arial" w:hAnsi="Arial" w:cs="Arial"/>
        </w:rPr>
        <w:t> </w:t>
      </w:r>
      <w:r w:rsidRPr="001652C4">
        <w:rPr>
          <w:rFonts w:ascii="Aptos" w:hAnsi="Aptos" w:cs="Aptos"/>
        </w:rPr>
        <w:t>µ</w:t>
      </w:r>
      <w:r w:rsidRPr="001652C4">
        <w:t>F</w:t>
      </w:r>
      <w:r w:rsidRPr="001652C4">
        <w:br/>
      </w:r>
      <w:r w:rsidRPr="001652C4">
        <w:rPr>
          <w:b/>
          <w:bCs/>
        </w:rPr>
        <w:t>Inductor</w:t>
      </w:r>
      <w:r w:rsidRPr="001652C4">
        <w:t>: 2.2–4.7</w:t>
      </w:r>
      <w:r w:rsidRPr="001652C4">
        <w:rPr>
          <w:rFonts w:ascii="Arial" w:hAnsi="Arial" w:cs="Arial"/>
        </w:rPr>
        <w:t> </w:t>
      </w:r>
      <w:r w:rsidRPr="001652C4">
        <w:rPr>
          <w:rFonts w:ascii="Aptos" w:hAnsi="Aptos" w:cs="Aptos"/>
        </w:rPr>
        <w:t>µ</w:t>
      </w:r>
      <w:r w:rsidRPr="001652C4">
        <w:t>H</w:t>
      </w:r>
      <w:r w:rsidRPr="001652C4">
        <w:br/>
      </w:r>
      <w:r w:rsidRPr="001652C4">
        <w:rPr>
          <w:b/>
          <w:bCs/>
        </w:rPr>
        <w:t>D1</w:t>
      </w:r>
      <w:r w:rsidRPr="001652C4">
        <w:t>: 1A Schottky (e.g., SS14)</w:t>
      </w:r>
    </w:p>
    <w:p w14:paraId="47091480" w14:textId="77777777" w:rsidR="001652C4" w:rsidRPr="001652C4" w:rsidRDefault="00000000" w:rsidP="001652C4">
      <w:pPr>
        <w:tabs>
          <w:tab w:val="left" w:pos="3119"/>
        </w:tabs>
        <w:ind w:left="709"/>
      </w:pPr>
      <w:r>
        <w:pict w14:anchorId="6CFA8EE5">
          <v:rect id="_x0000_i1028" style="width:0;height:1.5pt" o:hralign="center" o:hrstd="t" o:hr="t" fillcolor="#a0a0a0" stroked="f"/>
        </w:pict>
      </w:r>
    </w:p>
    <w:p w14:paraId="4264546E" w14:textId="77777777" w:rsidR="001652C4" w:rsidRPr="001652C4" w:rsidRDefault="001652C4" w:rsidP="001652C4">
      <w:pPr>
        <w:tabs>
          <w:tab w:val="left" w:pos="3119"/>
        </w:tabs>
        <w:ind w:left="709"/>
        <w:rPr>
          <w:b/>
          <w:bCs/>
        </w:rPr>
      </w:pPr>
      <w:r w:rsidRPr="001652C4">
        <w:rPr>
          <w:rFonts w:ascii="Segoe UI Emoji" w:hAnsi="Segoe UI Emoji" w:cs="Segoe UI Emoji"/>
          <w:b/>
          <w:bCs/>
        </w:rPr>
        <w:t>🧠</w:t>
      </w:r>
      <w:r w:rsidRPr="001652C4">
        <w:rPr>
          <w:b/>
          <w:bCs/>
        </w:rPr>
        <w:t xml:space="preserve"> Optional Enhancements</w:t>
      </w:r>
    </w:p>
    <w:p w14:paraId="1E07E950" w14:textId="77777777" w:rsidR="001652C4" w:rsidRPr="001652C4" w:rsidRDefault="001652C4" w:rsidP="001652C4">
      <w:pPr>
        <w:numPr>
          <w:ilvl w:val="0"/>
          <w:numId w:val="19"/>
        </w:numPr>
        <w:tabs>
          <w:tab w:val="left" w:pos="3119"/>
        </w:tabs>
      </w:pPr>
      <w:r w:rsidRPr="001652C4">
        <w:t>Add reverse-polarity protection on VIN (Schottky or PFET)</w:t>
      </w:r>
    </w:p>
    <w:p w14:paraId="308E6460" w14:textId="77777777" w:rsidR="001652C4" w:rsidRPr="001652C4" w:rsidRDefault="001652C4" w:rsidP="001652C4">
      <w:pPr>
        <w:numPr>
          <w:ilvl w:val="0"/>
          <w:numId w:val="19"/>
        </w:numPr>
        <w:tabs>
          <w:tab w:val="left" w:pos="3119"/>
        </w:tabs>
      </w:pPr>
      <w:r w:rsidRPr="001652C4">
        <w:t>Add a simple PTC fuse on VBUS</w:t>
      </w:r>
    </w:p>
    <w:p w14:paraId="61AD8732" w14:textId="77777777" w:rsidR="001652C4" w:rsidRPr="001652C4" w:rsidRDefault="001652C4" w:rsidP="001652C4">
      <w:pPr>
        <w:numPr>
          <w:ilvl w:val="0"/>
          <w:numId w:val="19"/>
        </w:numPr>
        <w:tabs>
          <w:tab w:val="left" w:pos="3119"/>
        </w:tabs>
      </w:pPr>
      <w:r w:rsidRPr="001652C4">
        <w:t>Use a buck-boost if needing 3.3</w:t>
      </w:r>
      <w:r w:rsidRPr="001652C4">
        <w:rPr>
          <w:rFonts w:ascii="Arial" w:hAnsi="Arial" w:cs="Arial"/>
        </w:rPr>
        <w:t> </w:t>
      </w:r>
      <w:r w:rsidRPr="001652C4">
        <w:t>V from &lt;5</w:t>
      </w:r>
      <w:r w:rsidRPr="001652C4">
        <w:rPr>
          <w:rFonts w:ascii="Arial" w:hAnsi="Arial" w:cs="Arial"/>
        </w:rPr>
        <w:t> </w:t>
      </w:r>
      <w:r w:rsidRPr="001652C4">
        <w:t>V sources occasionally</w:t>
      </w:r>
    </w:p>
    <w:p w14:paraId="59287E93" w14:textId="77777777" w:rsidR="001652C4" w:rsidRPr="001652C4" w:rsidRDefault="00000000" w:rsidP="001652C4">
      <w:pPr>
        <w:tabs>
          <w:tab w:val="left" w:pos="3119"/>
        </w:tabs>
        <w:ind w:left="709"/>
      </w:pPr>
      <w:r>
        <w:pict w14:anchorId="6348E4C5">
          <v:rect id="_x0000_i1029" style="width:0;height:1.5pt" o:hralign="center" o:hrstd="t" o:hr="t" fillcolor="#a0a0a0" stroked="f"/>
        </w:pict>
      </w:r>
    </w:p>
    <w:p w14:paraId="018CBF73" w14:textId="77777777" w:rsidR="001652C4" w:rsidRPr="001652C4" w:rsidRDefault="001652C4" w:rsidP="001652C4">
      <w:pPr>
        <w:tabs>
          <w:tab w:val="left" w:pos="3119"/>
        </w:tabs>
        <w:ind w:left="709"/>
        <w:rPr>
          <w:b/>
          <w:bCs/>
        </w:rPr>
      </w:pPr>
      <w:r w:rsidRPr="001652C4">
        <w:rPr>
          <w:rFonts w:ascii="Segoe UI Emoji" w:hAnsi="Segoe UI Emoji" w:cs="Segoe UI Emoji"/>
          <w:b/>
          <w:bCs/>
        </w:rPr>
        <w:t>✅</w:t>
      </w:r>
      <w:r w:rsidRPr="001652C4">
        <w:rPr>
          <w:b/>
          <w:bCs/>
        </w:rPr>
        <w:t xml:space="preserve"> Combined Summary</w:t>
      </w:r>
    </w:p>
    <w:p w14:paraId="0F993D6D" w14:textId="77777777" w:rsidR="001652C4" w:rsidRPr="001652C4" w:rsidRDefault="001652C4" w:rsidP="001652C4">
      <w:pPr>
        <w:numPr>
          <w:ilvl w:val="0"/>
          <w:numId w:val="20"/>
        </w:numPr>
        <w:tabs>
          <w:tab w:val="left" w:pos="3119"/>
        </w:tabs>
      </w:pPr>
      <w:r w:rsidRPr="001652C4">
        <w:t>USB-C with 5.1</w:t>
      </w:r>
      <w:r w:rsidRPr="001652C4">
        <w:rPr>
          <w:rFonts w:ascii="Arial" w:hAnsi="Arial" w:cs="Arial"/>
        </w:rPr>
        <w:t> </w:t>
      </w:r>
      <w:r w:rsidRPr="001652C4">
        <w:t>k CC resistors and D+/D</w:t>
      </w:r>
      <w:r w:rsidRPr="001652C4">
        <w:rPr>
          <w:rFonts w:ascii="Aptos" w:hAnsi="Aptos" w:cs="Aptos"/>
        </w:rPr>
        <w:t>−</w:t>
      </w:r>
      <w:r w:rsidRPr="001652C4">
        <w:t xml:space="preserve"> </w:t>
      </w:r>
      <w:r w:rsidRPr="001652C4">
        <w:rPr>
          <w:rFonts w:ascii="Aptos" w:hAnsi="Aptos" w:cs="Aptos"/>
        </w:rPr>
        <w:t>→</w:t>
      </w:r>
      <w:r w:rsidRPr="001652C4">
        <w:t xml:space="preserve"> ESP32-C6</w:t>
      </w:r>
    </w:p>
    <w:p w14:paraId="04D63D3E" w14:textId="77777777" w:rsidR="001652C4" w:rsidRPr="001652C4" w:rsidRDefault="001652C4" w:rsidP="001652C4">
      <w:pPr>
        <w:numPr>
          <w:ilvl w:val="0"/>
          <w:numId w:val="20"/>
        </w:numPr>
        <w:tabs>
          <w:tab w:val="left" w:pos="3119"/>
        </w:tabs>
      </w:pPr>
      <w:r w:rsidRPr="001652C4">
        <w:t>MP2338 drops 5–8</w:t>
      </w:r>
      <w:r w:rsidRPr="001652C4">
        <w:rPr>
          <w:rFonts w:ascii="Arial" w:hAnsi="Arial" w:cs="Arial"/>
        </w:rPr>
        <w:t> </w:t>
      </w:r>
      <w:r w:rsidRPr="001652C4">
        <w:t>V input to clean 3.3</w:t>
      </w:r>
      <w:r w:rsidRPr="001652C4">
        <w:rPr>
          <w:rFonts w:ascii="Arial" w:hAnsi="Arial" w:cs="Arial"/>
        </w:rPr>
        <w:t> </w:t>
      </w:r>
      <w:r w:rsidRPr="001652C4">
        <w:t>V for all components</w:t>
      </w:r>
    </w:p>
    <w:p w14:paraId="29F82CCF" w14:textId="77777777" w:rsidR="001652C4" w:rsidRPr="001652C4" w:rsidRDefault="001652C4" w:rsidP="001652C4">
      <w:pPr>
        <w:numPr>
          <w:ilvl w:val="0"/>
          <w:numId w:val="20"/>
        </w:numPr>
        <w:tabs>
          <w:tab w:val="left" w:pos="3119"/>
        </w:tabs>
      </w:pPr>
      <w:r w:rsidRPr="001652C4">
        <w:t>Minimal parts, &lt;20×40 mm layout achievable</w:t>
      </w:r>
    </w:p>
    <w:p w14:paraId="30DBC2A6" w14:textId="77777777" w:rsidR="001652C4" w:rsidRPr="001652C4" w:rsidRDefault="001652C4" w:rsidP="001652C4">
      <w:pPr>
        <w:numPr>
          <w:ilvl w:val="0"/>
          <w:numId w:val="20"/>
        </w:numPr>
        <w:tabs>
          <w:tab w:val="left" w:pos="3119"/>
        </w:tabs>
      </w:pPr>
      <w:r w:rsidRPr="001652C4">
        <w:t xml:space="preserve">Fully USB </w:t>
      </w:r>
      <w:proofErr w:type="spellStart"/>
      <w:r w:rsidRPr="001652C4">
        <w:t>flashable</w:t>
      </w:r>
      <w:proofErr w:type="spellEnd"/>
      <w:r w:rsidRPr="001652C4">
        <w:t xml:space="preserve"> with no buttons, no UART chi</w:t>
      </w:r>
    </w:p>
    <w:p w14:paraId="4BE1D88A" w14:textId="77777777" w:rsidR="001652C4" w:rsidRDefault="001652C4" w:rsidP="009B03E1">
      <w:pPr>
        <w:tabs>
          <w:tab w:val="left" w:pos="3119"/>
        </w:tabs>
        <w:ind w:left="709"/>
      </w:pPr>
    </w:p>
    <w:sectPr w:rsidR="00165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D5F"/>
    <w:multiLevelType w:val="hybridMultilevel"/>
    <w:tmpl w:val="A2A0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447"/>
    <w:multiLevelType w:val="multilevel"/>
    <w:tmpl w:val="ADD4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A0087"/>
    <w:multiLevelType w:val="hybridMultilevel"/>
    <w:tmpl w:val="C194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2C21"/>
    <w:multiLevelType w:val="hybridMultilevel"/>
    <w:tmpl w:val="7480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54246"/>
    <w:multiLevelType w:val="hybridMultilevel"/>
    <w:tmpl w:val="A910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F29E1"/>
    <w:multiLevelType w:val="hybridMultilevel"/>
    <w:tmpl w:val="C4DE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963DF"/>
    <w:multiLevelType w:val="hybridMultilevel"/>
    <w:tmpl w:val="706A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64D1F"/>
    <w:multiLevelType w:val="hybridMultilevel"/>
    <w:tmpl w:val="D520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91436"/>
    <w:multiLevelType w:val="hybridMultilevel"/>
    <w:tmpl w:val="0A50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23705"/>
    <w:multiLevelType w:val="hybridMultilevel"/>
    <w:tmpl w:val="E280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C3A1E"/>
    <w:multiLevelType w:val="hybridMultilevel"/>
    <w:tmpl w:val="B6A2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24946"/>
    <w:multiLevelType w:val="multilevel"/>
    <w:tmpl w:val="9258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8294B"/>
    <w:multiLevelType w:val="multilevel"/>
    <w:tmpl w:val="C00C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36AC8"/>
    <w:multiLevelType w:val="hybridMultilevel"/>
    <w:tmpl w:val="9DA6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220C6"/>
    <w:multiLevelType w:val="hybridMultilevel"/>
    <w:tmpl w:val="2046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83E90"/>
    <w:multiLevelType w:val="hybridMultilevel"/>
    <w:tmpl w:val="D3E4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E7E50"/>
    <w:multiLevelType w:val="multilevel"/>
    <w:tmpl w:val="1D1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34910"/>
    <w:multiLevelType w:val="hybridMultilevel"/>
    <w:tmpl w:val="42D6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67129"/>
    <w:multiLevelType w:val="multilevel"/>
    <w:tmpl w:val="E4C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EB4399"/>
    <w:multiLevelType w:val="hybridMultilevel"/>
    <w:tmpl w:val="0F8C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632579">
    <w:abstractNumId w:val="6"/>
  </w:num>
  <w:num w:numId="2" w16cid:durableId="1995137872">
    <w:abstractNumId w:val="14"/>
  </w:num>
  <w:num w:numId="3" w16cid:durableId="1060714727">
    <w:abstractNumId w:val="7"/>
  </w:num>
  <w:num w:numId="4" w16cid:durableId="1224950191">
    <w:abstractNumId w:val="3"/>
  </w:num>
  <w:num w:numId="5" w16cid:durableId="804008730">
    <w:abstractNumId w:val="9"/>
  </w:num>
  <w:num w:numId="6" w16cid:durableId="1937324312">
    <w:abstractNumId w:val="19"/>
  </w:num>
  <w:num w:numId="7" w16cid:durableId="1131828961">
    <w:abstractNumId w:val="8"/>
  </w:num>
  <w:num w:numId="8" w16cid:durableId="2070033834">
    <w:abstractNumId w:val="0"/>
  </w:num>
  <w:num w:numId="9" w16cid:durableId="453519522">
    <w:abstractNumId w:val="4"/>
  </w:num>
  <w:num w:numId="10" w16cid:durableId="2069064125">
    <w:abstractNumId w:val="10"/>
  </w:num>
  <w:num w:numId="11" w16cid:durableId="188838805">
    <w:abstractNumId w:val="17"/>
  </w:num>
  <w:num w:numId="12" w16cid:durableId="592200244">
    <w:abstractNumId w:val="2"/>
  </w:num>
  <w:num w:numId="13" w16cid:durableId="1847204141">
    <w:abstractNumId w:val="5"/>
  </w:num>
  <w:num w:numId="14" w16cid:durableId="53696793">
    <w:abstractNumId w:val="13"/>
  </w:num>
  <w:num w:numId="15" w16cid:durableId="131556894">
    <w:abstractNumId w:val="15"/>
  </w:num>
  <w:num w:numId="16" w16cid:durableId="1679770453">
    <w:abstractNumId w:val="12"/>
  </w:num>
  <w:num w:numId="17" w16cid:durableId="462965764">
    <w:abstractNumId w:val="16"/>
  </w:num>
  <w:num w:numId="18" w16cid:durableId="103809770">
    <w:abstractNumId w:val="1"/>
  </w:num>
  <w:num w:numId="19" w16cid:durableId="682897115">
    <w:abstractNumId w:val="18"/>
  </w:num>
  <w:num w:numId="20" w16cid:durableId="719404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7C"/>
    <w:rsid w:val="000921DE"/>
    <w:rsid w:val="00092354"/>
    <w:rsid w:val="001652C4"/>
    <w:rsid w:val="002A5961"/>
    <w:rsid w:val="004E05DA"/>
    <w:rsid w:val="0058447C"/>
    <w:rsid w:val="009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4F81"/>
  <w15:chartTrackingRefBased/>
  <w15:docId w15:val="{0027ACA6-C17D-4012-8B42-32E3FF18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47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2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Olav Endrerud</dc:creator>
  <cp:keywords/>
  <dc:description/>
  <cp:lastModifiedBy>Jan Olav Endrerud</cp:lastModifiedBy>
  <cp:revision>5</cp:revision>
  <dcterms:created xsi:type="dcterms:W3CDTF">2025-05-25T14:56:00Z</dcterms:created>
  <dcterms:modified xsi:type="dcterms:W3CDTF">2025-05-25T18:43:00Z</dcterms:modified>
</cp:coreProperties>
</file>