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CAC5" w14:textId="215BB6B9" w:rsidR="00013530" w:rsidRDefault="002D4AC3" w:rsidP="002D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</w:t>
      </w:r>
    </w:p>
    <w:p w14:paraId="567D9E03" w14:textId="4F2187C3" w:rsidR="002D4AC3" w:rsidRDefault="002D4AC3" w:rsidP="002D4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part, I started with a simple for loop that goes through each of the spheres, returning red if the ray intersects with any of them.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otherwise</w:t>
      </w:r>
      <w:r>
        <w:rPr>
          <w:noProof/>
        </w:rPr>
        <w:drawing>
          <wp:inline distT="0" distB="0" distL="0" distR="0" wp14:anchorId="0A08232F" wp14:editId="3116B4C4">
            <wp:extent cx="4191187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803" cy="18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22565" w14:textId="5A628DB1" w:rsidR="002D4AC3" w:rsidRPr="00492075" w:rsidRDefault="00492075" w:rsidP="002D4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return the colors of the spheres intersected, I had to determine which sphere was in front. I did this by keeping track of the smallest t0 returned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intersect(</w:t>
      </w:r>
      <w:proofErr w:type="gramEnd"/>
      <w:r>
        <w:rPr>
          <w:rFonts w:ascii="Times New Roman" w:hAnsi="Times New Roman" w:cs="Times New Roman"/>
          <w:sz w:val="24"/>
          <w:szCs w:val="24"/>
        </w:rPr>
        <w:t>) and the sphere associated with it. After going through all spheres, I return the color of the closest sphere.</w:t>
      </w:r>
      <w:r w:rsidRPr="00492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0B72B" wp14:editId="4FAA7BF7">
            <wp:extent cx="5047770" cy="32131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127" cy="32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CC6" w14:textId="1ADEC6E0" w:rsidR="00492075" w:rsidRDefault="00492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803BB1" w14:textId="0AA0B7FF" w:rsidR="00492075" w:rsidRDefault="00492075" w:rsidP="00492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2:</w:t>
      </w:r>
    </w:p>
    <w:p w14:paraId="52BF6483" w14:textId="14765A44" w:rsidR="00492075" w:rsidRDefault="00DD73EA" w:rsidP="00DD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same for loop from above to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then add 3 new variables to find the effect of the light on the spheres: </w:t>
      </w:r>
      <w:r>
        <w:rPr>
          <w:noProof/>
        </w:rPr>
        <w:drawing>
          <wp:inline distT="0" distB="0" distL="0" distR="0" wp14:anchorId="38A859D0" wp14:editId="5030D5A3">
            <wp:extent cx="4445000" cy="5672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95" cy="5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8A4B" w14:textId="443C2F88" w:rsidR="00DD73EA" w:rsidRDefault="00DD73EA" w:rsidP="00DD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closest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(which is essentially the point visible from origin), I store the location of where the ray hit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intersectionPoint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Using this point as the new origin, I check if a ray from the point to each light intersects a sphere. If there are no intersections, the light contributes 0.333 * </w:t>
      </w:r>
      <w:proofErr w:type="spellStart"/>
      <w:r>
        <w:rPr>
          <w:rFonts w:ascii="Times New Roman" w:hAnsi="Times New Roman" w:cs="Times New Roman"/>
          <w:sz w:val="24"/>
          <w:szCs w:val="24"/>
        </w:rPr>
        <w:t>surfaceColor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pixel, creating shadows. </w:t>
      </w:r>
      <w:r>
        <w:rPr>
          <w:noProof/>
        </w:rPr>
        <w:drawing>
          <wp:inline distT="0" distB="0" distL="0" distR="0" wp14:anchorId="263FD6A9" wp14:editId="201CCD20">
            <wp:extent cx="5360448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634" cy="41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5FED" w14:textId="73CE510D" w:rsidR="000B5E5C" w:rsidRDefault="000B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85642" w14:textId="4EB05934" w:rsidR="000B5E5C" w:rsidRDefault="000B5E5C" w:rsidP="000B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3:</w:t>
      </w:r>
    </w:p>
    <w:p w14:paraId="7EE81E75" w14:textId="6F685200" w:rsidR="000B5E5C" w:rsidRDefault="000B5E5C" w:rsidP="000B5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the diffuse shading, the only additions I had to make to part 2 was a way to compute the surface normal at point P, and to put in the equation described in the pdf. For starters, I defined a new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surfaceNormal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7C86F5B5" wp14:editId="56F42626">
            <wp:extent cx="4742169" cy="2508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069" cy="2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ADCF" w14:textId="78D14D36" w:rsidR="000B5E5C" w:rsidRPr="000B5E5C" w:rsidRDefault="000B5E5C" w:rsidP="000B5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computed the surface normal using the point P (intersection point) and the center of the sphere in question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closestSphere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Pr="000B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72000" wp14:editId="295D3BF1">
            <wp:extent cx="5943600" cy="880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0775" w14:textId="6796B867" w:rsidR="000B5E5C" w:rsidRPr="000B5E5C" w:rsidRDefault="000B5E5C" w:rsidP="000B5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now have L (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), N (</w:t>
      </w:r>
      <w:proofErr w:type="spellStart"/>
      <w:r>
        <w:rPr>
          <w:rFonts w:ascii="Times New Roman" w:hAnsi="Times New Roman" w:cs="Times New Roman"/>
          <w:sz w:val="24"/>
          <w:szCs w:val="24"/>
        </w:rPr>
        <w:t>surfaceNormal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diffuseColor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(spheres[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closestSphere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surfaceColor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(1). With this information, I simply define diffuse using the equation in the pdf:</w:t>
      </w:r>
      <w:r w:rsidRPr="000B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AAFD9" wp14:editId="17104E40">
            <wp:extent cx="59436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2B0" w14:textId="4ADE515F" w:rsidR="000B5E5C" w:rsidRPr="00C37FFC" w:rsidRDefault="000B5E5C" w:rsidP="000B5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I call diffuse whenever I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when there are no spheres blocking the light:</w:t>
      </w:r>
      <w:r w:rsidRPr="000B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08D4C" wp14:editId="6BC7E65D">
            <wp:extent cx="5943600" cy="452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9209" w14:textId="23821A4F" w:rsidR="00C37FFC" w:rsidRDefault="00C37FFC" w:rsidP="00C37FFC">
      <w:pPr>
        <w:rPr>
          <w:rFonts w:ascii="Times New Roman" w:hAnsi="Times New Roman" w:cs="Times New Roman"/>
          <w:sz w:val="24"/>
          <w:szCs w:val="24"/>
        </w:rPr>
      </w:pPr>
    </w:p>
    <w:p w14:paraId="51381EB7" w14:textId="31611D07" w:rsidR="00C37FFC" w:rsidRDefault="00C37FFC" w:rsidP="00C37F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for the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 model, I am only lacking the parameter V, which I define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againstRay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below: </w:t>
      </w:r>
      <w:r>
        <w:rPr>
          <w:noProof/>
        </w:rPr>
        <w:drawing>
          <wp:inline distT="0" distB="0" distL="0" distR="0" wp14:anchorId="76E65E96" wp14:editId="0466421F">
            <wp:extent cx="3898900" cy="604258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984" cy="6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CD0B" w14:textId="588D6A93" w:rsidR="00C37FFC" w:rsidRPr="00C37FFC" w:rsidRDefault="00C37FFC" w:rsidP="00C37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EB1489" w14:textId="77777777" w:rsidR="00C37FFC" w:rsidRPr="00C37FFC" w:rsidRDefault="00C37FFC" w:rsidP="00C37F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7FCD1" w14:textId="1174B781" w:rsidR="00C37FFC" w:rsidRDefault="00C37FFC" w:rsidP="00C37F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now have every parameter needed to pass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defined as the summation of the diffuse and specular components for each light. I do this similarly to previous steps: I just add what is returned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pixelColor</w:t>
      </w:r>
      <w:proofErr w:type="spellEnd"/>
      <w:r>
        <w:rPr>
          <w:noProof/>
        </w:rPr>
        <w:drawing>
          <wp:inline distT="0" distB="0" distL="0" distR="0" wp14:anchorId="6FD31088" wp14:editId="7EB2940E">
            <wp:extent cx="5943600" cy="71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566" w14:textId="4BA69228" w:rsidR="00C37FFC" w:rsidRDefault="00C37FFC" w:rsidP="00C37F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first get the diffuse component by calling diffuse with the appropriate parameters. I then find the specular component by first finding the reflection vector R as defined in the lecture slides, and then plugging it into the equation (also defined in the slides): </w:t>
      </w:r>
      <w:r>
        <w:rPr>
          <w:noProof/>
        </w:rPr>
        <w:drawing>
          <wp:inline distT="0" distB="0" distL="0" distR="0" wp14:anchorId="38361287" wp14:editId="39D47A7F">
            <wp:extent cx="2025221" cy="255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687" cy="4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A79">
        <w:rPr>
          <w:noProof/>
        </w:rPr>
        <w:drawing>
          <wp:inline distT="0" distB="0" distL="0" distR="0" wp14:anchorId="76256B95" wp14:editId="0B810E0A">
            <wp:extent cx="5943600" cy="2070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D7E1" w14:textId="7B4E9D50" w:rsidR="00F32A79" w:rsidRPr="00C37FFC" w:rsidRDefault="00F32A79" w:rsidP="00C37F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these were the only changes needed to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shading. My final and complete implementation of trace is below:</w:t>
      </w:r>
      <w:r w:rsidRPr="00F32A7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60FFC41" wp14:editId="76620CD6">
            <wp:extent cx="4540801" cy="3270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254" cy="33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60D9C" wp14:editId="08194DD2">
            <wp:extent cx="4430158" cy="36004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375" cy="36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79" w:rsidRPr="00C37FF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96EB" w14:textId="77777777" w:rsidR="00AE577E" w:rsidRDefault="00AE577E" w:rsidP="00922D14">
      <w:pPr>
        <w:spacing w:after="0" w:line="240" w:lineRule="auto"/>
      </w:pPr>
      <w:r>
        <w:separator/>
      </w:r>
    </w:p>
  </w:endnote>
  <w:endnote w:type="continuationSeparator" w:id="0">
    <w:p w14:paraId="436F3561" w14:textId="77777777" w:rsidR="00AE577E" w:rsidRDefault="00AE577E" w:rsidP="0092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EFBCB" w14:textId="77777777" w:rsidR="00AE577E" w:rsidRDefault="00AE577E" w:rsidP="00922D14">
      <w:pPr>
        <w:spacing w:after="0" w:line="240" w:lineRule="auto"/>
      </w:pPr>
      <w:r>
        <w:separator/>
      </w:r>
    </w:p>
  </w:footnote>
  <w:footnote w:type="continuationSeparator" w:id="0">
    <w:p w14:paraId="39DE5630" w14:textId="77777777" w:rsidR="00AE577E" w:rsidRDefault="00AE577E" w:rsidP="00922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44DC" w14:textId="588DD842" w:rsidR="00922D14" w:rsidRPr="00922D14" w:rsidRDefault="00922D14" w:rsidP="00922D1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Andrew Thompson u0879848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55D"/>
    <w:multiLevelType w:val="hybridMultilevel"/>
    <w:tmpl w:val="B4A2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450"/>
    <w:multiLevelType w:val="hybridMultilevel"/>
    <w:tmpl w:val="E03C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F0AA8"/>
    <w:multiLevelType w:val="hybridMultilevel"/>
    <w:tmpl w:val="FE06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564A"/>
    <w:multiLevelType w:val="hybridMultilevel"/>
    <w:tmpl w:val="E1FC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C3"/>
    <w:rsid w:val="000B5E5C"/>
    <w:rsid w:val="000C1784"/>
    <w:rsid w:val="002D4AC3"/>
    <w:rsid w:val="00492075"/>
    <w:rsid w:val="008E549C"/>
    <w:rsid w:val="00922D14"/>
    <w:rsid w:val="00AE577E"/>
    <w:rsid w:val="00C37FFC"/>
    <w:rsid w:val="00DD73EA"/>
    <w:rsid w:val="00F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274D"/>
  <w15:chartTrackingRefBased/>
  <w15:docId w15:val="{447B61DB-8566-4959-AFCD-99D7D66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14"/>
  </w:style>
  <w:style w:type="paragraph" w:styleId="Footer">
    <w:name w:val="footer"/>
    <w:basedOn w:val="Normal"/>
    <w:link w:val="FooterChar"/>
    <w:uiPriority w:val="99"/>
    <w:unhideWhenUsed/>
    <w:rsid w:val="00922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426</Words>
  <Characters>2062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Thompson</dc:creator>
  <cp:keywords/>
  <dc:description/>
  <cp:lastModifiedBy>Andrew Thompson</cp:lastModifiedBy>
  <cp:revision>5</cp:revision>
  <dcterms:created xsi:type="dcterms:W3CDTF">2019-11-24T19:28:00Z</dcterms:created>
  <dcterms:modified xsi:type="dcterms:W3CDTF">2019-11-25T03:13:00Z</dcterms:modified>
</cp:coreProperties>
</file>