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ff0000"/>
        </w:rPr>
      </w:pPr>
      <w:r w:rsidDel="00000000" w:rsidR="00000000" w:rsidRPr="00000000">
        <w:rPr>
          <w:b w:val="1"/>
          <w:color w:val="ff0000"/>
          <w:u w:val="single"/>
          <w:rtl w:val="0"/>
        </w:rPr>
        <w:t xml:space="preserve">WARNING</w:t>
      </w:r>
      <w:r w:rsidDel="00000000" w:rsidR="00000000" w:rsidRPr="00000000">
        <w:rPr>
          <w:b w:val="1"/>
          <w:color w:val="ff0000"/>
          <w:rtl w:val="0"/>
        </w:rPr>
        <w:t xml:space="preserve">: COPYING OR TRYING TO IMITATE ANY PART OF THE SOURCE CODE IS STRICTLY PROHIBITED. THIS IS THE WORK OF THE AUTHOR AND COPYING THIS SOURCE CODE OR ANY PART OF IT ISN'T ALLOWED AND WILL BE CONSIDERED AS STEALING OF PRIVATE DATA. AND DEALT ACCORDINGLY.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