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4d5ta39l5e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สำหรับ Lab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ใช้กับ Claude, Cursor, Copilot หรือ ChatGPT ได้ แก้ไขได้ตามต้องการ จุดประสงค์ของการฝึกคือสังเกตว่าเขียน prompt แบบไหนแล้ว AI ทำงานได้ตรงใจ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0jls6tvb8g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1.1 · ตั้งโปรเจกต์ (เส้นทาง 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ช่วยสร้างโปรเจกต์ React ใหม่ชื่อ baanbrew-dashboard ด้วย Vite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 Tailwind CSS v4 (ใช้ @tailwindcss/vite), Recharts และ PapaParse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บอกคำสั่งที่ต้องพิมพ์ใน terminal ทีละขั้น และอธิบายสั้น ๆ ว่าแต่ละคำสั่งทำอะไร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สุดท้ายให้หน้าแรกแสดงข้อความ "บ้านบรู Dashboard" เพื่อทดสอบว่าติดตั้งสำเร็จ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uuka3xip0g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1.2 · สร้าง Dashboard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ฉันมีไฟล์ public/sales.csv คอลัมน์: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order_id, datetime, branch, product_id, qty, unit_price, customer_id, payment_method, channel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ข้อมูลสำคัญ: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 แถว = 1 รายการสินค้า บิลหนึ่ง (order_id เดียวกัน) มีได้หลายแถว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ยอดขาย = qty × unit_price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customer_id ว่าง = ลูกค้าทั่วไป ไม่ใช่สมาชิก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datetime เป็นเวลาไทย เช่น 2025-04-01T18:48:40+07:00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Dashboard ด้วย React + Recharts + Tailwind ประกอบด้วย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KPI cards: ยอดขายรวม (บาท), จำนวนบิล, ยอดเฉลี่ยต่อบิล, จำนวนลูกค้าสมาชิกที่ไม่ซ้ำ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LineChart ยอดขายรายวัน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BarChart ยอดขายแยกสาขา เรียงจากมากไปน้อย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แสดงตัวเลขมีจุลภาค และหน่วย "฿"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แยก logic คำนวณทั้งหมดไว้ในไฟล์ src/lib/metrics.js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อธิบายสั้น ๆ ว่าแต่ละฟังก์ชันคำนวณอย่างไร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7rlfho7zfb2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ปรับแต่งต่อ (ลองใช้ทีละข้อ)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กราฟเส้นรายวันดูยุ่งมาก เพิ่มเส้นค่าเฉลี่ย 7 วันทับลงไป และทำให้เส้นรายวันจางลง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แสดงวันที่บนแกน X เป็นภาษาไทยแบบย่อ เช่น 1 เม.ย. 68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 Dashboard แสดงผลดีบนมือถือ KPI cards เรียง 2 คอลัมน์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ช่วยอธิบายทีละบรรทัดว่าฟังก์ชัน computeKpis นับจำนวนบิลอย่างไร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และถ้าฉันนับจำนวนแถวแทน ผลจะต่างกันอย่างไร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rys8ftj7w7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 Verify (ห้ามข้าม)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Excel หรือ Google Sheets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เพิ่มคอลัมน์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 = qty * unit_price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 Pivot Table ผลรวม revenue แยกตาม branch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เทียบตัวเลขกับ Dashboard ถ้าไม่ตรง ให้บอก AI ว่าตัวเลขที่ถูกต้องคือเท่าไร แล้วให้มันหาสาเหตุเอง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เขียนโค้ด แต่เราเป็นเจ้าของความถูกต้องของตัวเลข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