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DE7B1" w14:textId="77777777" w:rsidR="0084619A" w:rsidRPr="0084619A" w:rsidRDefault="0084619A" w:rsidP="0084619A">
      <w:pPr>
        <w:jc w:val="center"/>
        <w:rPr>
          <w:b/>
          <w:bCs/>
          <w:i/>
          <w:iCs/>
          <w:sz w:val="34"/>
          <w:szCs w:val="34"/>
          <w:u w:val="single"/>
        </w:rPr>
      </w:pPr>
      <w:r w:rsidRPr="0084619A">
        <w:rPr>
          <w:b/>
          <w:bCs/>
          <w:i/>
          <w:iCs/>
          <w:sz w:val="34"/>
          <w:szCs w:val="34"/>
          <w:u w:val="single"/>
        </w:rPr>
        <w:t>Daraz UX Case Study</w:t>
      </w:r>
    </w:p>
    <w:p w14:paraId="44DE5E19" w14:textId="19AE03D1" w:rsidR="0084619A" w:rsidRPr="0084619A" w:rsidRDefault="0084619A" w:rsidP="0084619A">
      <w:pPr>
        <w:rPr>
          <w:b/>
          <w:bCs/>
          <w:sz w:val="32"/>
          <w:szCs w:val="32"/>
          <w:u w:val="single"/>
        </w:rPr>
      </w:pPr>
      <w:r w:rsidRPr="0084619A">
        <w:rPr>
          <w:b/>
          <w:bCs/>
          <w:sz w:val="32"/>
          <w:szCs w:val="32"/>
          <w:u w:val="single"/>
        </w:rPr>
        <w:t>Introduction &amp; App Overview</w:t>
      </w:r>
    </w:p>
    <w:p w14:paraId="21CCB508" w14:textId="77777777" w:rsidR="0084619A" w:rsidRPr="0084619A" w:rsidRDefault="0084619A" w:rsidP="0084619A">
      <w:pPr>
        <w:rPr>
          <w:b/>
          <w:bCs/>
        </w:rPr>
      </w:pPr>
      <w:r w:rsidRPr="0084619A">
        <w:rPr>
          <w:b/>
          <w:bCs/>
        </w:rPr>
        <w:t>Introduction</w:t>
      </w:r>
    </w:p>
    <w:p w14:paraId="4549C67A" w14:textId="77777777" w:rsidR="0084619A" w:rsidRPr="0084619A" w:rsidRDefault="0084619A" w:rsidP="0084619A">
      <w:r w:rsidRPr="0084619A">
        <w:t>Daraz is a popular e-commerce platform that allows users to discover, compare, and purchase a wide range of products online. It provides customers with access to products from different categories and sellers through a single digital platform.</w:t>
      </w:r>
    </w:p>
    <w:p w14:paraId="3A50169B" w14:textId="77777777" w:rsidR="0084619A" w:rsidRPr="0084619A" w:rsidRDefault="0084619A" w:rsidP="0084619A">
      <w:r w:rsidRPr="0084619A">
        <w:t>This UX case study analyzes the user experience of the Daraz mobile application. The purpose is to understand how users interact with the app, identify its strengths and weaknesses, and suggest improvements that can make the overall shopping experience simpler, faster, and more user-friendly.</w:t>
      </w:r>
    </w:p>
    <w:p w14:paraId="2D7FFB72" w14:textId="77777777" w:rsidR="0084619A" w:rsidRPr="0084619A" w:rsidRDefault="0084619A" w:rsidP="0084619A">
      <w:pPr>
        <w:rPr>
          <w:b/>
          <w:bCs/>
        </w:rPr>
      </w:pPr>
      <w:r w:rsidRPr="0084619A">
        <w:rPr>
          <w:b/>
          <w:bCs/>
        </w:rPr>
        <w:t>App Overview</w:t>
      </w:r>
    </w:p>
    <w:p w14:paraId="21DE14AA" w14:textId="77777777" w:rsidR="0084619A" w:rsidRPr="0084619A" w:rsidRDefault="0084619A" w:rsidP="0084619A">
      <w:r w:rsidRPr="0084619A">
        <w:rPr>
          <w:b/>
          <w:bCs/>
        </w:rPr>
        <w:t>App Name:</w:t>
      </w:r>
      <w:r w:rsidRPr="0084619A">
        <w:t xml:space="preserve"> Daraz</w:t>
      </w:r>
      <w:r w:rsidRPr="0084619A">
        <w:br/>
      </w:r>
      <w:r w:rsidRPr="0084619A">
        <w:rPr>
          <w:b/>
          <w:bCs/>
        </w:rPr>
        <w:t>Category:</w:t>
      </w:r>
      <w:r w:rsidRPr="0084619A">
        <w:t xml:space="preserve"> E-Commerce / Online Shopping</w:t>
      </w:r>
      <w:r w:rsidRPr="0084619A">
        <w:br/>
      </w:r>
      <w:r w:rsidRPr="0084619A">
        <w:rPr>
          <w:b/>
          <w:bCs/>
        </w:rPr>
        <w:t>Platform:</w:t>
      </w:r>
      <w:r w:rsidRPr="0084619A">
        <w:t xml:space="preserve"> Mobile Application &amp; Website</w:t>
      </w:r>
      <w:r w:rsidRPr="0084619A">
        <w:br/>
      </w:r>
      <w:r w:rsidRPr="0084619A">
        <w:rPr>
          <w:b/>
          <w:bCs/>
        </w:rPr>
        <w:t>Target Users:</w:t>
      </w:r>
      <w:r w:rsidRPr="0084619A">
        <w:t xml:space="preserve"> Online shoppers, customers, sellers, and deal-seeking users</w:t>
      </w:r>
    </w:p>
    <w:p w14:paraId="5FCB85D6" w14:textId="77777777" w:rsidR="0084619A" w:rsidRPr="0084619A" w:rsidRDefault="0084619A" w:rsidP="0084619A">
      <w:pPr>
        <w:rPr>
          <w:b/>
          <w:bCs/>
        </w:rPr>
      </w:pPr>
      <w:r w:rsidRPr="0084619A">
        <w:rPr>
          <w:b/>
          <w:bCs/>
        </w:rPr>
        <w:t>Main Features</w:t>
      </w:r>
    </w:p>
    <w:p w14:paraId="1DDA58E8" w14:textId="77777777" w:rsidR="0084619A" w:rsidRPr="0084619A" w:rsidRDefault="0084619A" w:rsidP="0084619A">
      <w:pPr>
        <w:numPr>
          <w:ilvl w:val="0"/>
          <w:numId w:val="1"/>
        </w:numPr>
      </w:pPr>
      <w:r w:rsidRPr="0084619A">
        <w:t>Product search and browsing</w:t>
      </w:r>
    </w:p>
    <w:p w14:paraId="5C9180EA" w14:textId="77777777" w:rsidR="0084619A" w:rsidRPr="0084619A" w:rsidRDefault="0084619A" w:rsidP="0084619A">
      <w:pPr>
        <w:numPr>
          <w:ilvl w:val="0"/>
          <w:numId w:val="1"/>
        </w:numPr>
      </w:pPr>
      <w:r w:rsidRPr="0084619A">
        <w:t>Product categories</w:t>
      </w:r>
    </w:p>
    <w:p w14:paraId="550B7988" w14:textId="77777777" w:rsidR="0084619A" w:rsidRPr="0084619A" w:rsidRDefault="0084619A" w:rsidP="0084619A">
      <w:pPr>
        <w:numPr>
          <w:ilvl w:val="0"/>
          <w:numId w:val="1"/>
        </w:numPr>
      </w:pPr>
      <w:r w:rsidRPr="0084619A">
        <w:t>Product images and descriptions</w:t>
      </w:r>
    </w:p>
    <w:p w14:paraId="34423F28" w14:textId="77777777" w:rsidR="0084619A" w:rsidRPr="0084619A" w:rsidRDefault="0084619A" w:rsidP="0084619A">
      <w:pPr>
        <w:numPr>
          <w:ilvl w:val="0"/>
          <w:numId w:val="1"/>
        </w:numPr>
      </w:pPr>
      <w:r w:rsidRPr="0084619A">
        <w:t>Ratings and customer reviews</w:t>
      </w:r>
    </w:p>
    <w:p w14:paraId="6C7DB8D2" w14:textId="77777777" w:rsidR="0084619A" w:rsidRPr="0084619A" w:rsidRDefault="0084619A" w:rsidP="0084619A">
      <w:pPr>
        <w:numPr>
          <w:ilvl w:val="0"/>
          <w:numId w:val="1"/>
        </w:numPr>
      </w:pPr>
      <w:r w:rsidRPr="0084619A">
        <w:t>Shopping cart</w:t>
      </w:r>
    </w:p>
    <w:p w14:paraId="2E284195" w14:textId="77777777" w:rsidR="0084619A" w:rsidRPr="0084619A" w:rsidRDefault="0084619A" w:rsidP="0084619A">
      <w:pPr>
        <w:numPr>
          <w:ilvl w:val="0"/>
          <w:numId w:val="1"/>
        </w:numPr>
      </w:pPr>
      <w:r w:rsidRPr="0084619A">
        <w:t>Wishlist</w:t>
      </w:r>
    </w:p>
    <w:p w14:paraId="5968BD2E" w14:textId="77777777" w:rsidR="0084619A" w:rsidRPr="0084619A" w:rsidRDefault="0084619A" w:rsidP="0084619A">
      <w:pPr>
        <w:numPr>
          <w:ilvl w:val="0"/>
          <w:numId w:val="1"/>
        </w:numPr>
      </w:pPr>
      <w:r w:rsidRPr="0084619A">
        <w:t>Multiple payment options</w:t>
      </w:r>
    </w:p>
    <w:p w14:paraId="222E7590" w14:textId="77777777" w:rsidR="0084619A" w:rsidRPr="0084619A" w:rsidRDefault="0084619A" w:rsidP="0084619A">
      <w:pPr>
        <w:numPr>
          <w:ilvl w:val="0"/>
          <w:numId w:val="1"/>
        </w:numPr>
      </w:pPr>
      <w:r w:rsidRPr="0084619A">
        <w:t>Order tracking</w:t>
      </w:r>
    </w:p>
    <w:p w14:paraId="6B60E5B5" w14:textId="77777777" w:rsidR="0084619A" w:rsidRPr="0084619A" w:rsidRDefault="0084619A" w:rsidP="0084619A">
      <w:pPr>
        <w:numPr>
          <w:ilvl w:val="0"/>
          <w:numId w:val="1"/>
        </w:numPr>
      </w:pPr>
      <w:r w:rsidRPr="0084619A">
        <w:t>Discounts and promotional offers</w:t>
      </w:r>
    </w:p>
    <w:p w14:paraId="7F594D22" w14:textId="77777777" w:rsidR="0084619A" w:rsidRPr="0084619A" w:rsidRDefault="0084619A" w:rsidP="0084619A">
      <w:pPr>
        <w:numPr>
          <w:ilvl w:val="0"/>
          <w:numId w:val="1"/>
        </w:numPr>
      </w:pPr>
      <w:r w:rsidRPr="0084619A">
        <w:t>Seller information</w:t>
      </w:r>
    </w:p>
    <w:p w14:paraId="1FF0FF46" w14:textId="77777777" w:rsidR="0084619A" w:rsidRPr="0084619A" w:rsidRDefault="0084619A" w:rsidP="0084619A">
      <w:pPr>
        <w:rPr>
          <w:b/>
          <w:bCs/>
        </w:rPr>
      </w:pPr>
      <w:r w:rsidRPr="0084619A">
        <w:rPr>
          <w:b/>
          <w:bCs/>
        </w:rPr>
        <w:t>UX Goal</w:t>
      </w:r>
    </w:p>
    <w:p w14:paraId="7B7DE5E3" w14:textId="77777777" w:rsidR="0084619A" w:rsidRPr="0084619A" w:rsidRDefault="0084619A" w:rsidP="0084619A">
      <w:r w:rsidRPr="0084619A">
        <w:t>The main UX goal of Daraz is to help users find products easily, make informed purchasing decisions, complete checkout efficiently, and track their orders with minimal effort.</w:t>
      </w:r>
    </w:p>
    <w:p w14:paraId="6011F90B" w14:textId="77777777" w:rsidR="00B9415C" w:rsidRDefault="00B9415C" w:rsidP="0084619A">
      <w:pPr>
        <w:rPr>
          <w:b/>
          <w:bCs/>
          <w:sz w:val="32"/>
          <w:szCs w:val="32"/>
          <w:u w:val="single"/>
        </w:rPr>
      </w:pPr>
    </w:p>
    <w:p w14:paraId="11BDB616" w14:textId="77777777" w:rsidR="00B9415C" w:rsidRDefault="00B9415C" w:rsidP="0084619A">
      <w:pPr>
        <w:rPr>
          <w:b/>
          <w:bCs/>
          <w:sz w:val="32"/>
          <w:szCs w:val="32"/>
          <w:u w:val="single"/>
        </w:rPr>
      </w:pPr>
    </w:p>
    <w:p w14:paraId="7D613584" w14:textId="2C8BFEE1" w:rsidR="0084619A" w:rsidRPr="0084619A" w:rsidRDefault="0084619A" w:rsidP="0084619A">
      <w:pPr>
        <w:rPr>
          <w:b/>
          <w:bCs/>
          <w:sz w:val="32"/>
          <w:szCs w:val="32"/>
          <w:u w:val="single"/>
        </w:rPr>
      </w:pPr>
      <w:r w:rsidRPr="0084619A">
        <w:rPr>
          <w:b/>
          <w:bCs/>
          <w:sz w:val="32"/>
          <w:szCs w:val="32"/>
          <w:u w:val="single"/>
        </w:rPr>
        <w:lastRenderedPageBreak/>
        <w:t>User Journey</w:t>
      </w:r>
    </w:p>
    <w:p w14:paraId="1380FC52" w14:textId="77777777" w:rsidR="0084619A" w:rsidRPr="0084619A" w:rsidRDefault="0084619A" w:rsidP="0084619A">
      <w:r w:rsidRPr="0084619A">
        <w:t>The typical Daraz shopping journey starts when a user opens the application and ends when the purchased product is successfully delivered.</w:t>
      </w:r>
    </w:p>
    <w:p w14:paraId="565C854B" w14:textId="77777777" w:rsidR="0084619A" w:rsidRPr="0084619A" w:rsidRDefault="0084619A" w:rsidP="0084619A">
      <w:pPr>
        <w:rPr>
          <w:b/>
          <w:bCs/>
        </w:rPr>
      </w:pPr>
      <w:r w:rsidRPr="0084619A">
        <w:rPr>
          <w:b/>
          <w:bCs/>
        </w:rPr>
        <w:t>1. Open the App</w:t>
      </w:r>
    </w:p>
    <w:p w14:paraId="36726E3B" w14:textId="77777777" w:rsidR="0084619A" w:rsidRPr="0084619A" w:rsidRDefault="0084619A" w:rsidP="0084619A">
      <w:r w:rsidRPr="0084619A">
        <w:t>The user opens Daraz and reaches the home screen.</w:t>
      </w:r>
    </w:p>
    <w:p w14:paraId="5EFB9B0F" w14:textId="77777777" w:rsidR="0084619A" w:rsidRPr="0084619A" w:rsidRDefault="0084619A" w:rsidP="0084619A">
      <w:r w:rsidRPr="0084619A">
        <w:rPr>
          <w:b/>
          <w:bCs/>
        </w:rPr>
        <w:t>User Goal:</w:t>
      </w:r>
      <w:r w:rsidRPr="0084619A">
        <w:t xml:space="preserve"> Quickly find something to purchase.</w:t>
      </w:r>
    </w:p>
    <w:p w14:paraId="75786F2E" w14:textId="77777777" w:rsidR="0084619A" w:rsidRPr="0084619A" w:rsidRDefault="0084619A" w:rsidP="0084619A">
      <w:pPr>
        <w:rPr>
          <w:b/>
          <w:bCs/>
        </w:rPr>
      </w:pPr>
      <w:r w:rsidRPr="0084619A">
        <w:rPr>
          <w:b/>
          <w:bCs/>
        </w:rPr>
        <w:t>2. Search or Browse</w:t>
      </w:r>
    </w:p>
    <w:p w14:paraId="284E24A9" w14:textId="77777777" w:rsidR="0084619A" w:rsidRPr="0084619A" w:rsidRDefault="0084619A" w:rsidP="0084619A">
      <w:r w:rsidRPr="0084619A">
        <w:t>The user searches for a product using the search bar or browses through different categories.</w:t>
      </w:r>
    </w:p>
    <w:p w14:paraId="58E11F11" w14:textId="77777777" w:rsidR="0084619A" w:rsidRPr="0084619A" w:rsidRDefault="0084619A" w:rsidP="0084619A">
      <w:r w:rsidRPr="0084619A">
        <w:rPr>
          <w:b/>
          <w:bCs/>
        </w:rPr>
        <w:t>User Goal:</w:t>
      </w:r>
      <w:r w:rsidRPr="0084619A">
        <w:t xml:space="preserve"> Find the required product as quickly as possible.</w:t>
      </w:r>
    </w:p>
    <w:p w14:paraId="4F71A771" w14:textId="77777777" w:rsidR="0084619A" w:rsidRPr="0084619A" w:rsidRDefault="0084619A" w:rsidP="0084619A">
      <w:pPr>
        <w:rPr>
          <w:b/>
          <w:bCs/>
        </w:rPr>
      </w:pPr>
      <w:r w:rsidRPr="0084619A">
        <w:rPr>
          <w:b/>
          <w:bCs/>
        </w:rPr>
        <w:t>3. View Product</w:t>
      </w:r>
    </w:p>
    <w:p w14:paraId="563172D7" w14:textId="77777777" w:rsidR="0084619A" w:rsidRPr="0084619A" w:rsidRDefault="0084619A" w:rsidP="0084619A">
      <w:r w:rsidRPr="0084619A">
        <w:t>The user opens a product and checks its images, price, description, ratings, reviews, seller information, and delivery details.</w:t>
      </w:r>
    </w:p>
    <w:p w14:paraId="420F8550" w14:textId="77777777" w:rsidR="0084619A" w:rsidRPr="0084619A" w:rsidRDefault="0084619A" w:rsidP="0084619A">
      <w:r w:rsidRPr="0084619A">
        <w:rPr>
          <w:b/>
          <w:bCs/>
        </w:rPr>
        <w:t>User Goal:</w:t>
      </w:r>
      <w:r w:rsidRPr="0084619A">
        <w:t xml:space="preserve"> Decide whether the product is worth purchasing.</w:t>
      </w:r>
    </w:p>
    <w:p w14:paraId="687A146B" w14:textId="77777777" w:rsidR="0084619A" w:rsidRPr="0084619A" w:rsidRDefault="0084619A" w:rsidP="0084619A">
      <w:pPr>
        <w:rPr>
          <w:b/>
          <w:bCs/>
        </w:rPr>
      </w:pPr>
      <w:r w:rsidRPr="0084619A">
        <w:rPr>
          <w:b/>
          <w:bCs/>
        </w:rPr>
        <w:t>4. Compare Options</w:t>
      </w:r>
    </w:p>
    <w:p w14:paraId="2E6E3C37" w14:textId="77777777" w:rsidR="0084619A" w:rsidRPr="0084619A" w:rsidRDefault="0084619A" w:rsidP="0084619A">
      <w:r w:rsidRPr="0084619A">
        <w:t>The user may check different products or sellers before making a decision.</w:t>
      </w:r>
    </w:p>
    <w:p w14:paraId="5608E0AC" w14:textId="77777777" w:rsidR="0084619A" w:rsidRPr="0084619A" w:rsidRDefault="0084619A" w:rsidP="0084619A">
      <w:r w:rsidRPr="0084619A">
        <w:rPr>
          <w:b/>
          <w:bCs/>
        </w:rPr>
        <w:t>User Goal:</w:t>
      </w:r>
      <w:r w:rsidRPr="0084619A">
        <w:t xml:space="preserve"> Find the best combination of price, quality, ratings, and delivery.</w:t>
      </w:r>
    </w:p>
    <w:p w14:paraId="2DA00665" w14:textId="77777777" w:rsidR="0084619A" w:rsidRPr="0084619A" w:rsidRDefault="0084619A" w:rsidP="0084619A">
      <w:pPr>
        <w:rPr>
          <w:b/>
          <w:bCs/>
        </w:rPr>
      </w:pPr>
      <w:r w:rsidRPr="0084619A">
        <w:rPr>
          <w:b/>
          <w:bCs/>
        </w:rPr>
        <w:t>5. Add to Cart</w:t>
      </w:r>
    </w:p>
    <w:p w14:paraId="6F221759" w14:textId="77777777" w:rsidR="0084619A" w:rsidRPr="0084619A" w:rsidRDefault="0084619A" w:rsidP="0084619A">
      <w:r w:rsidRPr="0084619A">
        <w:t>The user selects the required product options, such as size or color, and adds the item to the shopping cart.</w:t>
      </w:r>
    </w:p>
    <w:p w14:paraId="09E69630" w14:textId="77777777" w:rsidR="0084619A" w:rsidRPr="0084619A" w:rsidRDefault="0084619A" w:rsidP="0084619A">
      <w:r w:rsidRPr="0084619A">
        <w:rPr>
          <w:b/>
          <w:bCs/>
        </w:rPr>
        <w:t>User Goal:</w:t>
      </w:r>
      <w:r w:rsidRPr="0084619A">
        <w:t xml:space="preserve"> Save the selected product for checkout.</w:t>
      </w:r>
    </w:p>
    <w:p w14:paraId="6E1C75CB" w14:textId="77777777" w:rsidR="0084619A" w:rsidRPr="0084619A" w:rsidRDefault="0084619A" w:rsidP="0084619A">
      <w:pPr>
        <w:rPr>
          <w:b/>
          <w:bCs/>
        </w:rPr>
      </w:pPr>
      <w:r w:rsidRPr="0084619A">
        <w:rPr>
          <w:b/>
          <w:bCs/>
        </w:rPr>
        <w:t>6. Checkout</w:t>
      </w:r>
    </w:p>
    <w:p w14:paraId="54DFDC17" w14:textId="77777777" w:rsidR="0084619A" w:rsidRPr="0084619A" w:rsidRDefault="0084619A" w:rsidP="0084619A">
      <w:r w:rsidRPr="0084619A">
        <w:t>The user reviews the order, enters or selects the delivery address, chooses a payment method, and confirms the order.</w:t>
      </w:r>
    </w:p>
    <w:p w14:paraId="2B0B3533" w14:textId="77777777" w:rsidR="0084619A" w:rsidRPr="0084619A" w:rsidRDefault="0084619A" w:rsidP="0084619A">
      <w:r w:rsidRPr="0084619A">
        <w:rPr>
          <w:b/>
          <w:bCs/>
        </w:rPr>
        <w:t>User Goal:</w:t>
      </w:r>
      <w:r w:rsidRPr="0084619A">
        <w:t xml:space="preserve"> Complete the purchase easily and confidently.</w:t>
      </w:r>
    </w:p>
    <w:p w14:paraId="6804AD02" w14:textId="77777777" w:rsidR="0084619A" w:rsidRPr="0084619A" w:rsidRDefault="0084619A" w:rsidP="0084619A">
      <w:pPr>
        <w:rPr>
          <w:b/>
          <w:bCs/>
        </w:rPr>
      </w:pPr>
      <w:r w:rsidRPr="0084619A">
        <w:rPr>
          <w:b/>
          <w:bCs/>
        </w:rPr>
        <w:t>7. Order Tracking</w:t>
      </w:r>
    </w:p>
    <w:p w14:paraId="166E0A82" w14:textId="77777777" w:rsidR="0084619A" w:rsidRPr="0084619A" w:rsidRDefault="0084619A" w:rsidP="0084619A">
      <w:r w:rsidRPr="0084619A">
        <w:t>After placing the order, the user checks the order status and delivery progress.</w:t>
      </w:r>
    </w:p>
    <w:p w14:paraId="1695DC78" w14:textId="77777777" w:rsidR="0084619A" w:rsidRPr="0084619A" w:rsidRDefault="0084619A" w:rsidP="0084619A">
      <w:r w:rsidRPr="0084619A">
        <w:rPr>
          <w:b/>
          <w:bCs/>
        </w:rPr>
        <w:t>User Goal:</w:t>
      </w:r>
      <w:r w:rsidRPr="0084619A">
        <w:t xml:space="preserve"> Know when the order will arrive.</w:t>
      </w:r>
    </w:p>
    <w:p w14:paraId="0E37A6C3" w14:textId="77777777" w:rsidR="0084619A" w:rsidRPr="0084619A" w:rsidRDefault="0084619A" w:rsidP="0084619A">
      <w:pPr>
        <w:rPr>
          <w:b/>
          <w:bCs/>
        </w:rPr>
      </w:pPr>
      <w:r w:rsidRPr="0084619A">
        <w:rPr>
          <w:b/>
          <w:bCs/>
        </w:rPr>
        <w:t>8. Delivery</w:t>
      </w:r>
    </w:p>
    <w:p w14:paraId="08053F0A" w14:textId="77777777" w:rsidR="0084619A" w:rsidRPr="0084619A" w:rsidRDefault="0084619A" w:rsidP="0084619A">
      <w:r w:rsidRPr="0084619A">
        <w:t>The product is delivered to the customer.</w:t>
      </w:r>
    </w:p>
    <w:p w14:paraId="4C501EF3" w14:textId="77777777" w:rsidR="0084619A" w:rsidRPr="0084619A" w:rsidRDefault="0084619A" w:rsidP="0084619A">
      <w:r w:rsidRPr="0084619A">
        <w:rPr>
          <w:b/>
          <w:bCs/>
        </w:rPr>
        <w:t>User Goal:</w:t>
      </w:r>
      <w:r w:rsidRPr="0084619A">
        <w:t xml:space="preserve"> Receive the correct product on time and complete the shopping experience successfully.</w:t>
      </w:r>
    </w:p>
    <w:p w14:paraId="7D7AE5DF" w14:textId="286C9442" w:rsidR="0084619A" w:rsidRPr="0084619A" w:rsidRDefault="0084619A" w:rsidP="0084619A">
      <w:pPr>
        <w:rPr>
          <w:b/>
          <w:bCs/>
          <w:sz w:val="32"/>
          <w:szCs w:val="32"/>
          <w:u w:val="single"/>
        </w:rPr>
      </w:pPr>
      <w:r w:rsidRPr="0084619A">
        <w:rPr>
          <w:b/>
          <w:bCs/>
          <w:sz w:val="32"/>
          <w:szCs w:val="32"/>
          <w:u w:val="single"/>
        </w:rPr>
        <w:lastRenderedPageBreak/>
        <w:t>Strengths &amp; Weaknesses</w:t>
      </w:r>
    </w:p>
    <w:p w14:paraId="6ED18C1A" w14:textId="77777777" w:rsidR="0084619A" w:rsidRPr="0084619A" w:rsidRDefault="0084619A" w:rsidP="0084619A">
      <w:pPr>
        <w:rPr>
          <w:b/>
          <w:bCs/>
          <w:sz w:val="28"/>
          <w:szCs w:val="28"/>
          <w:u w:val="single"/>
        </w:rPr>
      </w:pPr>
      <w:r w:rsidRPr="0084619A">
        <w:rPr>
          <w:b/>
          <w:bCs/>
          <w:sz w:val="28"/>
          <w:szCs w:val="28"/>
          <w:u w:val="single"/>
        </w:rPr>
        <w:t>Strengths of Daraz UX</w:t>
      </w:r>
    </w:p>
    <w:p w14:paraId="77F8B774" w14:textId="77777777" w:rsidR="0084619A" w:rsidRPr="0084619A" w:rsidRDefault="0084619A" w:rsidP="0084619A">
      <w:pPr>
        <w:rPr>
          <w:b/>
          <w:bCs/>
        </w:rPr>
      </w:pPr>
      <w:r w:rsidRPr="0084619A">
        <w:rPr>
          <w:b/>
          <w:bCs/>
        </w:rPr>
        <w:t>1. Easy Product Discovery</w:t>
      </w:r>
    </w:p>
    <w:p w14:paraId="1BA2E0A4" w14:textId="77777777" w:rsidR="0084619A" w:rsidRPr="0084619A" w:rsidRDefault="0084619A" w:rsidP="0084619A">
      <w:r w:rsidRPr="0084619A">
        <w:t>The search bar and product categories help users find products from different sections of the marketplace.</w:t>
      </w:r>
    </w:p>
    <w:p w14:paraId="5290C506" w14:textId="77777777" w:rsidR="0084619A" w:rsidRPr="0084619A" w:rsidRDefault="0084619A" w:rsidP="0084619A">
      <w:pPr>
        <w:rPr>
          <w:b/>
          <w:bCs/>
        </w:rPr>
      </w:pPr>
      <w:r w:rsidRPr="0084619A">
        <w:rPr>
          <w:b/>
          <w:bCs/>
        </w:rPr>
        <w:t>2. Detailed Product Information</w:t>
      </w:r>
    </w:p>
    <w:p w14:paraId="16E36208" w14:textId="77777777" w:rsidR="0084619A" w:rsidRPr="0084619A" w:rsidRDefault="0084619A" w:rsidP="0084619A">
      <w:r w:rsidRPr="0084619A">
        <w:t>Users can view product images, descriptions, prices, ratings, reviews, and seller information before purchasing.</w:t>
      </w:r>
    </w:p>
    <w:p w14:paraId="2C348122" w14:textId="77777777" w:rsidR="0084619A" w:rsidRPr="0084619A" w:rsidRDefault="0084619A" w:rsidP="0084619A">
      <w:pPr>
        <w:rPr>
          <w:b/>
          <w:bCs/>
        </w:rPr>
      </w:pPr>
      <w:r w:rsidRPr="0084619A">
        <w:rPr>
          <w:b/>
          <w:bCs/>
        </w:rPr>
        <w:t>3. Customer Reviews &amp; Ratings</w:t>
      </w:r>
    </w:p>
    <w:p w14:paraId="754ABFFA" w14:textId="77777777" w:rsidR="0084619A" w:rsidRPr="0084619A" w:rsidRDefault="0084619A" w:rsidP="0084619A">
      <w:r w:rsidRPr="0084619A">
        <w:t>Reviews and ratings help users understand the experiences of other customers and make better purchasing decisions.</w:t>
      </w:r>
    </w:p>
    <w:p w14:paraId="4FB3D6BA" w14:textId="77777777" w:rsidR="0084619A" w:rsidRPr="0084619A" w:rsidRDefault="0084619A" w:rsidP="0084619A">
      <w:pPr>
        <w:rPr>
          <w:b/>
          <w:bCs/>
        </w:rPr>
      </w:pPr>
      <w:r w:rsidRPr="0084619A">
        <w:rPr>
          <w:b/>
          <w:bCs/>
        </w:rPr>
        <w:t>4. Multiple Product Choices</w:t>
      </w:r>
    </w:p>
    <w:p w14:paraId="41416F9E" w14:textId="77777777" w:rsidR="0084619A" w:rsidRPr="0084619A" w:rsidRDefault="0084619A" w:rsidP="0084619A">
      <w:r w:rsidRPr="0084619A">
        <w:t>Daraz provides users with many products and sellers, giving them more choices when shopping online.</w:t>
      </w:r>
    </w:p>
    <w:p w14:paraId="0663D645" w14:textId="77777777" w:rsidR="0084619A" w:rsidRPr="0084619A" w:rsidRDefault="0084619A" w:rsidP="0084619A">
      <w:pPr>
        <w:rPr>
          <w:b/>
          <w:bCs/>
        </w:rPr>
      </w:pPr>
      <w:r w:rsidRPr="0084619A">
        <w:rPr>
          <w:b/>
          <w:bCs/>
        </w:rPr>
        <w:t>5. Order Tracking</w:t>
      </w:r>
    </w:p>
    <w:p w14:paraId="42490390" w14:textId="0C3D410B" w:rsidR="0084619A" w:rsidRPr="0084619A" w:rsidRDefault="0084619A" w:rsidP="0084619A">
      <w:r w:rsidRPr="0084619A">
        <w:t>Users can track their orders and check the current delivery status after placing an order.</w:t>
      </w:r>
    </w:p>
    <w:p w14:paraId="061A8C0C" w14:textId="77777777" w:rsidR="0084619A" w:rsidRPr="0084619A" w:rsidRDefault="0084619A" w:rsidP="0084619A">
      <w:pPr>
        <w:rPr>
          <w:b/>
          <w:bCs/>
          <w:sz w:val="28"/>
          <w:szCs w:val="28"/>
          <w:u w:val="single"/>
        </w:rPr>
      </w:pPr>
      <w:r w:rsidRPr="0084619A">
        <w:rPr>
          <w:b/>
          <w:bCs/>
          <w:sz w:val="28"/>
          <w:szCs w:val="28"/>
          <w:u w:val="single"/>
        </w:rPr>
        <w:t>Weaknesses of Daraz UX</w:t>
      </w:r>
    </w:p>
    <w:p w14:paraId="437B6EF1" w14:textId="77777777" w:rsidR="0084619A" w:rsidRPr="0084619A" w:rsidRDefault="0084619A" w:rsidP="0084619A">
      <w:pPr>
        <w:rPr>
          <w:b/>
          <w:bCs/>
        </w:rPr>
      </w:pPr>
      <w:r w:rsidRPr="0084619A">
        <w:rPr>
          <w:b/>
          <w:bCs/>
        </w:rPr>
        <w:t>1. Information Overload</w:t>
      </w:r>
    </w:p>
    <w:p w14:paraId="715BF16F" w14:textId="77777777" w:rsidR="0084619A" w:rsidRPr="0084619A" w:rsidRDefault="0084619A" w:rsidP="0084619A">
      <w:r w:rsidRPr="0084619A">
        <w:t>The home screen can contain many products, banners, offers, and promotional sections. This may make it difficult for users to focus on what they actually need.</w:t>
      </w:r>
    </w:p>
    <w:p w14:paraId="6F4A2004" w14:textId="77777777" w:rsidR="0084619A" w:rsidRPr="0084619A" w:rsidRDefault="0084619A" w:rsidP="0084619A">
      <w:pPr>
        <w:rPr>
          <w:b/>
          <w:bCs/>
        </w:rPr>
      </w:pPr>
      <w:r w:rsidRPr="0084619A">
        <w:rPr>
          <w:b/>
          <w:bCs/>
        </w:rPr>
        <w:t>2. Too Many Product Choices</w:t>
      </w:r>
    </w:p>
    <w:p w14:paraId="09BB1A7D" w14:textId="77777777" w:rsidR="0084619A" w:rsidRPr="0084619A" w:rsidRDefault="0084619A" w:rsidP="0084619A">
      <w:r w:rsidRPr="0084619A">
        <w:t>Having many similar products can make comparison difficult, especially when prices, ratings, sellers, and specifications are different.</w:t>
      </w:r>
    </w:p>
    <w:p w14:paraId="69F3E993" w14:textId="77777777" w:rsidR="0084619A" w:rsidRPr="0084619A" w:rsidRDefault="0084619A" w:rsidP="0084619A">
      <w:pPr>
        <w:rPr>
          <w:b/>
          <w:bCs/>
        </w:rPr>
      </w:pPr>
      <w:r w:rsidRPr="0084619A">
        <w:rPr>
          <w:b/>
          <w:bCs/>
        </w:rPr>
        <w:t>3. Product Comparison Can Be Improved</w:t>
      </w:r>
    </w:p>
    <w:p w14:paraId="4D54A722" w14:textId="77777777" w:rsidR="0084619A" w:rsidRPr="0084619A" w:rsidRDefault="0084619A" w:rsidP="0084619A">
      <w:r w:rsidRPr="0084619A">
        <w:t>Users may have to open multiple product pages to compare important information. A dedicated comparison feature could make decision-making easier.</w:t>
      </w:r>
    </w:p>
    <w:p w14:paraId="439CB16C" w14:textId="77777777" w:rsidR="0084619A" w:rsidRPr="0084619A" w:rsidRDefault="0084619A" w:rsidP="0084619A">
      <w:pPr>
        <w:rPr>
          <w:b/>
          <w:bCs/>
        </w:rPr>
      </w:pPr>
      <w:r w:rsidRPr="0084619A">
        <w:rPr>
          <w:b/>
          <w:bCs/>
        </w:rPr>
        <w:t>4. Checkout Can Be Simplified</w:t>
      </w:r>
    </w:p>
    <w:p w14:paraId="6D4F4F8D" w14:textId="77777777" w:rsidR="0084619A" w:rsidRPr="0084619A" w:rsidRDefault="0084619A" w:rsidP="0084619A">
      <w:r w:rsidRPr="0084619A">
        <w:t>The checkout process contains several pieces of information that users need to review. A cleaner and more focused checkout experience could reduce confusion.</w:t>
      </w:r>
    </w:p>
    <w:p w14:paraId="16ABD3D4" w14:textId="77777777" w:rsidR="0084619A" w:rsidRPr="0084619A" w:rsidRDefault="0084619A" w:rsidP="0084619A">
      <w:pPr>
        <w:rPr>
          <w:b/>
          <w:bCs/>
        </w:rPr>
      </w:pPr>
      <w:r w:rsidRPr="0084619A">
        <w:rPr>
          <w:b/>
          <w:bCs/>
        </w:rPr>
        <w:t>5. Promotional Content</w:t>
      </w:r>
    </w:p>
    <w:p w14:paraId="58EA2C61" w14:textId="77777777" w:rsidR="0084619A" w:rsidRPr="0084619A" w:rsidRDefault="0084619A" w:rsidP="0084619A">
      <w:r w:rsidRPr="0084619A">
        <w:t>Discounts and promotional offers are useful, but too many promotional elements can distract users from their main shopping goal.</w:t>
      </w:r>
    </w:p>
    <w:p w14:paraId="6356508A" w14:textId="2DC92F82" w:rsidR="00197AC0" w:rsidRPr="00197AC0" w:rsidRDefault="00197AC0" w:rsidP="00197AC0">
      <w:pPr>
        <w:rPr>
          <w:b/>
          <w:bCs/>
          <w:sz w:val="32"/>
          <w:szCs w:val="32"/>
          <w:u w:val="single"/>
        </w:rPr>
      </w:pPr>
      <w:r w:rsidRPr="00197AC0">
        <w:rPr>
          <w:b/>
          <w:bCs/>
          <w:sz w:val="32"/>
          <w:szCs w:val="32"/>
          <w:u w:val="single"/>
        </w:rPr>
        <w:lastRenderedPageBreak/>
        <w:t>Proposed Improvements</w:t>
      </w:r>
    </w:p>
    <w:p w14:paraId="015CBA25" w14:textId="77777777" w:rsidR="00197AC0" w:rsidRPr="00197AC0" w:rsidRDefault="00197AC0" w:rsidP="00197AC0">
      <w:pPr>
        <w:rPr>
          <w:b/>
          <w:bCs/>
        </w:rPr>
      </w:pPr>
      <w:r w:rsidRPr="00197AC0">
        <w:rPr>
          <w:b/>
          <w:bCs/>
        </w:rPr>
        <w:t>3 Proposed UX Improvements for Daraz</w:t>
      </w:r>
    </w:p>
    <w:p w14:paraId="5D5DC228" w14:textId="596AED7A" w:rsidR="00197AC0" w:rsidRPr="00197AC0" w:rsidRDefault="00197AC0" w:rsidP="00197AC0">
      <w:pPr>
        <w:pStyle w:val="ListParagraph"/>
        <w:numPr>
          <w:ilvl w:val="0"/>
          <w:numId w:val="4"/>
        </w:numPr>
        <w:rPr>
          <w:b/>
          <w:bCs/>
        </w:rPr>
      </w:pPr>
      <w:r w:rsidRPr="00197AC0">
        <w:rPr>
          <w:b/>
          <w:bCs/>
        </w:rPr>
        <w:t>Smart Product Comparison</w:t>
      </w:r>
    </w:p>
    <w:p w14:paraId="70EE5285" w14:textId="77777777" w:rsidR="00197AC0" w:rsidRPr="00197AC0" w:rsidRDefault="00197AC0" w:rsidP="00197AC0">
      <w:r w:rsidRPr="00197AC0">
        <w:rPr>
          <w:b/>
          <w:bCs/>
        </w:rPr>
        <w:t>Problem:</w:t>
      </w:r>
      <w:r w:rsidRPr="00197AC0">
        <w:br/>
        <w:t>Users may need to open multiple product pages to compare price, ratings, specifications, and sellers.</w:t>
      </w:r>
    </w:p>
    <w:p w14:paraId="01E0A365" w14:textId="77777777" w:rsidR="00197AC0" w:rsidRPr="00197AC0" w:rsidRDefault="00197AC0" w:rsidP="00197AC0">
      <w:r w:rsidRPr="00197AC0">
        <w:rPr>
          <w:b/>
          <w:bCs/>
        </w:rPr>
        <w:t>Proposed Solution:</w:t>
      </w:r>
      <w:r w:rsidRPr="00197AC0">
        <w:br/>
        <w:t xml:space="preserve">Add a </w:t>
      </w:r>
      <w:r w:rsidRPr="00197AC0">
        <w:rPr>
          <w:b/>
          <w:bCs/>
        </w:rPr>
        <w:t>Compare Products</w:t>
      </w:r>
      <w:r w:rsidRPr="00197AC0">
        <w:t xml:space="preserve"> feature that allows users to select two or three products and view their important information side by side.</w:t>
      </w:r>
    </w:p>
    <w:p w14:paraId="21E8FC89" w14:textId="77777777" w:rsidR="00197AC0" w:rsidRPr="00197AC0" w:rsidRDefault="00197AC0" w:rsidP="00197AC0">
      <w:r w:rsidRPr="00197AC0">
        <w:rPr>
          <w:b/>
          <w:bCs/>
        </w:rPr>
        <w:t>Comparison should include:</w:t>
      </w:r>
    </w:p>
    <w:p w14:paraId="022CD902" w14:textId="77777777" w:rsidR="00197AC0" w:rsidRPr="00197AC0" w:rsidRDefault="00197AC0" w:rsidP="00197AC0">
      <w:pPr>
        <w:numPr>
          <w:ilvl w:val="0"/>
          <w:numId w:val="2"/>
        </w:numPr>
      </w:pPr>
      <w:r w:rsidRPr="00197AC0">
        <w:t>Product name</w:t>
      </w:r>
    </w:p>
    <w:p w14:paraId="0D8DE5EA" w14:textId="77777777" w:rsidR="00197AC0" w:rsidRPr="00197AC0" w:rsidRDefault="00197AC0" w:rsidP="00197AC0">
      <w:pPr>
        <w:numPr>
          <w:ilvl w:val="0"/>
          <w:numId w:val="2"/>
        </w:numPr>
      </w:pPr>
      <w:r w:rsidRPr="00197AC0">
        <w:t>Price</w:t>
      </w:r>
    </w:p>
    <w:p w14:paraId="17BA00BA" w14:textId="77777777" w:rsidR="00197AC0" w:rsidRPr="00197AC0" w:rsidRDefault="00197AC0" w:rsidP="00197AC0">
      <w:pPr>
        <w:numPr>
          <w:ilvl w:val="0"/>
          <w:numId w:val="2"/>
        </w:numPr>
      </w:pPr>
      <w:r w:rsidRPr="00197AC0">
        <w:t>Discount</w:t>
      </w:r>
    </w:p>
    <w:p w14:paraId="55BAAB52" w14:textId="77777777" w:rsidR="00197AC0" w:rsidRPr="00197AC0" w:rsidRDefault="00197AC0" w:rsidP="00197AC0">
      <w:pPr>
        <w:numPr>
          <w:ilvl w:val="0"/>
          <w:numId w:val="2"/>
        </w:numPr>
      </w:pPr>
      <w:r w:rsidRPr="00197AC0">
        <w:t>Rating</w:t>
      </w:r>
    </w:p>
    <w:p w14:paraId="754B5B20" w14:textId="77777777" w:rsidR="00197AC0" w:rsidRPr="00197AC0" w:rsidRDefault="00197AC0" w:rsidP="00197AC0">
      <w:pPr>
        <w:numPr>
          <w:ilvl w:val="0"/>
          <w:numId w:val="2"/>
        </w:numPr>
      </w:pPr>
      <w:r w:rsidRPr="00197AC0">
        <w:t>Number of reviews</w:t>
      </w:r>
    </w:p>
    <w:p w14:paraId="66F3E1DE" w14:textId="77777777" w:rsidR="00197AC0" w:rsidRPr="00197AC0" w:rsidRDefault="00197AC0" w:rsidP="00197AC0">
      <w:pPr>
        <w:numPr>
          <w:ilvl w:val="0"/>
          <w:numId w:val="2"/>
        </w:numPr>
      </w:pPr>
      <w:r w:rsidRPr="00197AC0">
        <w:t>Seller rating</w:t>
      </w:r>
    </w:p>
    <w:p w14:paraId="352CFC9B" w14:textId="77777777" w:rsidR="00197AC0" w:rsidRPr="00197AC0" w:rsidRDefault="00197AC0" w:rsidP="00197AC0">
      <w:pPr>
        <w:numPr>
          <w:ilvl w:val="0"/>
          <w:numId w:val="2"/>
        </w:numPr>
      </w:pPr>
      <w:r w:rsidRPr="00197AC0">
        <w:t>Delivery information</w:t>
      </w:r>
    </w:p>
    <w:p w14:paraId="19E3A2EC" w14:textId="77777777" w:rsidR="00197AC0" w:rsidRPr="00197AC0" w:rsidRDefault="00197AC0" w:rsidP="00197AC0">
      <w:pPr>
        <w:numPr>
          <w:ilvl w:val="0"/>
          <w:numId w:val="2"/>
        </w:numPr>
      </w:pPr>
      <w:r w:rsidRPr="00197AC0">
        <w:t>Key specifications</w:t>
      </w:r>
    </w:p>
    <w:p w14:paraId="6E16A3D8" w14:textId="13A89F42" w:rsidR="00197AC0" w:rsidRPr="00197AC0" w:rsidRDefault="00197AC0" w:rsidP="00197AC0">
      <w:pPr>
        <w:pStyle w:val="ListParagraph"/>
        <w:numPr>
          <w:ilvl w:val="0"/>
          <w:numId w:val="4"/>
        </w:numPr>
        <w:rPr>
          <w:b/>
          <w:bCs/>
        </w:rPr>
      </w:pPr>
      <w:r w:rsidRPr="00197AC0">
        <w:rPr>
          <w:b/>
          <w:bCs/>
        </w:rPr>
        <w:t>Simplified Checkout</w:t>
      </w:r>
    </w:p>
    <w:p w14:paraId="7598785F" w14:textId="77777777" w:rsidR="00197AC0" w:rsidRPr="00197AC0" w:rsidRDefault="00197AC0" w:rsidP="00197AC0">
      <w:r w:rsidRPr="00197AC0">
        <w:rPr>
          <w:b/>
          <w:bCs/>
        </w:rPr>
        <w:t>Problem:</w:t>
      </w:r>
      <w:r w:rsidRPr="00197AC0">
        <w:br/>
        <w:t>The checkout process can contain a lot of information, which may make it harder for users to quickly review their order.</w:t>
      </w:r>
    </w:p>
    <w:p w14:paraId="754ECBB8" w14:textId="77777777" w:rsidR="00197AC0" w:rsidRPr="00197AC0" w:rsidRDefault="00197AC0" w:rsidP="00197AC0">
      <w:r w:rsidRPr="00197AC0">
        <w:rPr>
          <w:b/>
          <w:bCs/>
        </w:rPr>
        <w:t>Proposed Solution:</w:t>
      </w:r>
      <w:r w:rsidRPr="00197AC0">
        <w:br/>
        <w:t>Create a cleaner checkout screen with three clear sections:</w:t>
      </w:r>
    </w:p>
    <w:p w14:paraId="6AEA51BE" w14:textId="77777777" w:rsidR="00197AC0" w:rsidRPr="00197AC0" w:rsidRDefault="00197AC0" w:rsidP="00197AC0">
      <w:r w:rsidRPr="00197AC0">
        <w:rPr>
          <w:b/>
          <w:bCs/>
        </w:rPr>
        <w:t>1. Delivery Address</w:t>
      </w:r>
      <w:r w:rsidRPr="00197AC0">
        <w:br/>
      </w:r>
      <w:r w:rsidRPr="00197AC0">
        <w:rPr>
          <w:b/>
          <w:bCs/>
        </w:rPr>
        <w:t>2. Payment Method</w:t>
      </w:r>
      <w:r w:rsidRPr="00197AC0">
        <w:br/>
      </w:r>
      <w:r w:rsidRPr="00197AC0">
        <w:rPr>
          <w:b/>
          <w:bCs/>
        </w:rPr>
        <w:t>3. Order Summary</w:t>
      </w:r>
    </w:p>
    <w:p w14:paraId="3A4EE8A0" w14:textId="77777777" w:rsidR="00197AC0" w:rsidRPr="00197AC0" w:rsidRDefault="00197AC0" w:rsidP="00197AC0">
      <w:r w:rsidRPr="00197AC0">
        <w:t xml:space="preserve">The final </w:t>
      </w:r>
      <w:r w:rsidRPr="00197AC0">
        <w:rPr>
          <w:b/>
          <w:bCs/>
        </w:rPr>
        <w:t>Place Order</w:t>
      </w:r>
      <w:r w:rsidRPr="00197AC0">
        <w:t xml:space="preserve"> button should remain clearly visible so the user knows exactly how to complete the purchase.</w:t>
      </w:r>
    </w:p>
    <w:p w14:paraId="6F337B1C" w14:textId="316BD48F" w:rsidR="00197AC0" w:rsidRPr="00197AC0" w:rsidRDefault="00197AC0" w:rsidP="00197AC0">
      <w:pPr>
        <w:pStyle w:val="ListParagraph"/>
        <w:numPr>
          <w:ilvl w:val="0"/>
          <w:numId w:val="4"/>
        </w:numPr>
        <w:rPr>
          <w:b/>
          <w:bCs/>
        </w:rPr>
      </w:pPr>
      <w:r w:rsidRPr="00197AC0">
        <w:rPr>
          <w:b/>
          <w:bCs/>
        </w:rPr>
        <w:t>Personalized Home Screen</w:t>
      </w:r>
    </w:p>
    <w:p w14:paraId="2506E46E" w14:textId="77777777" w:rsidR="00197AC0" w:rsidRPr="00197AC0" w:rsidRDefault="00197AC0" w:rsidP="00197AC0">
      <w:r w:rsidRPr="00197AC0">
        <w:rPr>
          <w:b/>
          <w:bCs/>
        </w:rPr>
        <w:t>Problem:</w:t>
      </w:r>
      <w:r w:rsidRPr="00197AC0">
        <w:br/>
        <w:t>The home screen can contain many products, banners, and promotional offers that may not be relevant to every user.</w:t>
      </w:r>
    </w:p>
    <w:p w14:paraId="14761460" w14:textId="77777777" w:rsidR="00197AC0" w:rsidRPr="00197AC0" w:rsidRDefault="00197AC0" w:rsidP="00197AC0">
      <w:r w:rsidRPr="00197AC0">
        <w:rPr>
          <w:b/>
          <w:bCs/>
        </w:rPr>
        <w:lastRenderedPageBreak/>
        <w:t>Proposed Solution:</w:t>
      </w:r>
      <w:r w:rsidRPr="00197AC0">
        <w:br/>
        <w:t>Create a more personalized home screen based on the user's shopping interests and previous activity.</w:t>
      </w:r>
    </w:p>
    <w:p w14:paraId="10F85423" w14:textId="77777777" w:rsidR="00197AC0" w:rsidRPr="00197AC0" w:rsidRDefault="00197AC0" w:rsidP="00197AC0">
      <w:r w:rsidRPr="00197AC0">
        <w:t>For example:</w:t>
      </w:r>
    </w:p>
    <w:p w14:paraId="21C06B1A" w14:textId="77777777" w:rsidR="00197AC0" w:rsidRPr="00197AC0" w:rsidRDefault="00197AC0" w:rsidP="00197AC0">
      <w:pPr>
        <w:numPr>
          <w:ilvl w:val="0"/>
          <w:numId w:val="3"/>
        </w:numPr>
      </w:pPr>
      <w:r w:rsidRPr="00197AC0">
        <w:t>Recommended for You</w:t>
      </w:r>
    </w:p>
    <w:p w14:paraId="6DD99A9C" w14:textId="77777777" w:rsidR="00197AC0" w:rsidRPr="00197AC0" w:rsidRDefault="00197AC0" w:rsidP="00197AC0">
      <w:pPr>
        <w:numPr>
          <w:ilvl w:val="0"/>
          <w:numId w:val="3"/>
        </w:numPr>
      </w:pPr>
      <w:r w:rsidRPr="00197AC0">
        <w:t>Based on Your Previous Searches</w:t>
      </w:r>
    </w:p>
    <w:p w14:paraId="500D4E87" w14:textId="77777777" w:rsidR="00197AC0" w:rsidRPr="00197AC0" w:rsidRDefault="00197AC0" w:rsidP="00197AC0">
      <w:pPr>
        <w:numPr>
          <w:ilvl w:val="0"/>
          <w:numId w:val="3"/>
        </w:numPr>
      </w:pPr>
      <w:r w:rsidRPr="00197AC0">
        <w:t>Recently Viewed</w:t>
      </w:r>
    </w:p>
    <w:p w14:paraId="298A74A0" w14:textId="77777777" w:rsidR="00197AC0" w:rsidRPr="00197AC0" w:rsidRDefault="00197AC0" w:rsidP="00197AC0">
      <w:pPr>
        <w:numPr>
          <w:ilvl w:val="0"/>
          <w:numId w:val="3"/>
        </w:numPr>
      </w:pPr>
      <w:r w:rsidRPr="00197AC0">
        <w:t>Similar Products</w:t>
      </w:r>
    </w:p>
    <w:p w14:paraId="3FA8E0F6" w14:textId="77777777" w:rsidR="00197AC0" w:rsidRPr="00197AC0" w:rsidRDefault="00197AC0" w:rsidP="00197AC0">
      <w:pPr>
        <w:numPr>
          <w:ilvl w:val="0"/>
          <w:numId w:val="3"/>
        </w:numPr>
      </w:pPr>
      <w:r w:rsidRPr="00197AC0">
        <w:t>Your Favorite Categories</w:t>
      </w:r>
    </w:p>
    <w:p w14:paraId="26689C60" w14:textId="77777777" w:rsidR="00197AC0" w:rsidRPr="00197AC0" w:rsidRDefault="00197AC0" w:rsidP="00197AC0">
      <w:pPr>
        <w:rPr>
          <w:b/>
          <w:bCs/>
        </w:rPr>
      </w:pPr>
      <w:r w:rsidRPr="00197AC0">
        <w:rPr>
          <w:b/>
          <w:bCs/>
        </w:rPr>
        <w:t>Proposed UX Direction</w:t>
      </w:r>
    </w:p>
    <w:p w14:paraId="1643DD2E" w14:textId="77777777" w:rsidR="00197AC0" w:rsidRPr="00197AC0" w:rsidRDefault="00197AC0" w:rsidP="00197AC0">
      <w:r w:rsidRPr="00197AC0">
        <w:rPr>
          <w:b/>
          <w:bCs/>
        </w:rPr>
        <w:t>Current Experience:</w:t>
      </w:r>
      <w:r w:rsidRPr="00197AC0">
        <w:br/>
        <w:t>Many products + multiple promotions + large amount of information</w:t>
      </w:r>
    </w:p>
    <w:p w14:paraId="4488DA12" w14:textId="77777777" w:rsidR="00197AC0" w:rsidRPr="00197AC0" w:rsidRDefault="00197AC0" w:rsidP="00197AC0">
      <w:r w:rsidRPr="00197AC0">
        <w:rPr>
          <w:b/>
          <w:bCs/>
        </w:rPr>
        <w:t>Improved Experience:</w:t>
      </w:r>
      <w:r w:rsidRPr="00197AC0">
        <w:br/>
        <w:t>Personalized content + easier comparison + simpler checkout</w:t>
      </w:r>
    </w:p>
    <w:p w14:paraId="5122AC65" w14:textId="77777777" w:rsidR="00197AC0" w:rsidRPr="00197AC0" w:rsidRDefault="00197AC0" w:rsidP="00197AC0">
      <w:pPr>
        <w:rPr>
          <w:b/>
          <w:bCs/>
        </w:rPr>
      </w:pPr>
      <w:r w:rsidRPr="00197AC0">
        <w:rPr>
          <w:b/>
          <w:bCs/>
        </w:rPr>
        <w:t>Sketch/Mockup Ideas</w:t>
      </w:r>
    </w:p>
    <w:p w14:paraId="3A3C7FF3" w14:textId="77777777" w:rsidR="00197AC0" w:rsidRPr="00197AC0" w:rsidRDefault="00197AC0" w:rsidP="00197AC0">
      <w:r w:rsidRPr="00197AC0">
        <w:t>For the Figma sketches on this page, create three simple wireframes:</w:t>
      </w:r>
    </w:p>
    <w:p w14:paraId="3E055E46" w14:textId="77777777" w:rsidR="00197AC0" w:rsidRPr="00197AC0" w:rsidRDefault="00197AC0" w:rsidP="00197AC0">
      <w:r w:rsidRPr="00197AC0">
        <w:rPr>
          <w:b/>
          <w:bCs/>
        </w:rPr>
        <w:t>Sketch 1:</w:t>
      </w:r>
      <w:r w:rsidRPr="00197AC0">
        <w:t xml:space="preserve"> Product Comparison Screen</w:t>
      </w:r>
      <w:r w:rsidRPr="00197AC0">
        <w:br/>
      </w:r>
      <w:r w:rsidRPr="00197AC0">
        <w:rPr>
          <w:b/>
          <w:bCs/>
        </w:rPr>
        <w:t>Sketch 2:</w:t>
      </w:r>
      <w:r w:rsidRPr="00197AC0">
        <w:t xml:space="preserve"> Simplified Checkout Screen</w:t>
      </w:r>
      <w:r w:rsidRPr="00197AC0">
        <w:br/>
      </w:r>
      <w:r w:rsidRPr="00197AC0">
        <w:rPr>
          <w:b/>
          <w:bCs/>
        </w:rPr>
        <w:t>Sketch 3:</w:t>
      </w:r>
      <w:r w:rsidRPr="00197AC0">
        <w:t xml:space="preserve"> Personalized Home Screen</w:t>
      </w:r>
    </w:p>
    <w:p w14:paraId="0FC81592" w14:textId="4FC85912" w:rsidR="0088669C" w:rsidRPr="0088669C" w:rsidRDefault="0088669C" w:rsidP="0088669C">
      <w:pPr>
        <w:rPr>
          <w:b/>
          <w:bCs/>
          <w:sz w:val="32"/>
          <w:szCs w:val="32"/>
          <w:u w:val="single"/>
        </w:rPr>
      </w:pPr>
      <w:r w:rsidRPr="0088669C">
        <w:rPr>
          <w:b/>
          <w:bCs/>
          <w:sz w:val="32"/>
          <w:szCs w:val="32"/>
          <w:u w:val="single"/>
        </w:rPr>
        <w:t>Conclusion</w:t>
      </w:r>
    </w:p>
    <w:p w14:paraId="09F03A2A" w14:textId="77777777" w:rsidR="0088669C" w:rsidRPr="0088669C" w:rsidRDefault="0088669C" w:rsidP="0088669C">
      <w:r w:rsidRPr="0088669C">
        <w:t>Daraz provides a complete and useful online shopping experience. However, its UX can be improved by reducing information overload and simplifying important actions.</w:t>
      </w:r>
    </w:p>
    <w:p w14:paraId="5FF4129B" w14:textId="77777777" w:rsidR="0088669C" w:rsidRPr="0088669C" w:rsidRDefault="0088669C" w:rsidP="0088669C">
      <w:pPr>
        <w:rPr>
          <w:b/>
          <w:bCs/>
        </w:rPr>
      </w:pPr>
      <w:r w:rsidRPr="0088669C">
        <w:rPr>
          <w:b/>
          <w:bCs/>
        </w:rPr>
        <w:t>The three proposed improvements are:</w:t>
      </w:r>
    </w:p>
    <w:p w14:paraId="317AAABD" w14:textId="77777777" w:rsidR="0088669C" w:rsidRPr="0088669C" w:rsidRDefault="0088669C" w:rsidP="0088669C">
      <w:pPr>
        <w:numPr>
          <w:ilvl w:val="0"/>
          <w:numId w:val="5"/>
        </w:numPr>
      </w:pPr>
      <w:r w:rsidRPr="0088669C">
        <w:t xml:space="preserve">Smart Product Comparison — Compare products, prices, ratings, and specifications easily. </w:t>
      </w:r>
    </w:p>
    <w:p w14:paraId="49F4D3C0" w14:textId="77777777" w:rsidR="0088669C" w:rsidRPr="0088669C" w:rsidRDefault="0088669C" w:rsidP="0088669C">
      <w:pPr>
        <w:numPr>
          <w:ilvl w:val="0"/>
          <w:numId w:val="5"/>
        </w:numPr>
      </w:pPr>
      <w:r w:rsidRPr="0088669C">
        <w:t xml:space="preserve">Simplified Checkout — Make the checkout process clearer and faster. </w:t>
      </w:r>
    </w:p>
    <w:p w14:paraId="506C4457" w14:textId="77777777" w:rsidR="0088669C" w:rsidRPr="0088669C" w:rsidRDefault="0088669C" w:rsidP="0088669C">
      <w:pPr>
        <w:numPr>
          <w:ilvl w:val="0"/>
          <w:numId w:val="5"/>
        </w:numPr>
      </w:pPr>
      <w:r w:rsidRPr="0088669C">
        <w:t>Personalized Home Screen — Show users more relevant products and recommendations.</w:t>
      </w:r>
    </w:p>
    <w:p w14:paraId="770E5113" w14:textId="6486A468" w:rsidR="0088669C" w:rsidRPr="0088669C" w:rsidRDefault="0088669C" w:rsidP="0088669C"/>
    <w:p w14:paraId="4A7CC52B" w14:textId="77777777" w:rsidR="00CB1537" w:rsidRDefault="00CB1537"/>
    <w:sectPr w:rsidR="00CB1537" w:rsidSect="008461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72A3"/>
    <w:multiLevelType w:val="multilevel"/>
    <w:tmpl w:val="6B0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B06C2"/>
    <w:multiLevelType w:val="hybridMultilevel"/>
    <w:tmpl w:val="DE480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805D24"/>
    <w:multiLevelType w:val="multilevel"/>
    <w:tmpl w:val="023CFC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A97E0D"/>
    <w:multiLevelType w:val="multilevel"/>
    <w:tmpl w:val="019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B51EF"/>
    <w:multiLevelType w:val="multilevel"/>
    <w:tmpl w:val="E3B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885550">
    <w:abstractNumId w:val="3"/>
  </w:num>
  <w:num w:numId="2" w16cid:durableId="1988825095">
    <w:abstractNumId w:val="4"/>
  </w:num>
  <w:num w:numId="3" w16cid:durableId="261646214">
    <w:abstractNumId w:val="0"/>
  </w:num>
  <w:num w:numId="4" w16cid:durableId="938637609">
    <w:abstractNumId w:val="1"/>
  </w:num>
  <w:num w:numId="5" w16cid:durableId="630063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19A"/>
    <w:rsid w:val="00197AC0"/>
    <w:rsid w:val="0084619A"/>
    <w:rsid w:val="0088669C"/>
    <w:rsid w:val="0092216B"/>
    <w:rsid w:val="00B9415C"/>
    <w:rsid w:val="00CB1537"/>
    <w:rsid w:val="00DE6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9C267"/>
  <w15:chartTrackingRefBased/>
  <w15:docId w15:val="{8D8E6DB8-8A65-4E54-A20F-95B9D4736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19A"/>
    <w:rPr>
      <w:rFonts w:eastAsiaTheme="majorEastAsia" w:cstheme="majorBidi"/>
      <w:color w:val="272727" w:themeColor="text1" w:themeTint="D8"/>
    </w:rPr>
  </w:style>
  <w:style w:type="paragraph" w:styleId="Title">
    <w:name w:val="Title"/>
    <w:basedOn w:val="Normal"/>
    <w:next w:val="Normal"/>
    <w:link w:val="TitleChar"/>
    <w:uiPriority w:val="10"/>
    <w:qFormat/>
    <w:rsid w:val="00846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19A"/>
    <w:pPr>
      <w:spacing w:before="160"/>
      <w:jc w:val="center"/>
    </w:pPr>
    <w:rPr>
      <w:i/>
      <w:iCs/>
      <w:color w:val="404040" w:themeColor="text1" w:themeTint="BF"/>
    </w:rPr>
  </w:style>
  <w:style w:type="character" w:customStyle="1" w:styleId="QuoteChar">
    <w:name w:val="Quote Char"/>
    <w:basedOn w:val="DefaultParagraphFont"/>
    <w:link w:val="Quote"/>
    <w:uiPriority w:val="29"/>
    <w:rsid w:val="0084619A"/>
    <w:rPr>
      <w:i/>
      <w:iCs/>
      <w:color w:val="404040" w:themeColor="text1" w:themeTint="BF"/>
    </w:rPr>
  </w:style>
  <w:style w:type="paragraph" w:styleId="ListParagraph">
    <w:name w:val="List Paragraph"/>
    <w:basedOn w:val="Normal"/>
    <w:uiPriority w:val="34"/>
    <w:qFormat/>
    <w:rsid w:val="0084619A"/>
    <w:pPr>
      <w:ind w:left="720"/>
      <w:contextualSpacing/>
    </w:pPr>
  </w:style>
  <w:style w:type="character" w:styleId="IntenseEmphasis">
    <w:name w:val="Intense Emphasis"/>
    <w:basedOn w:val="DefaultParagraphFont"/>
    <w:uiPriority w:val="21"/>
    <w:qFormat/>
    <w:rsid w:val="0084619A"/>
    <w:rPr>
      <w:i/>
      <w:iCs/>
      <w:color w:val="0F4761" w:themeColor="accent1" w:themeShade="BF"/>
    </w:rPr>
  </w:style>
  <w:style w:type="paragraph" w:styleId="IntenseQuote">
    <w:name w:val="Intense Quote"/>
    <w:basedOn w:val="Normal"/>
    <w:next w:val="Normal"/>
    <w:link w:val="IntenseQuoteChar"/>
    <w:uiPriority w:val="30"/>
    <w:qFormat/>
    <w:rsid w:val="00846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19A"/>
    <w:rPr>
      <w:i/>
      <w:iCs/>
      <w:color w:val="0F4761" w:themeColor="accent1" w:themeShade="BF"/>
    </w:rPr>
  </w:style>
  <w:style w:type="character" w:styleId="IntenseReference">
    <w:name w:val="Intense Reference"/>
    <w:basedOn w:val="DefaultParagraphFont"/>
    <w:uiPriority w:val="32"/>
    <w:qFormat/>
    <w:rsid w:val="00846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6757">
      <w:bodyDiv w:val="1"/>
      <w:marLeft w:val="0"/>
      <w:marRight w:val="0"/>
      <w:marTop w:val="0"/>
      <w:marBottom w:val="0"/>
      <w:divBdr>
        <w:top w:val="none" w:sz="0" w:space="0" w:color="auto"/>
        <w:left w:val="none" w:sz="0" w:space="0" w:color="auto"/>
        <w:bottom w:val="none" w:sz="0" w:space="0" w:color="auto"/>
        <w:right w:val="none" w:sz="0" w:space="0" w:color="auto"/>
      </w:divBdr>
    </w:div>
    <w:div w:id="376704109">
      <w:bodyDiv w:val="1"/>
      <w:marLeft w:val="0"/>
      <w:marRight w:val="0"/>
      <w:marTop w:val="0"/>
      <w:marBottom w:val="0"/>
      <w:divBdr>
        <w:top w:val="none" w:sz="0" w:space="0" w:color="auto"/>
        <w:left w:val="none" w:sz="0" w:space="0" w:color="auto"/>
        <w:bottom w:val="none" w:sz="0" w:space="0" w:color="auto"/>
        <w:right w:val="none" w:sz="0" w:space="0" w:color="auto"/>
      </w:divBdr>
    </w:div>
    <w:div w:id="564494187">
      <w:bodyDiv w:val="1"/>
      <w:marLeft w:val="0"/>
      <w:marRight w:val="0"/>
      <w:marTop w:val="0"/>
      <w:marBottom w:val="0"/>
      <w:divBdr>
        <w:top w:val="none" w:sz="0" w:space="0" w:color="auto"/>
        <w:left w:val="none" w:sz="0" w:space="0" w:color="auto"/>
        <w:bottom w:val="none" w:sz="0" w:space="0" w:color="auto"/>
        <w:right w:val="none" w:sz="0" w:space="0" w:color="auto"/>
      </w:divBdr>
    </w:div>
    <w:div w:id="771360173">
      <w:bodyDiv w:val="1"/>
      <w:marLeft w:val="0"/>
      <w:marRight w:val="0"/>
      <w:marTop w:val="0"/>
      <w:marBottom w:val="0"/>
      <w:divBdr>
        <w:top w:val="none" w:sz="0" w:space="0" w:color="auto"/>
        <w:left w:val="none" w:sz="0" w:space="0" w:color="auto"/>
        <w:bottom w:val="none" w:sz="0" w:space="0" w:color="auto"/>
        <w:right w:val="none" w:sz="0" w:space="0" w:color="auto"/>
      </w:divBdr>
    </w:div>
    <w:div w:id="1300646465">
      <w:bodyDiv w:val="1"/>
      <w:marLeft w:val="0"/>
      <w:marRight w:val="0"/>
      <w:marTop w:val="0"/>
      <w:marBottom w:val="0"/>
      <w:divBdr>
        <w:top w:val="none" w:sz="0" w:space="0" w:color="auto"/>
        <w:left w:val="none" w:sz="0" w:space="0" w:color="auto"/>
        <w:bottom w:val="none" w:sz="0" w:space="0" w:color="auto"/>
        <w:right w:val="none" w:sz="0" w:space="0" w:color="auto"/>
      </w:divBdr>
    </w:div>
    <w:div w:id="1305506072">
      <w:bodyDiv w:val="1"/>
      <w:marLeft w:val="0"/>
      <w:marRight w:val="0"/>
      <w:marTop w:val="0"/>
      <w:marBottom w:val="0"/>
      <w:divBdr>
        <w:top w:val="none" w:sz="0" w:space="0" w:color="auto"/>
        <w:left w:val="none" w:sz="0" w:space="0" w:color="auto"/>
        <w:bottom w:val="none" w:sz="0" w:space="0" w:color="auto"/>
        <w:right w:val="none" w:sz="0" w:space="0" w:color="auto"/>
      </w:divBdr>
    </w:div>
    <w:div w:id="1382249934">
      <w:bodyDiv w:val="1"/>
      <w:marLeft w:val="0"/>
      <w:marRight w:val="0"/>
      <w:marTop w:val="0"/>
      <w:marBottom w:val="0"/>
      <w:divBdr>
        <w:top w:val="none" w:sz="0" w:space="0" w:color="auto"/>
        <w:left w:val="none" w:sz="0" w:space="0" w:color="auto"/>
        <w:bottom w:val="none" w:sz="0" w:space="0" w:color="auto"/>
        <w:right w:val="none" w:sz="0" w:space="0" w:color="auto"/>
      </w:divBdr>
    </w:div>
    <w:div w:id="1483111471">
      <w:bodyDiv w:val="1"/>
      <w:marLeft w:val="0"/>
      <w:marRight w:val="0"/>
      <w:marTop w:val="0"/>
      <w:marBottom w:val="0"/>
      <w:divBdr>
        <w:top w:val="none" w:sz="0" w:space="0" w:color="auto"/>
        <w:left w:val="none" w:sz="0" w:space="0" w:color="auto"/>
        <w:bottom w:val="none" w:sz="0" w:space="0" w:color="auto"/>
        <w:right w:val="none" w:sz="0" w:space="0" w:color="auto"/>
      </w:divBdr>
    </w:div>
    <w:div w:id="1609970873">
      <w:bodyDiv w:val="1"/>
      <w:marLeft w:val="0"/>
      <w:marRight w:val="0"/>
      <w:marTop w:val="0"/>
      <w:marBottom w:val="0"/>
      <w:divBdr>
        <w:top w:val="none" w:sz="0" w:space="0" w:color="auto"/>
        <w:left w:val="none" w:sz="0" w:space="0" w:color="auto"/>
        <w:bottom w:val="none" w:sz="0" w:space="0" w:color="auto"/>
        <w:right w:val="none" w:sz="0" w:space="0" w:color="auto"/>
      </w:divBdr>
    </w:div>
    <w:div w:id="1636762094">
      <w:bodyDiv w:val="1"/>
      <w:marLeft w:val="0"/>
      <w:marRight w:val="0"/>
      <w:marTop w:val="0"/>
      <w:marBottom w:val="0"/>
      <w:divBdr>
        <w:top w:val="none" w:sz="0" w:space="0" w:color="auto"/>
        <w:left w:val="none" w:sz="0" w:space="0" w:color="auto"/>
        <w:bottom w:val="none" w:sz="0" w:space="0" w:color="auto"/>
        <w:right w:val="none" w:sz="0" w:space="0" w:color="auto"/>
      </w:divBdr>
    </w:div>
    <w:div w:id="1883320767">
      <w:bodyDiv w:val="1"/>
      <w:marLeft w:val="0"/>
      <w:marRight w:val="0"/>
      <w:marTop w:val="0"/>
      <w:marBottom w:val="0"/>
      <w:divBdr>
        <w:top w:val="none" w:sz="0" w:space="0" w:color="auto"/>
        <w:left w:val="none" w:sz="0" w:space="0" w:color="auto"/>
        <w:bottom w:val="none" w:sz="0" w:space="0" w:color="auto"/>
        <w:right w:val="none" w:sz="0" w:space="0" w:color="auto"/>
      </w:divBdr>
    </w:div>
    <w:div w:id="1958441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 mushtaq</dc:creator>
  <cp:keywords/>
  <dc:description/>
  <cp:lastModifiedBy>mubashir mushtaq</cp:lastModifiedBy>
  <cp:revision>6</cp:revision>
  <dcterms:created xsi:type="dcterms:W3CDTF">2026-08-18T07:10:00Z</dcterms:created>
  <dcterms:modified xsi:type="dcterms:W3CDTF">2026-08-18T07:17:00Z</dcterms:modified>
</cp:coreProperties>
</file>