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967F9" w14:textId="77777777" w:rsidR="00F550E7" w:rsidRPr="00282211" w:rsidRDefault="00F550E7" w:rsidP="00F550E7">
      <w:pPr>
        <w:rPr>
          <w:kern w:val="2"/>
          <w14:ligatures w14:val="all"/>
          <w14:cntxtAlts/>
        </w:rPr>
      </w:pPr>
    </w:p>
    <w:p w14:paraId="36E69ED0" w14:textId="77777777" w:rsidR="00F550E7" w:rsidRPr="00282211" w:rsidRDefault="00F550E7" w:rsidP="00F550E7">
      <w:pPr>
        <w:rPr>
          <w:kern w:val="2"/>
          <w14:ligatures w14:val="all"/>
          <w14:cntxtAlts/>
        </w:rPr>
      </w:pPr>
    </w:p>
    <w:p w14:paraId="486765DB" w14:textId="77777777" w:rsidR="00F550E7" w:rsidRPr="00282211" w:rsidRDefault="00F550E7" w:rsidP="00F550E7">
      <w:pPr>
        <w:rPr>
          <w:kern w:val="2"/>
          <w14:ligatures w14:val="all"/>
          <w14:cntxtAlts/>
        </w:rPr>
      </w:pPr>
    </w:p>
    <w:p w14:paraId="41BB69A9" w14:textId="77777777" w:rsidR="00F550E7" w:rsidRPr="00282211" w:rsidRDefault="00F550E7" w:rsidP="00F550E7">
      <w:pPr>
        <w:rPr>
          <w:kern w:val="2"/>
          <w14:ligatures w14:val="all"/>
          <w14:cntxtAlts/>
        </w:rPr>
      </w:pPr>
    </w:p>
    <w:p w14:paraId="4DD14FD6" w14:textId="77777777" w:rsidR="00F550E7" w:rsidRPr="00282211" w:rsidRDefault="00F550E7" w:rsidP="00F550E7">
      <w:pPr>
        <w:rPr>
          <w:kern w:val="2"/>
          <w14:ligatures w14:val="all"/>
          <w14:cntxtAlts/>
        </w:rPr>
      </w:pPr>
    </w:p>
    <w:p w14:paraId="71F09D9B" w14:textId="77777777" w:rsidR="00F550E7" w:rsidRPr="00282211" w:rsidRDefault="00F550E7" w:rsidP="00F550E7">
      <w:pPr>
        <w:rPr>
          <w:kern w:val="2"/>
          <w14:ligatures w14:val="all"/>
          <w14:cntxtAlts/>
        </w:rPr>
      </w:pPr>
    </w:p>
    <w:p w14:paraId="36DB2D7C" w14:textId="77777777" w:rsidR="00F550E7" w:rsidRPr="00282211" w:rsidRDefault="00F550E7" w:rsidP="00F550E7">
      <w:pPr>
        <w:rPr>
          <w:kern w:val="2"/>
          <w14:ligatures w14:val="all"/>
          <w14:cntxtAlts/>
        </w:rPr>
      </w:pPr>
    </w:p>
    <w:p w14:paraId="116CB05D" w14:textId="77777777" w:rsidR="00F550E7" w:rsidRPr="00282211" w:rsidRDefault="00F550E7" w:rsidP="00F550E7">
      <w:pPr>
        <w:rPr>
          <w:kern w:val="2"/>
          <w14:ligatures w14:val="all"/>
          <w14:cntxtAlts/>
        </w:rPr>
      </w:pPr>
    </w:p>
    <w:p w14:paraId="11B689C0" w14:textId="77777777" w:rsidR="00F550E7" w:rsidRPr="00282211" w:rsidRDefault="00F550E7" w:rsidP="00F550E7">
      <w:pPr>
        <w:rPr>
          <w:kern w:val="2"/>
          <w14:ligatures w14:val="all"/>
          <w14:cntxtAlts/>
        </w:rPr>
      </w:pPr>
    </w:p>
    <w:p w14:paraId="22CF3370" w14:textId="77777777" w:rsidR="00F550E7" w:rsidRPr="00282211" w:rsidRDefault="00F550E7" w:rsidP="00F550E7">
      <w:pPr>
        <w:jc w:val="center"/>
        <w:rPr>
          <w:b/>
          <w:kern w:val="2"/>
          <w14:ligatures w14:val="all"/>
          <w14:cntxtAlts/>
        </w:rPr>
      </w:pPr>
      <w:r w:rsidRPr="00282211">
        <w:rPr>
          <w:b/>
          <w:kern w:val="2"/>
          <w14:ligatures w14:val="all"/>
          <w14:cntxtAlts/>
        </w:rPr>
        <w:t>CMPE-250 Assembly and Embedded Programming</w:t>
      </w:r>
    </w:p>
    <w:p w14:paraId="01F51B5F" w14:textId="77777777" w:rsidR="00F550E7" w:rsidRPr="00282211" w:rsidRDefault="00F550E7" w:rsidP="00F550E7">
      <w:pPr>
        <w:jc w:val="center"/>
        <w:rPr>
          <w:b/>
          <w:kern w:val="2"/>
          <w14:ligatures w14:val="all"/>
          <w14:cntxtAlts/>
        </w:rPr>
      </w:pPr>
    </w:p>
    <w:p w14:paraId="3327AA29" w14:textId="77777777" w:rsidR="00F550E7" w:rsidRPr="00282211" w:rsidRDefault="00F550E7" w:rsidP="00F550E7">
      <w:pPr>
        <w:jc w:val="center"/>
        <w:rPr>
          <w:b/>
          <w:kern w:val="2"/>
          <w14:ligatures w14:val="all"/>
          <w14:cntxtAlts/>
        </w:rPr>
      </w:pPr>
      <w:r w:rsidRPr="00282211">
        <w:rPr>
          <w:b/>
          <w:kern w:val="2"/>
          <w14:ligatures w14:val="all"/>
          <w14:cntxtAlts/>
        </w:rPr>
        <w:t>Laboratory Exercise &lt;Number&gt;</w:t>
      </w:r>
    </w:p>
    <w:p w14:paraId="13B7A58A" w14:textId="77777777" w:rsidR="00F550E7" w:rsidRPr="00282211" w:rsidRDefault="00F550E7" w:rsidP="00F550E7">
      <w:pPr>
        <w:jc w:val="center"/>
        <w:rPr>
          <w:b/>
          <w:kern w:val="2"/>
          <w14:ligatures w14:val="all"/>
          <w14:cntxtAlts/>
        </w:rPr>
      </w:pPr>
    </w:p>
    <w:p w14:paraId="075663EC" w14:textId="77777777" w:rsidR="00F550E7" w:rsidRPr="00282211" w:rsidRDefault="00F550E7" w:rsidP="00F550E7">
      <w:pPr>
        <w:jc w:val="center"/>
        <w:rPr>
          <w:b/>
          <w:kern w:val="2"/>
          <w14:ligatures w14:val="all"/>
          <w14:cntxtAlts/>
        </w:rPr>
      </w:pPr>
      <w:r w:rsidRPr="00282211">
        <w:rPr>
          <w:b/>
          <w:kern w:val="2"/>
          <w14:ligatures w14:val="all"/>
          <w14:cntxtAlts/>
        </w:rPr>
        <w:t>&lt;Title&gt;</w:t>
      </w:r>
    </w:p>
    <w:p w14:paraId="1843FE79" w14:textId="77777777" w:rsidR="00F550E7" w:rsidRPr="00282211" w:rsidRDefault="00F550E7" w:rsidP="00F550E7">
      <w:pPr>
        <w:rPr>
          <w:kern w:val="2"/>
          <w14:ligatures w14:val="all"/>
          <w14:cntxtAlts/>
        </w:rPr>
      </w:pPr>
    </w:p>
    <w:p w14:paraId="0386221B" w14:textId="77777777" w:rsidR="00F550E7" w:rsidRPr="00282211" w:rsidRDefault="00F550E7" w:rsidP="00F550E7">
      <w:pPr>
        <w:rPr>
          <w:kern w:val="2"/>
          <w14:ligatures w14:val="all"/>
          <w14:cntxtAlts/>
        </w:rPr>
      </w:pPr>
    </w:p>
    <w:p w14:paraId="4BD7177C" w14:textId="77777777" w:rsidR="00F550E7" w:rsidRPr="00282211" w:rsidRDefault="00F550E7" w:rsidP="00F550E7">
      <w:pPr>
        <w:rPr>
          <w:kern w:val="2"/>
          <w14:ligatures w14:val="all"/>
          <w14:cntxtAlts/>
        </w:rPr>
      </w:pPr>
    </w:p>
    <w:p w14:paraId="15ACDA4C" w14:textId="77777777" w:rsidR="00F550E7" w:rsidRPr="00282211" w:rsidRDefault="00F550E7" w:rsidP="00F550E7">
      <w:pPr>
        <w:rPr>
          <w:kern w:val="2"/>
          <w14:ligatures w14:val="all"/>
          <w14:cntxtAlts/>
        </w:rPr>
      </w:pPr>
    </w:p>
    <w:p w14:paraId="233F5ED1" w14:textId="77777777" w:rsidR="00F550E7" w:rsidRPr="00282211" w:rsidRDefault="00F550E7" w:rsidP="00F550E7">
      <w:pPr>
        <w:rPr>
          <w:kern w:val="2"/>
          <w14:ligatures w14:val="all"/>
          <w14:cntxtAlts/>
        </w:rPr>
      </w:pPr>
    </w:p>
    <w:p w14:paraId="51253D29" w14:textId="77777777" w:rsidR="00F550E7" w:rsidRPr="00282211" w:rsidRDefault="00F550E7" w:rsidP="00F550E7">
      <w:pPr>
        <w:rPr>
          <w:kern w:val="2"/>
          <w14:ligatures w14:val="all"/>
          <w14:cntxtAlts/>
        </w:rPr>
      </w:pPr>
    </w:p>
    <w:p w14:paraId="1CA82171" w14:textId="77777777" w:rsidR="00F550E7" w:rsidRPr="00282211" w:rsidRDefault="00F550E7" w:rsidP="00F550E7">
      <w:pPr>
        <w:rPr>
          <w:kern w:val="2"/>
          <w14:ligatures w14:val="all"/>
          <w14:cntxtAlts/>
        </w:rPr>
      </w:pPr>
    </w:p>
    <w:p w14:paraId="7917B3D4" w14:textId="77777777" w:rsidR="00F550E7" w:rsidRPr="00282211" w:rsidRDefault="00F550E7" w:rsidP="00F550E7">
      <w:pPr>
        <w:rPr>
          <w:kern w:val="2"/>
          <w14:ligatures w14:val="all"/>
          <w14:cntxtAlts/>
        </w:rPr>
      </w:pPr>
    </w:p>
    <w:p w14:paraId="1D5ACCAC" w14:textId="77777777" w:rsidR="00F550E7" w:rsidRPr="00282211" w:rsidRDefault="00F550E7" w:rsidP="00F550E7">
      <w:pPr>
        <w:rPr>
          <w:kern w:val="2"/>
          <w14:ligatures w14:val="all"/>
          <w14:cntxtAlts/>
        </w:rPr>
      </w:pPr>
    </w:p>
    <w:p w14:paraId="3F6A9151" w14:textId="77777777" w:rsidR="00F550E7" w:rsidRPr="00282211" w:rsidRDefault="00F550E7" w:rsidP="00F550E7">
      <w:pPr>
        <w:rPr>
          <w:kern w:val="2"/>
          <w14:ligatures w14:val="all"/>
          <w14:cntxtAlts/>
        </w:rPr>
      </w:pPr>
    </w:p>
    <w:p w14:paraId="7655980E" w14:textId="77777777" w:rsidR="00F550E7" w:rsidRPr="00282211" w:rsidRDefault="00F550E7" w:rsidP="00F550E7">
      <w:pPr>
        <w:rPr>
          <w:kern w:val="2"/>
          <w14:ligatures w14:val="all"/>
          <w14:cntxtAlts/>
        </w:rPr>
      </w:pPr>
    </w:p>
    <w:p w14:paraId="4CB743CD" w14:textId="77777777" w:rsidR="00F550E7" w:rsidRPr="00282211" w:rsidRDefault="00F550E7" w:rsidP="00F550E7">
      <w:pPr>
        <w:jc w:val="both"/>
        <w:rPr>
          <w:kern w:val="2"/>
          <w14:ligatures w14:val="all"/>
          <w14:cntxtAlts/>
        </w:rPr>
      </w:pPr>
      <w:r w:rsidRPr="00282211">
        <w:rPr>
          <w:kern w:val="2"/>
          <w14:ligatures w14:val="all"/>
          <w14:cntxtAlts/>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2DB0ECE9" w14:textId="77777777" w:rsidR="00F550E7" w:rsidRPr="00282211" w:rsidRDefault="00F550E7" w:rsidP="00F550E7">
      <w:pPr>
        <w:ind w:left="4680"/>
        <w:rPr>
          <w:kern w:val="2"/>
          <w14:ligatures w14:val="all"/>
          <w14:cntxtAlts/>
        </w:rPr>
      </w:pPr>
    </w:p>
    <w:p w14:paraId="777D6D86" w14:textId="77777777" w:rsidR="00F550E7" w:rsidRPr="00282211" w:rsidRDefault="00F550E7" w:rsidP="00F550E7">
      <w:pPr>
        <w:ind w:left="4680"/>
        <w:rPr>
          <w:kern w:val="2"/>
          <w14:ligatures w14:val="all"/>
          <w14:cntxtAlts/>
        </w:rPr>
      </w:pPr>
    </w:p>
    <w:p w14:paraId="21DFA771" w14:textId="77777777" w:rsidR="00F550E7" w:rsidRPr="00282211" w:rsidRDefault="00F550E7" w:rsidP="00F550E7">
      <w:pPr>
        <w:ind w:left="4680"/>
        <w:rPr>
          <w:kern w:val="2"/>
          <w14:ligatures w14:val="all"/>
          <w14:cntxtAlts/>
        </w:rPr>
      </w:pPr>
    </w:p>
    <w:p w14:paraId="1C2753F9" w14:textId="77777777" w:rsidR="00F550E7" w:rsidRPr="00282211" w:rsidRDefault="0053247D" w:rsidP="00795ECA">
      <w:pPr>
        <w:tabs>
          <w:tab w:val="right" w:pos="9360"/>
        </w:tabs>
        <w:ind w:left="4680"/>
        <w:rPr>
          <w:kern w:val="2"/>
          <w:u w:val="single"/>
          <w14:ligatures w14:val="all"/>
          <w14:cntxtAlts/>
        </w:rPr>
      </w:pPr>
      <w:r>
        <w:rPr>
          <w:kern w:val="2"/>
          <w:u w:val="single"/>
          <w14:ligatures w14:val="all"/>
          <w14:cntxtAlts/>
        </w:rPr>
        <w:t>&lt;Author’s Signature&gt;</w:t>
      </w:r>
      <w:r w:rsidR="00795ECA">
        <w:rPr>
          <w:kern w:val="2"/>
          <w:u w:val="single"/>
          <w14:ligatures w14:val="all"/>
          <w14:cntxtAlts/>
        </w:rPr>
        <w:tab/>
      </w:r>
    </w:p>
    <w:p w14:paraId="2BCD3A98" w14:textId="5A440ACE" w:rsidR="00F550E7" w:rsidRPr="00282211" w:rsidRDefault="00DC5E96" w:rsidP="00F550E7">
      <w:pPr>
        <w:ind w:left="4680"/>
        <w:rPr>
          <w:kern w:val="2"/>
          <w14:ligatures w14:val="all"/>
          <w14:cntxtAlts/>
        </w:rPr>
      </w:pPr>
      <w:r>
        <w:rPr>
          <w:kern w:val="2"/>
          <w14:ligatures w14:val="all"/>
          <w14:cntxtAlts/>
        </w:rPr>
        <w:t>Atticus Russell</w:t>
      </w:r>
    </w:p>
    <w:p w14:paraId="7B4DA977" w14:textId="77777777" w:rsidR="00F550E7" w:rsidRPr="00282211" w:rsidRDefault="00F550E7" w:rsidP="00F550E7">
      <w:pPr>
        <w:ind w:left="4680"/>
        <w:rPr>
          <w:kern w:val="2"/>
          <w14:ligatures w14:val="all"/>
          <w14:cntxtAlts/>
        </w:rPr>
      </w:pPr>
      <w:r w:rsidRPr="00282211">
        <w:rPr>
          <w:kern w:val="2"/>
          <w14:ligatures w14:val="all"/>
          <w14:cntxtAlts/>
        </w:rPr>
        <w:t>Performed &lt;Date&gt;</w:t>
      </w:r>
    </w:p>
    <w:p w14:paraId="6D6B28AC" w14:textId="77777777" w:rsidR="00F550E7" w:rsidRPr="00282211" w:rsidRDefault="00F550E7" w:rsidP="00F550E7">
      <w:pPr>
        <w:ind w:left="4680"/>
        <w:rPr>
          <w:kern w:val="2"/>
          <w14:ligatures w14:val="all"/>
          <w14:cntxtAlts/>
        </w:rPr>
      </w:pPr>
      <w:r w:rsidRPr="00282211">
        <w:rPr>
          <w:kern w:val="2"/>
          <w14:ligatures w14:val="all"/>
          <w14:cntxtAlts/>
        </w:rPr>
        <w:t>Submitted &lt;Date&gt;</w:t>
      </w:r>
    </w:p>
    <w:p w14:paraId="430444CC" w14:textId="77777777" w:rsidR="00F550E7" w:rsidRPr="00282211" w:rsidRDefault="00F550E7" w:rsidP="00F550E7">
      <w:pPr>
        <w:ind w:left="4680"/>
        <w:rPr>
          <w:kern w:val="2"/>
          <w14:ligatures w14:val="all"/>
          <w14:cntxtAlts/>
        </w:rPr>
      </w:pPr>
    </w:p>
    <w:p w14:paraId="15D018C2" w14:textId="0EA81749" w:rsidR="00F550E7" w:rsidRPr="00282211" w:rsidRDefault="00F550E7" w:rsidP="00F550E7">
      <w:pPr>
        <w:ind w:left="4680"/>
        <w:rPr>
          <w:kern w:val="2"/>
          <w14:ligatures w14:val="all"/>
          <w14:cntxtAlts/>
        </w:rPr>
      </w:pPr>
      <w:r w:rsidRPr="00282211">
        <w:rPr>
          <w:kern w:val="2"/>
          <w14:ligatures w14:val="all"/>
          <w14:cntxtAlts/>
        </w:rPr>
        <w:t xml:space="preserve">Lab Section </w:t>
      </w:r>
      <w:r w:rsidR="00DC5E96">
        <w:rPr>
          <w:kern w:val="2"/>
          <w14:ligatures w14:val="all"/>
          <w14:cntxtAlts/>
        </w:rPr>
        <w:t>01L6</w:t>
      </w:r>
    </w:p>
    <w:p w14:paraId="6B528B5D" w14:textId="006E0851" w:rsidR="00F550E7" w:rsidRPr="00282211" w:rsidRDefault="00F550E7" w:rsidP="00F550E7">
      <w:pPr>
        <w:ind w:left="4680"/>
        <w:rPr>
          <w:kern w:val="2"/>
          <w14:ligatures w14:val="all"/>
          <w14:cntxtAlts/>
        </w:rPr>
      </w:pPr>
      <w:r w:rsidRPr="00282211">
        <w:rPr>
          <w:kern w:val="2"/>
          <w14:ligatures w14:val="all"/>
          <w14:cntxtAlts/>
        </w:rPr>
        <w:t xml:space="preserve">Instructor:  </w:t>
      </w:r>
      <w:r w:rsidR="00DC5E96">
        <w:rPr>
          <w:kern w:val="2"/>
          <w14:ligatures w14:val="all"/>
          <w14:cntxtAlts/>
        </w:rPr>
        <w:t>Shaaban</w:t>
      </w:r>
    </w:p>
    <w:tbl>
      <w:tblPr>
        <w:tblStyle w:val="TableGrid"/>
        <w:tblW w:w="0" w:type="auto"/>
        <w:tblInd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222"/>
        <w:gridCol w:w="1912"/>
      </w:tblGrid>
      <w:tr w:rsidR="00F550E7" w:rsidRPr="00282211" w14:paraId="18974FD8" w14:textId="77777777" w:rsidTr="000E6737">
        <w:tc>
          <w:tcPr>
            <w:tcW w:w="0" w:type="auto"/>
          </w:tcPr>
          <w:p w14:paraId="58B95429" w14:textId="77777777" w:rsidR="00F550E7" w:rsidRPr="00282211" w:rsidRDefault="00F550E7" w:rsidP="000E6737">
            <w:pPr>
              <w:rPr>
                <w:kern w:val="2"/>
                <w14:ligatures w14:val="all"/>
                <w14:cntxtAlts/>
              </w:rPr>
            </w:pPr>
            <w:r w:rsidRPr="00282211">
              <w:rPr>
                <w:kern w:val="2"/>
                <w14:ligatures w14:val="all"/>
                <w14:cntxtAlts/>
              </w:rPr>
              <w:t>TA:</w:t>
            </w:r>
          </w:p>
        </w:tc>
        <w:tc>
          <w:tcPr>
            <w:tcW w:w="0" w:type="auto"/>
          </w:tcPr>
          <w:p w14:paraId="58DE9FF4" w14:textId="77777777" w:rsidR="00F550E7" w:rsidRPr="00282211" w:rsidRDefault="00F550E7" w:rsidP="000E6737">
            <w:pPr>
              <w:rPr>
                <w:kern w:val="2"/>
                <w14:ligatures w14:val="all"/>
                <w14:cntxtAlts/>
              </w:rPr>
            </w:pPr>
          </w:p>
        </w:tc>
        <w:tc>
          <w:tcPr>
            <w:tcW w:w="0" w:type="auto"/>
          </w:tcPr>
          <w:p w14:paraId="6FAB4587" w14:textId="31B32C20" w:rsidR="00F550E7" w:rsidRPr="00282211" w:rsidRDefault="00DC5E96" w:rsidP="000E6737">
            <w:pPr>
              <w:rPr>
                <w:kern w:val="2"/>
                <w14:ligatures w14:val="all"/>
                <w14:cntxtAlts/>
              </w:rPr>
            </w:pPr>
            <w:r>
              <w:rPr>
                <w:kern w:val="2"/>
                <w14:ligatures w14:val="all"/>
                <w14:cntxtAlts/>
              </w:rPr>
              <w:t xml:space="preserve">Chris </w:t>
            </w:r>
            <w:proofErr w:type="spellStart"/>
            <w:r>
              <w:rPr>
                <w:kern w:val="2"/>
                <w14:ligatures w14:val="all"/>
                <w14:cntxtAlts/>
              </w:rPr>
              <w:t>Augsburger</w:t>
            </w:r>
            <w:proofErr w:type="spellEnd"/>
          </w:p>
        </w:tc>
      </w:tr>
      <w:tr w:rsidR="00F550E7" w:rsidRPr="00282211" w14:paraId="646158C9" w14:textId="77777777" w:rsidTr="000E6737">
        <w:tc>
          <w:tcPr>
            <w:tcW w:w="0" w:type="auto"/>
          </w:tcPr>
          <w:p w14:paraId="7FDED86C" w14:textId="77777777" w:rsidR="00F550E7" w:rsidRPr="00282211" w:rsidRDefault="00F550E7" w:rsidP="000E6737">
            <w:pPr>
              <w:rPr>
                <w:kern w:val="2"/>
                <w14:ligatures w14:val="all"/>
                <w14:cntxtAlts/>
              </w:rPr>
            </w:pPr>
          </w:p>
        </w:tc>
        <w:tc>
          <w:tcPr>
            <w:tcW w:w="0" w:type="auto"/>
          </w:tcPr>
          <w:p w14:paraId="2321A7F7" w14:textId="77777777" w:rsidR="00F550E7" w:rsidRPr="00282211" w:rsidRDefault="00F550E7" w:rsidP="000E6737">
            <w:pPr>
              <w:rPr>
                <w:kern w:val="2"/>
                <w14:ligatures w14:val="all"/>
                <w14:cntxtAlts/>
              </w:rPr>
            </w:pPr>
          </w:p>
        </w:tc>
        <w:tc>
          <w:tcPr>
            <w:tcW w:w="0" w:type="auto"/>
          </w:tcPr>
          <w:p w14:paraId="5D35649A" w14:textId="2E724E7B" w:rsidR="00F550E7" w:rsidRPr="00282211" w:rsidRDefault="00DC5E96" w:rsidP="000E6737">
            <w:pPr>
              <w:rPr>
                <w:kern w:val="2"/>
                <w14:ligatures w14:val="all"/>
                <w14:cntxtAlts/>
              </w:rPr>
            </w:pPr>
            <w:r>
              <w:rPr>
                <w:kern w:val="2"/>
                <w14:ligatures w14:val="all"/>
                <w14:cntxtAlts/>
              </w:rPr>
              <w:t>Cameron Hudson</w:t>
            </w:r>
          </w:p>
        </w:tc>
      </w:tr>
      <w:tr w:rsidR="00F550E7" w:rsidRPr="00282211" w14:paraId="1DB52914" w14:textId="77777777" w:rsidTr="000E6737">
        <w:tc>
          <w:tcPr>
            <w:tcW w:w="0" w:type="auto"/>
          </w:tcPr>
          <w:p w14:paraId="059805FE" w14:textId="77777777" w:rsidR="00F550E7" w:rsidRPr="00282211" w:rsidRDefault="00F550E7" w:rsidP="000E6737">
            <w:pPr>
              <w:rPr>
                <w:kern w:val="2"/>
                <w14:ligatures w14:val="all"/>
                <w14:cntxtAlts/>
              </w:rPr>
            </w:pPr>
          </w:p>
        </w:tc>
        <w:tc>
          <w:tcPr>
            <w:tcW w:w="0" w:type="auto"/>
          </w:tcPr>
          <w:p w14:paraId="342A9520" w14:textId="77777777" w:rsidR="00F550E7" w:rsidRPr="00282211" w:rsidRDefault="00F550E7" w:rsidP="000E6737">
            <w:pPr>
              <w:rPr>
                <w:kern w:val="2"/>
                <w14:ligatures w14:val="all"/>
                <w14:cntxtAlts/>
              </w:rPr>
            </w:pPr>
          </w:p>
        </w:tc>
        <w:tc>
          <w:tcPr>
            <w:tcW w:w="0" w:type="auto"/>
          </w:tcPr>
          <w:p w14:paraId="60A7BAC6" w14:textId="7182FE38" w:rsidR="00F550E7" w:rsidRPr="00282211" w:rsidRDefault="00DC5E96" w:rsidP="000E6737">
            <w:pPr>
              <w:rPr>
                <w:kern w:val="2"/>
                <w14:ligatures w14:val="all"/>
                <w14:cntxtAlts/>
              </w:rPr>
            </w:pPr>
            <w:r w:rsidRPr="00DC5E96">
              <w:rPr>
                <w:kern w:val="2"/>
                <w14:ligatures w14:val="all"/>
                <w14:cntxtAlts/>
              </w:rPr>
              <w:t xml:space="preserve">Fayez </w:t>
            </w:r>
            <w:proofErr w:type="spellStart"/>
            <w:r w:rsidRPr="00DC5E96">
              <w:rPr>
                <w:kern w:val="2"/>
                <w14:ligatures w14:val="all"/>
                <w14:cntxtAlts/>
              </w:rPr>
              <w:t>Mehdad</w:t>
            </w:r>
            <w:proofErr w:type="spellEnd"/>
          </w:p>
        </w:tc>
      </w:tr>
    </w:tbl>
    <w:p w14:paraId="49F5B45D" w14:textId="77777777" w:rsidR="00F550E7" w:rsidRPr="00282211" w:rsidRDefault="00F550E7" w:rsidP="00F550E7">
      <w:pPr>
        <w:ind w:left="4680"/>
        <w:rPr>
          <w:kern w:val="2"/>
          <w14:ligatures w14:val="all"/>
          <w14:cntxtAlts/>
        </w:rPr>
      </w:pPr>
    </w:p>
    <w:p w14:paraId="7215344A" w14:textId="48A5534A" w:rsidR="00F550E7" w:rsidRPr="00282211" w:rsidRDefault="00F550E7" w:rsidP="00F550E7">
      <w:pPr>
        <w:ind w:left="4680"/>
        <w:rPr>
          <w:kern w:val="2"/>
          <w14:ligatures w14:val="all"/>
          <w14:cntxtAlts/>
        </w:rPr>
      </w:pPr>
      <w:r w:rsidRPr="00282211">
        <w:rPr>
          <w:kern w:val="2"/>
          <w14:ligatures w14:val="all"/>
          <w14:cntxtAlts/>
        </w:rPr>
        <w:t xml:space="preserve">Lecture Section </w:t>
      </w:r>
      <w:r w:rsidR="00DC5E96">
        <w:rPr>
          <w:kern w:val="2"/>
          <w14:ligatures w14:val="all"/>
          <w14:cntxtAlts/>
        </w:rPr>
        <w:t>02S2</w:t>
      </w:r>
    </w:p>
    <w:p w14:paraId="3283F94A" w14:textId="4B6B1155" w:rsidR="002F3C02" w:rsidRPr="00282211" w:rsidRDefault="00F550E7" w:rsidP="00F550E7">
      <w:pPr>
        <w:ind w:left="4680"/>
        <w:rPr>
          <w:kern w:val="2"/>
          <w14:ligatures w14:val="all"/>
          <w14:cntxtAlts/>
        </w:rPr>
      </w:pPr>
      <w:r w:rsidRPr="00282211">
        <w:rPr>
          <w:kern w:val="2"/>
          <w14:ligatures w14:val="all"/>
          <w14:cntxtAlts/>
        </w:rPr>
        <w:t xml:space="preserve">Lecture Instructor:  </w:t>
      </w:r>
      <w:r w:rsidR="00DC5E96">
        <w:rPr>
          <w:kern w:val="2"/>
          <w14:ligatures w14:val="all"/>
          <w14:cntxtAlts/>
        </w:rPr>
        <w:t>Roy Melton</w:t>
      </w:r>
    </w:p>
    <w:p w14:paraId="0BFF4FD9" w14:textId="77777777" w:rsidR="00F550E7" w:rsidRPr="00282211" w:rsidRDefault="00F550E7">
      <w:pPr>
        <w:jc w:val="both"/>
        <w:rPr>
          <w:b/>
          <w:bCs/>
          <w:kern w:val="2"/>
          <w14:ligatures w14:val="all"/>
          <w14:cntxtAlts/>
        </w:rPr>
        <w:sectPr w:rsidR="00F550E7" w:rsidRPr="00282211" w:rsidSect="00F550E7">
          <w:pgSz w:w="12240" w:h="15840" w:code="1"/>
          <w:pgMar w:top="1440" w:right="1440" w:bottom="1440" w:left="1440" w:header="720" w:footer="720" w:gutter="0"/>
          <w:pgNumType w:fmt="lowerRoman"/>
          <w:cols w:space="720"/>
          <w:titlePg/>
          <w:docGrid w:linePitch="360"/>
        </w:sectPr>
      </w:pPr>
    </w:p>
    <w:p w14:paraId="5CA6E1A4" w14:textId="77777777" w:rsidR="00F550E7" w:rsidRPr="00282211" w:rsidRDefault="00BB5DC3" w:rsidP="00A93A3B">
      <w:pPr>
        <w:keepNext/>
        <w:keepLines/>
        <w:jc w:val="both"/>
        <w:rPr>
          <w:kern w:val="2"/>
          <w14:ligatures w14:val="all"/>
          <w14:cntxtAlts/>
        </w:rPr>
      </w:pPr>
      <w:r w:rsidRPr="00282211">
        <w:rPr>
          <w:b/>
          <w:bCs/>
          <w:kern w:val="2"/>
          <w14:ligatures w14:val="all"/>
          <w14:cntxtAlts/>
        </w:rPr>
        <w:lastRenderedPageBreak/>
        <w:t>Abstract</w:t>
      </w:r>
    </w:p>
    <w:p w14:paraId="092B380F" w14:textId="77777777" w:rsidR="00F550E7" w:rsidRPr="00282211" w:rsidRDefault="00F550E7" w:rsidP="00A93A3B">
      <w:pPr>
        <w:keepNext/>
        <w:keepLines/>
        <w:jc w:val="both"/>
        <w:rPr>
          <w:kern w:val="2"/>
          <w14:ligatures w14:val="all"/>
          <w14:cntxtAlts/>
        </w:rPr>
      </w:pPr>
    </w:p>
    <w:p w14:paraId="5A124501" w14:textId="77777777" w:rsidR="00F550E7" w:rsidRPr="00282211" w:rsidRDefault="00F550E7" w:rsidP="00F550E7">
      <w:pPr>
        <w:jc w:val="both"/>
        <w:rPr>
          <w:kern w:val="2"/>
          <w14:ligatures w14:val="all"/>
          <w14:cntxtAlts/>
        </w:rPr>
      </w:pPr>
      <w:r w:rsidRPr="00282211">
        <w:rPr>
          <w:kern w:val="2"/>
          <w14:ligatures w14:val="all"/>
          <w14:cntxtAlts/>
        </w:rPr>
        <w:t>[</w:t>
      </w:r>
      <w:r w:rsidRPr="00282211">
        <w:rPr>
          <w:i/>
          <w:kern w:val="2"/>
          <w14:ligatures w14:val="all"/>
          <w14:cntxtAlts/>
        </w:rPr>
        <w:t>Verify in the “Lab Report” section of the lab assignment whether this section is required for this exercise</w:t>
      </w:r>
      <w:r w:rsidRPr="00282211">
        <w:rPr>
          <w:kern w:val="2"/>
          <w14:ligatures w14:val="all"/>
          <w14:cntxtAlts/>
        </w:rPr>
        <w:t>.]</w:t>
      </w:r>
    </w:p>
    <w:p w14:paraId="09EE21FD" w14:textId="77777777" w:rsidR="00F550E7" w:rsidRPr="00282211" w:rsidRDefault="00F550E7">
      <w:pPr>
        <w:jc w:val="both"/>
        <w:rPr>
          <w:kern w:val="2"/>
          <w14:ligatures w14:val="all"/>
          <w14:cntxtAlts/>
        </w:rPr>
      </w:pPr>
    </w:p>
    <w:p w14:paraId="0F9AAC99" w14:textId="77777777" w:rsidR="00BB5DC3" w:rsidRPr="00282211" w:rsidRDefault="00BB5DC3">
      <w:pPr>
        <w:jc w:val="both"/>
        <w:rPr>
          <w:kern w:val="2"/>
          <w14:ligatures w14:val="all"/>
          <w14:cntxtAlts/>
        </w:rPr>
      </w:pPr>
      <w:r w:rsidRPr="00282211">
        <w:rPr>
          <w:kern w:val="2"/>
          <w14:ligatures w14:val="all"/>
          <w14:cntxtAlts/>
        </w:rPr>
        <w:t xml:space="preserve">The abstract presents the reader of the report with </w:t>
      </w:r>
      <w:r w:rsidR="00397EB9" w:rsidRPr="00282211">
        <w:rPr>
          <w:kern w:val="2"/>
          <w14:ligatures w14:val="all"/>
          <w14:cntxtAlts/>
        </w:rPr>
        <w:t xml:space="preserve">a </w:t>
      </w:r>
      <w:r w:rsidR="00695B65" w:rsidRPr="00282211">
        <w:rPr>
          <w:kern w:val="2"/>
          <w14:ligatures w14:val="all"/>
          <w14:cntxtAlts/>
        </w:rPr>
        <w:t xml:space="preserve">brief </w:t>
      </w:r>
      <w:r w:rsidR="00397EB9" w:rsidRPr="00282211">
        <w:rPr>
          <w:kern w:val="2"/>
          <w14:ligatures w14:val="all"/>
          <w14:cntxtAlts/>
        </w:rPr>
        <w:t>overview</w:t>
      </w:r>
      <w:r w:rsidRPr="00282211">
        <w:rPr>
          <w:kern w:val="2"/>
          <w14:ligatures w14:val="all"/>
          <w14:cntxtAlts/>
        </w:rPr>
        <w:t xml:space="preserve"> </w:t>
      </w:r>
      <w:r w:rsidR="00FB5C1E" w:rsidRPr="00282211">
        <w:rPr>
          <w:kern w:val="2"/>
          <w14:ligatures w14:val="all"/>
          <w14:cntxtAlts/>
        </w:rPr>
        <w:t>of</w:t>
      </w:r>
      <w:r w:rsidRPr="00282211">
        <w:rPr>
          <w:kern w:val="2"/>
          <w14:ligatures w14:val="all"/>
          <w14:cntxtAlts/>
        </w:rPr>
        <w:t xml:space="preserve"> the lab exercise.  By reading the abstract the reader should know what the rest of the report entails—not only what was done, how it was done, and the results, but also the concepts that were </w:t>
      </w:r>
      <w:r w:rsidR="00695B65" w:rsidRPr="00282211">
        <w:rPr>
          <w:kern w:val="2"/>
          <w14:ligatures w14:val="all"/>
          <w14:cntxtAlts/>
        </w:rPr>
        <w:t>explored</w:t>
      </w:r>
      <w:r w:rsidRPr="00282211">
        <w:rPr>
          <w:kern w:val="2"/>
          <w14:ligatures w14:val="all"/>
          <w14:cntxtAlts/>
        </w:rPr>
        <w:t xml:space="preserve"> in the exercise, (e.g., emulator environment, arithmetic instructions, etc.).</w:t>
      </w:r>
      <w:r w:rsidR="00695B65" w:rsidRPr="00282211">
        <w:rPr>
          <w:kern w:val="2"/>
          <w14:ligatures w14:val="all"/>
          <w14:cntxtAlts/>
        </w:rPr>
        <w:t xml:space="preserve">  Note that the abstract is </w:t>
      </w:r>
      <w:r w:rsidR="00695B65" w:rsidRPr="00282211">
        <w:rPr>
          <w:i/>
          <w:kern w:val="2"/>
          <w14:ligatures w14:val="all"/>
          <w14:cntxtAlts/>
        </w:rPr>
        <w:t xml:space="preserve">not simply a copy of the </w:t>
      </w:r>
      <w:r w:rsidR="00591283" w:rsidRPr="00282211">
        <w:rPr>
          <w:i/>
          <w:kern w:val="2"/>
          <w14:ligatures w14:val="all"/>
          <w14:cntxtAlts/>
        </w:rPr>
        <w:t>objective(s)</w:t>
      </w:r>
      <w:r w:rsidR="00591283" w:rsidRPr="00282211">
        <w:rPr>
          <w:kern w:val="2"/>
          <w14:ligatures w14:val="all"/>
          <w14:cntxtAlts/>
        </w:rPr>
        <w:t xml:space="preserve"> from the lab </w:t>
      </w:r>
      <w:r w:rsidR="008F377D" w:rsidRPr="00282211">
        <w:rPr>
          <w:kern w:val="2"/>
          <w14:ligatures w14:val="all"/>
          <w14:cntxtAlts/>
        </w:rPr>
        <w:t>exercise</w:t>
      </w:r>
      <w:r w:rsidR="00591283" w:rsidRPr="00282211">
        <w:rPr>
          <w:kern w:val="2"/>
          <w14:ligatures w14:val="all"/>
          <w14:cntxtAlts/>
        </w:rPr>
        <w:t>.  The abstract must begin by establishing the scope of the exercise and expressing its purpose in the writer’s own words.  It then very briefly summarizes the lab procedure and concludes with a summary of the results.  Thus, the abstract is a succinct yet complete summary of the report.</w:t>
      </w:r>
    </w:p>
    <w:p w14:paraId="3BDC1A36" w14:textId="77777777" w:rsidR="00695B65" w:rsidRPr="00282211" w:rsidRDefault="00695B65">
      <w:pPr>
        <w:jc w:val="both"/>
        <w:rPr>
          <w:kern w:val="2"/>
          <w14:ligatures w14:val="all"/>
          <w14:cntxtAlts/>
        </w:rPr>
      </w:pPr>
    </w:p>
    <w:p w14:paraId="05E65F0A" w14:textId="77777777" w:rsidR="00F550E7" w:rsidRPr="00282211" w:rsidRDefault="00F550E7">
      <w:pPr>
        <w:jc w:val="both"/>
        <w:rPr>
          <w:kern w:val="2"/>
          <w14:ligatures w14:val="all"/>
          <w14:cntxtAlts/>
        </w:rPr>
      </w:pPr>
    </w:p>
    <w:p w14:paraId="71D8B8CE" w14:textId="77777777" w:rsidR="00F550E7" w:rsidRPr="00282211" w:rsidRDefault="00591283" w:rsidP="00A93A3B">
      <w:pPr>
        <w:keepNext/>
        <w:keepLines/>
        <w:jc w:val="both"/>
        <w:rPr>
          <w:kern w:val="2"/>
          <w14:ligatures w14:val="all"/>
          <w14:cntxtAlts/>
        </w:rPr>
      </w:pPr>
      <w:r w:rsidRPr="00282211">
        <w:rPr>
          <w:b/>
          <w:kern w:val="2"/>
          <w14:ligatures w14:val="all"/>
          <w14:cntxtAlts/>
        </w:rPr>
        <w:t>Design Methodology</w:t>
      </w:r>
    </w:p>
    <w:p w14:paraId="22369D31" w14:textId="77777777" w:rsidR="00F550E7" w:rsidRPr="00282211" w:rsidRDefault="00F550E7" w:rsidP="00A93A3B">
      <w:pPr>
        <w:keepNext/>
        <w:keepLines/>
        <w:jc w:val="both"/>
        <w:rPr>
          <w:kern w:val="2"/>
          <w14:ligatures w14:val="all"/>
          <w14:cntxtAlts/>
        </w:rPr>
      </w:pPr>
    </w:p>
    <w:p w14:paraId="24391913" w14:textId="77777777" w:rsidR="00F550E7" w:rsidRPr="00282211" w:rsidRDefault="00F550E7" w:rsidP="00F550E7">
      <w:pPr>
        <w:jc w:val="both"/>
        <w:rPr>
          <w:kern w:val="2"/>
          <w14:ligatures w14:val="all"/>
          <w14:cntxtAlts/>
        </w:rPr>
      </w:pPr>
      <w:r w:rsidRPr="00282211">
        <w:rPr>
          <w:kern w:val="2"/>
          <w14:ligatures w14:val="all"/>
          <w14:cntxtAlts/>
        </w:rPr>
        <w:t>[</w:t>
      </w:r>
      <w:r w:rsidRPr="00282211">
        <w:rPr>
          <w:i/>
          <w:kern w:val="2"/>
          <w14:ligatures w14:val="all"/>
          <w14:cntxtAlts/>
        </w:rPr>
        <w:t>Verify in the “Lab Report” section of the lab assignment whether this section is required for this exercise</w:t>
      </w:r>
      <w:r w:rsidRPr="00282211">
        <w:rPr>
          <w:kern w:val="2"/>
          <w14:ligatures w14:val="all"/>
          <w14:cntxtAlts/>
        </w:rPr>
        <w:t>.]</w:t>
      </w:r>
    </w:p>
    <w:p w14:paraId="3D83B130" w14:textId="77777777" w:rsidR="00F550E7" w:rsidRPr="00282211" w:rsidRDefault="00F550E7">
      <w:pPr>
        <w:jc w:val="both"/>
        <w:rPr>
          <w:kern w:val="2"/>
          <w14:ligatures w14:val="all"/>
          <w14:cntxtAlts/>
        </w:rPr>
      </w:pPr>
    </w:p>
    <w:p w14:paraId="00315CA0" w14:textId="77777777" w:rsidR="00BB5DC3" w:rsidRPr="00282211" w:rsidRDefault="00BB5DC3">
      <w:pPr>
        <w:jc w:val="both"/>
        <w:rPr>
          <w:kern w:val="2"/>
          <w14:ligatures w14:val="all"/>
          <w14:cntxtAlts/>
        </w:rPr>
      </w:pPr>
      <w:r w:rsidRPr="00282211">
        <w:rPr>
          <w:kern w:val="2"/>
          <w14:ligatures w14:val="all"/>
          <w14:cntxtAlts/>
        </w:rPr>
        <w:t xml:space="preserve">The design methodology presents much of the </w:t>
      </w:r>
      <w:r w:rsidRPr="00282211">
        <w:rPr>
          <w:bCs/>
          <w:i/>
          <w:iCs/>
          <w:kern w:val="2"/>
          <w14:ligatures w14:val="all"/>
          <w14:cntxtAlts/>
        </w:rPr>
        <w:t>theory</w:t>
      </w:r>
      <w:r w:rsidRPr="00282211">
        <w:rPr>
          <w:kern w:val="2"/>
          <w14:ligatures w14:val="all"/>
          <w14:cntxtAlts/>
        </w:rPr>
        <w:t xml:space="preserve"> behind the lab exercise, which was </w:t>
      </w:r>
      <w:r w:rsidR="00591283" w:rsidRPr="00282211">
        <w:rPr>
          <w:kern w:val="2"/>
          <w14:ligatures w14:val="all"/>
          <w14:cntxtAlts/>
        </w:rPr>
        <w:t>incorporated in the program</w:t>
      </w:r>
      <w:r w:rsidRPr="00282211">
        <w:rPr>
          <w:kern w:val="2"/>
          <w14:ligatures w14:val="all"/>
          <w14:cntxtAlts/>
        </w:rPr>
        <w:t xml:space="preserve">.  </w:t>
      </w:r>
      <w:r w:rsidR="00591283" w:rsidRPr="00282211">
        <w:rPr>
          <w:kern w:val="2"/>
          <w14:ligatures w14:val="all"/>
          <w14:cntxtAlts/>
        </w:rPr>
        <w:t>Figures</w:t>
      </w:r>
      <w:r w:rsidR="00C01303" w:rsidRPr="00282211">
        <w:rPr>
          <w:kern w:val="2"/>
          <w14:ligatures w14:val="all"/>
          <w14:cntxtAlts/>
        </w:rPr>
        <w:t>, equations,</w:t>
      </w:r>
      <w:r w:rsidR="00591283" w:rsidRPr="00282211">
        <w:rPr>
          <w:kern w:val="2"/>
          <w14:ligatures w14:val="all"/>
          <w14:cntxtAlts/>
        </w:rPr>
        <w:t xml:space="preserve"> and tables are often very effective in this presentation.  Any figures or tables should be integrated within the report and must be properly labeled, referenced, and explained in text</w:t>
      </w:r>
      <w:r w:rsidRPr="00282211">
        <w:rPr>
          <w:kern w:val="2"/>
          <w14:ligatures w14:val="all"/>
          <w14:cntxtAlts/>
        </w:rPr>
        <w:t>, (e.g., “</w:t>
      </w:r>
      <w:r w:rsidR="009F1E2F" w:rsidRPr="00282211">
        <w:rPr>
          <w:kern w:val="2"/>
          <w14:ligatures w14:val="all"/>
          <w14:cntxtAlts/>
        </w:rPr>
        <w:t>t</w:t>
      </w:r>
      <w:r w:rsidRPr="00282211">
        <w:rPr>
          <w:kern w:val="2"/>
          <w14:ligatures w14:val="all"/>
          <w14:cntxtAlts/>
        </w:rPr>
        <w:t xml:space="preserve">he final design of the </w:t>
      </w:r>
      <w:r w:rsidR="00C01303" w:rsidRPr="00282211">
        <w:rPr>
          <w:kern w:val="2"/>
          <w14:ligatures w14:val="all"/>
          <w14:cntxtAlts/>
        </w:rPr>
        <w:t>timer game is depicted in</w:t>
      </w:r>
      <w:r w:rsidRPr="00282211">
        <w:rPr>
          <w:kern w:val="2"/>
          <w14:ligatures w14:val="all"/>
          <w14:cntxtAlts/>
        </w:rPr>
        <w:t xml:space="preserve"> Figure 5”).</w:t>
      </w:r>
      <w:r w:rsidR="00C01303" w:rsidRPr="00282211">
        <w:rPr>
          <w:kern w:val="2"/>
          <w14:ligatures w14:val="all"/>
          <w14:cntxtAlts/>
        </w:rPr>
        <w:t xml:space="preserve">  The design methodology should stand on its own objective technical merit without any reference to class or lab, (e.g., </w:t>
      </w:r>
      <w:r w:rsidR="0041274E" w:rsidRPr="00282211">
        <w:rPr>
          <w:kern w:val="2"/>
          <w14:ligatures w14:val="all"/>
          <w14:cntxtAlts/>
        </w:rPr>
        <w:t xml:space="preserve">not </w:t>
      </w:r>
      <w:r w:rsidR="00D15D94" w:rsidRPr="00282211">
        <w:rPr>
          <w:kern w:val="2"/>
          <w14:ligatures w14:val="all"/>
          <w14:cntxtAlts/>
        </w:rPr>
        <w:t xml:space="preserve">any of </w:t>
      </w:r>
      <w:r w:rsidR="0041274E" w:rsidRPr="00282211">
        <w:rPr>
          <w:kern w:val="2"/>
          <w14:ligatures w14:val="all"/>
          <w14:cntxtAlts/>
        </w:rPr>
        <w:t xml:space="preserve">the following:  </w:t>
      </w:r>
      <w:r w:rsidR="00C01303" w:rsidRPr="00282211">
        <w:rPr>
          <w:kern w:val="2"/>
          <w14:ligatures w14:val="all"/>
          <w14:cntxtAlts/>
        </w:rPr>
        <w:t>“</w:t>
      </w:r>
      <w:r w:rsidR="00C01303" w:rsidRPr="00282211">
        <w:rPr>
          <w:strike/>
          <w:kern w:val="2"/>
          <w14:ligatures w14:val="all"/>
          <w14:cntxtAlts/>
        </w:rPr>
        <w:t xml:space="preserve">the design methodology was based on the lab </w:t>
      </w:r>
      <w:r w:rsidR="008F377D" w:rsidRPr="00282211">
        <w:rPr>
          <w:strike/>
          <w:kern w:val="2"/>
          <w14:ligatures w14:val="all"/>
          <w14:cntxtAlts/>
        </w:rPr>
        <w:t>exercise</w:t>
      </w:r>
      <w:r w:rsidR="008773B1" w:rsidRPr="00282211">
        <w:rPr>
          <w:strike/>
          <w:kern w:val="2"/>
          <w14:ligatures w14:val="all"/>
          <w14:cntxtAlts/>
        </w:rPr>
        <w:t>,</w:t>
      </w:r>
      <w:r w:rsidR="00C01303" w:rsidRPr="00282211">
        <w:rPr>
          <w:kern w:val="2"/>
          <w14:ligatures w14:val="all"/>
          <w14:cntxtAlts/>
        </w:rPr>
        <w:t>”</w:t>
      </w:r>
      <w:r w:rsidR="008773B1" w:rsidRPr="00282211">
        <w:rPr>
          <w:kern w:val="2"/>
          <w14:ligatures w14:val="all"/>
          <w14:cntxtAlts/>
        </w:rPr>
        <w:t xml:space="preserve"> “</w:t>
      </w:r>
      <w:r w:rsidR="008773B1" w:rsidRPr="00282211">
        <w:rPr>
          <w:strike/>
          <w:kern w:val="2"/>
          <w14:ligatures w14:val="all"/>
          <w14:cntxtAlts/>
        </w:rPr>
        <w:t xml:space="preserve">the </w:t>
      </w:r>
      <w:r w:rsidR="00576395" w:rsidRPr="00282211">
        <w:rPr>
          <w:strike/>
          <w:kern w:val="2"/>
          <w14:ligatures w14:val="all"/>
          <w14:cntxtAlts/>
        </w:rPr>
        <w:t>specifications</w:t>
      </w:r>
      <w:r w:rsidR="008773B1" w:rsidRPr="00282211">
        <w:rPr>
          <w:strike/>
          <w:kern w:val="2"/>
          <w14:ligatures w14:val="all"/>
          <w14:cntxtAlts/>
        </w:rPr>
        <w:t xml:space="preserve"> given by the instructor were </w:t>
      </w:r>
      <w:r w:rsidR="00576395" w:rsidRPr="00282211">
        <w:rPr>
          <w:strike/>
          <w:kern w:val="2"/>
          <w14:ligatures w14:val="all"/>
          <w14:cntxtAlts/>
        </w:rPr>
        <w:t>followed</w:t>
      </w:r>
      <w:r w:rsidR="008773B1" w:rsidRPr="00282211">
        <w:rPr>
          <w:kern w:val="2"/>
          <w14:ligatures w14:val="all"/>
          <w14:cntxtAlts/>
        </w:rPr>
        <w:t>,” etc.</w:t>
      </w:r>
      <w:r w:rsidR="00C01303" w:rsidRPr="00282211">
        <w:rPr>
          <w:kern w:val="2"/>
          <w14:ligatures w14:val="all"/>
          <w14:cntxtAlts/>
        </w:rPr>
        <w:t>).</w:t>
      </w:r>
    </w:p>
    <w:p w14:paraId="00BB25F8" w14:textId="77777777" w:rsidR="00C01303" w:rsidRPr="00282211" w:rsidRDefault="00C01303">
      <w:pPr>
        <w:jc w:val="both"/>
        <w:rPr>
          <w:kern w:val="2"/>
          <w14:ligatures w14:val="all"/>
          <w14:cntxtAlts/>
        </w:rPr>
      </w:pPr>
    </w:p>
    <w:p w14:paraId="26AC4548" w14:textId="77777777" w:rsidR="00F550E7" w:rsidRPr="00282211" w:rsidRDefault="00F550E7">
      <w:pPr>
        <w:jc w:val="both"/>
        <w:rPr>
          <w:kern w:val="2"/>
          <w14:ligatures w14:val="all"/>
          <w14:cntxtAlts/>
        </w:rPr>
      </w:pPr>
    </w:p>
    <w:p w14:paraId="39EAA71F" w14:textId="77777777" w:rsidR="00F550E7" w:rsidRPr="00282211" w:rsidRDefault="00591283" w:rsidP="00A93A3B">
      <w:pPr>
        <w:keepNext/>
        <w:keepLines/>
        <w:jc w:val="both"/>
        <w:rPr>
          <w:kern w:val="2"/>
          <w14:ligatures w14:val="all"/>
          <w14:cntxtAlts/>
        </w:rPr>
      </w:pPr>
      <w:r w:rsidRPr="00282211">
        <w:rPr>
          <w:b/>
          <w:bCs/>
          <w:kern w:val="2"/>
          <w14:ligatures w14:val="all"/>
          <w14:cntxtAlts/>
        </w:rPr>
        <w:t>Procedure</w:t>
      </w:r>
    </w:p>
    <w:p w14:paraId="7A1A25C0" w14:textId="77777777" w:rsidR="00F550E7" w:rsidRPr="00282211" w:rsidRDefault="00F550E7" w:rsidP="00A93A3B">
      <w:pPr>
        <w:keepNext/>
        <w:keepLines/>
        <w:jc w:val="both"/>
        <w:rPr>
          <w:kern w:val="2"/>
          <w14:ligatures w14:val="all"/>
          <w14:cntxtAlts/>
        </w:rPr>
      </w:pPr>
    </w:p>
    <w:p w14:paraId="5827409E" w14:textId="77777777" w:rsidR="00F550E7" w:rsidRPr="00282211" w:rsidRDefault="00F550E7" w:rsidP="00F550E7">
      <w:pPr>
        <w:jc w:val="both"/>
        <w:rPr>
          <w:kern w:val="2"/>
          <w14:ligatures w14:val="all"/>
          <w14:cntxtAlts/>
        </w:rPr>
      </w:pPr>
      <w:r w:rsidRPr="00282211">
        <w:rPr>
          <w:kern w:val="2"/>
          <w14:ligatures w14:val="all"/>
          <w14:cntxtAlts/>
        </w:rPr>
        <w:t>[</w:t>
      </w:r>
      <w:r w:rsidRPr="00282211">
        <w:rPr>
          <w:i/>
          <w:kern w:val="2"/>
          <w14:ligatures w14:val="all"/>
          <w14:cntxtAlts/>
        </w:rPr>
        <w:t>Verify in the “Lab Report” section of the lab assignment whether this section is required for this exercise</w:t>
      </w:r>
      <w:r w:rsidRPr="00282211">
        <w:rPr>
          <w:kern w:val="2"/>
          <w14:ligatures w14:val="all"/>
          <w14:cntxtAlts/>
        </w:rPr>
        <w:t>.]</w:t>
      </w:r>
    </w:p>
    <w:p w14:paraId="74E6CFA0" w14:textId="77777777" w:rsidR="00F550E7" w:rsidRPr="00282211" w:rsidRDefault="00F550E7" w:rsidP="00591283">
      <w:pPr>
        <w:jc w:val="both"/>
        <w:rPr>
          <w:kern w:val="2"/>
          <w14:ligatures w14:val="all"/>
          <w14:cntxtAlts/>
        </w:rPr>
      </w:pPr>
    </w:p>
    <w:p w14:paraId="55B83259" w14:textId="77777777" w:rsidR="00591283" w:rsidRPr="00282211" w:rsidRDefault="00C01303" w:rsidP="00591283">
      <w:pPr>
        <w:jc w:val="both"/>
        <w:rPr>
          <w:b/>
          <w:bCs/>
          <w:kern w:val="2"/>
          <w14:ligatures w14:val="all"/>
          <w14:cntxtAlts/>
        </w:rPr>
      </w:pPr>
      <w:r w:rsidRPr="00282211">
        <w:rPr>
          <w:kern w:val="2"/>
          <w14:ligatures w14:val="all"/>
          <w14:cntxtAlts/>
        </w:rPr>
        <w:t>The procedure tells what was done and how it was done in a chronological, narrative style</w:t>
      </w:r>
      <w:r w:rsidR="00FB1122" w:rsidRPr="00282211">
        <w:rPr>
          <w:kern w:val="2"/>
          <w14:ligatures w14:val="all"/>
          <w14:cntxtAlts/>
        </w:rPr>
        <w:t>—</w:t>
      </w:r>
      <w:r w:rsidR="004C3563" w:rsidRPr="00282211">
        <w:rPr>
          <w:kern w:val="2"/>
          <w14:ligatures w14:val="all"/>
          <w14:cntxtAlts/>
        </w:rPr>
        <w:t>in contrast to</w:t>
      </w:r>
      <w:r w:rsidRPr="00282211">
        <w:rPr>
          <w:kern w:val="2"/>
          <w14:ligatures w14:val="all"/>
          <w14:cntxtAlts/>
        </w:rPr>
        <w:t xml:space="preserve"> </w:t>
      </w:r>
      <w:r w:rsidR="004C3563" w:rsidRPr="00282211">
        <w:rPr>
          <w:kern w:val="2"/>
          <w14:ligatures w14:val="all"/>
          <w14:cntxtAlts/>
        </w:rPr>
        <w:t>a</w:t>
      </w:r>
      <w:r w:rsidRPr="00282211">
        <w:rPr>
          <w:kern w:val="2"/>
          <w14:ligatures w14:val="all"/>
          <w14:cntxtAlts/>
        </w:rPr>
        <w:t xml:space="preserve"> lab </w:t>
      </w:r>
      <w:r w:rsidR="004C3563" w:rsidRPr="00282211">
        <w:rPr>
          <w:kern w:val="2"/>
          <w14:ligatures w14:val="all"/>
          <w14:cntxtAlts/>
        </w:rPr>
        <w:t>exercise</w:t>
      </w:r>
      <w:r w:rsidR="00FB1122" w:rsidRPr="00282211">
        <w:rPr>
          <w:kern w:val="2"/>
          <w14:ligatures w14:val="all"/>
          <w14:cntxtAlts/>
        </w:rPr>
        <w:t>’s</w:t>
      </w:r>
      <w:r w:rsidRPr="00282211">
        <w:rPr>
          <w:kern w:val="2"/>
          <w14:ligatures w14:val="all"/>
          <w14:cntxtAlts/>
        </w:rPr>
        <w:t xml:space="preserve"> </w:t>
      </w:r>
      <w:r w:rsidR="00FB1122" w:rsidRPr="00282211">
        <w:rPr>
          <w:kern w:val="2"/>
          <w14:ligatures w14:val="all"/>
          <w14:cntxtAlts/>
        </w:rPr>
        <w:t>p</w:t>
      </w:r>
      <w:r w:rsidRPr="00282211">
        <w:rPr>
          <w:kern w:val="2"/>
          <w14:ligatures w14:val="all"/>
          <w14:cntxtAlts/>
        </w:rPr>
        <w:t xml:space="preserve">rocedure section, which is </w:t>
      </w:r>
      <w:r w:rsidR="004C3563" w:rsidRPr="00282211">
        <w:rPr>
          <w:kern w:val="2"/>
          <w14:ligatures w14:val="all"/>
          <w14:cntxtAlts/>
        </w:rPr>
        <w:t xml:space="preserve">typically </w:t>
      </w:r>
      <w:r w:rsidRPr="00282211">
        <w:rPr>
          <w:kern w:val="2"/>
          <w14:ligatures w14:val="all"/>
          <w14:cntxtAlts/>
        </w:rPr>
        <w:t>written in imperative style</w:t>
      </w:r>
      <w:r w:rsidR="00FB1122" w:rsidRPr="00282211">
        <w:rPr>
          <w:kern w:val="2"/>
          <w14:ligatures w14:val="all"/>
          <w14:cntxtAlts/>
        </w:rPr>
        <w:t>,</w:t>
      </w:r>
      <w:r w:rsidR="006D5D42" w:rsidRPr="00282211">
        <w:rPr>
          <w:kern w:val="2"/>
          <w14:ligatures w14:val="all"/>
          <w14:cntxtAlts/>
        </w:rPr>
        <w:t xml:space="preserve"> (i.e., list of instructions).  The report’s procedure should tell in the writer’s own words what </w:t>
      </w:r>
      <w:r w:rsidR="00FB1122" w:rsidRPr="00282211">
        <w:rPr>
          <w:kern w:val="2"/>
          <w14:ligatures w14:val="all"/>
          <w14:cntxtAlts/>
        </w:rPr>
        <w:t>was</w:t>
      </w:r>
      <w:r w:rsidR="006D5D42" w:rsidRPr="00282211">
        <w:rPr>
          <w:kern w:val="2"/>
          <w14:ligatures w14:val="all"/>
          <w14:cntxtAlts/>
        </w:rPr>
        <w:t xml:space="preserve"> actually d</w:t>
      </w:r>
      <w:r w:rsidR="00FB1122" w:rsidRPr="00282211">
        <w:rPr>
          <w:kern w:val="2"/>
          <w14:ligatures w14:val="all"/>
          <w14:cntxtAlts/>
        </w:rPr>
        <w:t>one</w:t>
      </w:r>
      <w:r w:rsidR="006D5D42" w:rsidRPr="00282211">
        <w:rPr>
          <w:kern w:val="2"/>
          <w14:ligatures w14:val="all"/>
          <w14:cntxtAlts/>
        </w:rPr>
        <w:t xml:space="preserve"> in lab.  </w:t>
      </w:r>
      <w:r w:rsidR="00D15D94" w:rsidRPr="00282211">
        <w:rPr>
          <w:kern w:val="2"/>
          <w14:ligatures w14:val="all"/>
          <w14:cntxtAlts/>
        </w:rPr>
        <w:t>From</w:t>
      </w:r>
      <w:r w:rsidR="006D5D42" w:rsidRPr="00282211">
        <w:rPr>
          <w:kern w:val="2"/>
          <w14:ligatures w14:val="all"/>
          <w14:cntxtAlts/>
        </w:rPr>
        <w:t xml:space="preserve"> reading the procedure, the reader should be able to perform the exercise </w:t>
      </w:r>
      <w:r w:rsidR="00FB1122" w:rsidRPr="00282211">
        <w:rPr>
          <w:kern w:val="2"/>
          <w14:ligatures w14:val="all"/>
          <w14:cntxtAlts/>
        </w:rPr>
        <w:t xml:space="preserve">to </w:t>
      </w:r>
      <w:r w:rsidR="006D5D42" w:rsidRPr="00282211">
        <w:rPr>
          <w:kern w:val="2"/>
          <w14:ligatures w14:val="all"/>
          <w14:cntxtAlts/>
        </w:rPr>
        <w:t>get the same results</w:t>
      </w:r>
      <w:r w:rsidR="00FB1122" w:rsidRPr="00282211">
        <w:rPr>
          <w:kern w:val="2"/>
          <w14:ligatures w14:val="all"/>
          <w14:cntxtAlts/>
        </w:rPr>
        <w:t xml:space="preserve"> as the writer presents</w:t>
      </w:r>
      <w:r w:rsidR="006D5D42" w:rsidRPr="00282211">
        <w:rPr>
          <w:kern w:val="2"/>
          <w14:ligatures w14:val="all"/>
          <w14:cntxtAlts/>
        </w:rPr>
        <w:t>.</w:t>
      </w:r>
    </w:p>
    <w:p w14:paraId="167058AD" w14:textId="77777777" w:rsidR="00591283" w:rsidRPr="00282211" w:rsidRDefault="00591283" w:rsidP="00591283">
      <w:pPr>
        <w:jc w:val="both"/>
        <w:rPr>
          <w:kern w:val="2"/>
          <w14:ligatures w14:val="all"/>
          <w14:cntxtAlts/>
        </w:rPr>
      </w:pPr>
    </w:p>
    <w:p w14:paraId="6F069E3D" w14:textId="77777777" w:rsidR="00F550E7" w:rsidRPr="00282211" w:rsidRDefault="00F550E7" w:rsidP="00591283">
      <w:pPr>
        <w:jc w:val="both"/>
        <w:rPr>
          <w:kern w:val="2"/>
          <w14:ligatures w14:val="all"/>
          <w14:cntxtAlts/>
        </w:rPr>
      </w:pPr>
    </w:p>
    <w:p w14:paraId="6BF18F9B" w14:textId="77777777" w:rsidR="00F550E7" w:rsidRPr="00282211" w:rsidRDefault="006D5D42" w:rsidP="00A93A3B">
      <w:pPr>
        <w:keepNext/>
        <w:keepLines/>
        <w:jc w:val="both"/>
        <w:rPr>
          <w:kern w:val="2"/>
          <w14:ligatures w14:val="all"/>
          <w14:cntxtAlts/>
        </w:rPr>
      </w:pPr>
      <w:r w:rsidRPr="00282211">
        <w:rPr>
          <w:b/>
          <w:kern w:val="2"/>
          <w14:ligatures w14:val="all"/>
          <w14:cntxtAlts/>
        </w:rPr>
        <w:lastRenderedPageBreak/>
        <w:t>Results</w:t>
      </w:r>
    </w:p>
    <w:p w14:paraId="2D1F1A7B" w14:textId="77777777" w:rsidR="00F550E7" w:rsidRPr="00282211" w:rsidRDefault="00F550E7" w:rsidP="00A93A3B">
      <w:pPr>
        <w:keepNext/>
        <w:keepLines/>
        <w:jc w:val="both"/>
        <w:rPr>
          <w:kern w:val="2"/>
          <w14:ligatures w14:val="all"/>
          <w14:cntxtAlts/>
        </w:rPr>
      </w:pPr>
    </w:p>
    <w:p w14:paraId="1D47AD30" w14:textId="77777777" w:rsidR="00F550E7" w:rsidRPr="00282211" w:rsidRDefault="00F550E7" w:rsidP="00F550E7">
      <w:pPr>
        <w:jc w:val="both"/>
        <w:rPr>
          <w:kern w:val="2"/>
          <w14:ligatures w14:val="all"/>
          <w14:cntxtAlts/>
        </w:rPr>
      </w:pPr>
      <w:r w:rsidRPr="00282211">
        <w:rPr>
          <w:kern w:val="2"/>
          <w14:ligatures w14:val="all"/>
          <w14:cntxtAlts/>
        </w:rPr>
        <w:t>[</w:t>
      </w:r>
      <w:r w:rsidRPr="00282211">
        <w:rPr>
          <w:i/>
          <w:kern w:val="2"/>
          <w14:ligatures w14:val="all"/>
          <w14:cntxtAlts/>
        </w:rPr>
        <w:t>Verify in the “Lab Report” section of the lab assignment whether this section is required for this exercise</w:t>
      </w:r>
      <w:r w:rsidRPr="00282211">
        <w:rPr>
          <w:kern w:val="2"/>
          <w14:ligatures w14:val="all"/>
          <w14:cntxtAlts/>
        </w:rPr>
        <w:t>.]</w:t>
      </w:r>
    </w:p>
    <w:p w14:paraId="61CBCF5F" w14:textId="77777777" w:rsidR="00F550E7" w:rsidRPr="00282211" w:rsidRDefault="00F550E7" w:rsidP="00F550E7">
      <w:pPr>
        <w:jc w:val="both"/>
        <w:rPr>
          <w:kern w:val="2"/>
          <w14:ligatures w14:val="all"/>
          <w14:cntxtAlts/>
        </w:rPr>
      </w:pPr>
    </w:p>
    <w:p w14:paraId="62DF4D8C" w14:textId="77777777" w:rsidR="00BB5DC3" w:rsidRPr="00282211" w:rsidRDefault="00BB5DC3">
      <w:pPr>
        <w:jc w:val="both"/>
        <w:rPr>
          <w:kern w:val="2"/>
          <w14:ligatures w14:val="all"/>
          <w14:cntxtAlts/>
        </w:rPr>
      </w:pPr>
      <w:r w:rsidRPr="00282211">
        <w:rPr>
          <w:kern w:val="2"/>
          <w14:ligatures w14:val="all"/>
          <w14:cntxtAlts/>
        </w:rPr>
        <w:t>The results section provides the reader with all results that came from completing the lab exercise</w:t>
      </w:r>
      <w:r w:rsidR="005345F6" w:rsidRPr="00282211">
        <w:rPr>
          <w:kern w:val="2"/>
          <w14:ligatures w14:val="all"/>
          <w14:cntxtAlts/>
        </w:rPr>
        <w:t>, (e.g., any register values or memory contents</w:t>
      </w:r>
      <w:r w:rsidRPr="00282211">
        <w:rPr>
          <w:kern w:val="2"/>
          <w14:ligatures w14:val="all"/>
          <w14:cntxtAlts/>
        </w:rPr>
        <w:t xml:space="preserve"> that were </w:t>
      </w:r>
      <w:r w:rsidR="005345F6" w:rsidRPr="00282211">
        <w:rPr>
          <w:kern w:val="2"/>
          <w14:ligatures w14:val="all"/>
          <w14:cntxtAlts/>
        </w:rPr>
        <w:t>generated)</w:t>
      </w:r>
      <w:r w:rsidRPr="00282211">
        <w:rPr>
          <w:kern w:val="2"/>
          <w14:ligatures w14:val="all"/>
          <w14:cntxtAlts/>
        </w:rPr>
        <w:t xml:space="preserve">.  </w:t>
      </w:r>
      <w:r w:rsidR="00A1127C" w:rsidRPr="00282211">
        <w:rPr>
          <w:kern w:val="2"/>
          <w14:ligatures w14:val="all"/>
          <w14:cntxtAlts/>
        </w:rPr>
        <w:t>For most exercises, the results can be incorporated in a figure from a screen capture</w:t>
      </w:r>
      <w:r w:rsidR="005A0FEC" w:rsidRPr="00282211">
        <w:rPr>
          <w:kern w:val="2"/>
          <w14:ligatures w14:val="all"/>
          <w14:cntxtAlts/>
        </w:rPr>
        <w:t xml:space="preserve"> or from a log file</w:t>
      </w:r>
      <w:r w:rsidR="00A1127C" w:rsidRPr="00282211">
        <w:rPr>
          <w:kern w:val="2"/>
          <w14:ligatures w14:val="all"/>
          <w14:cntxtAlts/>
        </w:rPr>
        <w:t xml:space="preserve">.  </w:t>
      </w:r>
      <w:r w:rsidR="00D03562" w:rsidRPr="00282211">
        <w:rPr>
          <w:kern w:val="2"/>
          <w14:ligatures w14:val="all"/>
          <w14:cntxtAlts/>
        </w:rPr>
        <w:t>As in the rest of the report</w:t>
      </w:r>
      <w:r w:rsidRPr="00282211">
        <w:rPr>
          <w:kern w:val="2"/>
          <w14:ligatures w14:val="all"/>
          <w14:cntxtAlts/>
        </w:rPr>
        <w:t>, every figure, table, etc. must be properly labeled, introduced, and discussed in text.</w:t>
      </w:r>
    </w:p>
    <w:p w14:paraId="2BAECC20" w14:textId="77777777" w:rsidR="00BB5DC3" w:rsidRDefault="00BB5DC3">
      <w:pPr>
        <w:jc w:val="both"/>
        <w:rPr>
          <w:kern w:val="2"/>
          <w14:ligatures w14:val="all"/>
          <w14:cntxtAlts/>
        </w:rPr>
      </w:pPr>
    </w:p>
    <w:p w14:paraId="6BD9C06A" w14:textId="77777777" w:rsidR="00282211" w:rsidRPr="00282211" w:rsidRDefault="00282211">
      <w:pPr>
        <w:jc w:val="both"/>
        <w:rPr>
          <w:kern w:val="2"/>
          <w14:ligatures w14:val="all"/>
          <w14:cntxtAlts/>
        </w:rPr>
      </w:pPr>
    </w:p>
    <w:p w14:paraId="1BB785B7" w14:textId="77777777" w:rsidR="00282211" w:rsidRDefault="006D5D42" w:rsidP="00A93A3B">
      <w:pPr>
        <w:keepNext/>
        <w:keepLines/>
        <w:jc w:val="both"/>
        <w:rPr>
          <w:kern w:val="2"/>
          <w14:ligatures w14:val="all"/>
          <w14:cntxtAlts/>
        </w:rPr>
      </w:pPr>
      <w:r w:rsidRPr="00282211">
        <w:rPr>
          <w:b/>
          <w:kern w:val="2"/>
          <w14:ligatures w14:val="all"/>
          <w14:cntxtAlts/>
        </w:rPr>
        <w:t>Conclusion</w:t>
      </w:r>
    </w:p>
    <w:p w14:paraId="6A9183D6" w14:textId="77777777" w:rsidR="00282211" w:rsidRDefault="00282211" w:rsidP="00A93A3B">
      <w:pPr>
        <w:keepNext/>
        <w:keepLines/>
        <w:jc w:val="both"/>
        <w:rPr>
          <w:kern w:val="2"/>
          <w14:ligatures w14:val="all"/>
          <w14:cntxtAlts/>
        </w:rPr>
      </w:pPr>
    </w:p>
    <w:p w14:paraId="6B7B9815" w14:textId="77777777" w:rsidR="00282211" w:rsidRPr="00282211" w:rsidRDefault="00282211" w:rsidP="00282211">
      <w:pPr>
        <w:jc w:val="both"/>
        <w:rPr>
          <w:kern w:val="2"/>
          <w14:ligatures w14:val="all"/>
          <w14:cntxtAlts/>
        </w:rPr>
      </w:pPr>
      <w:r w:rsidRPr="00282211">
        <w:rPr>
          <w:kern w:val="2"/>
          <w14:ligatures w14:val="all"/>
          <w14:cntxtAlts/>
        </w:rPr>
        <w:t>[</w:t>
      </w:r>
      <w:r w:rsidRPr="00282211">
        <w:rPr>
          <w:i/>
          <w:kern w:val="2"/>
          <w14:ligatures w14:val="all"/>
          <w14:cntxtAlts/>
        </w:rPr>
        <w:t>Verify in the “Lab Report” section of the lab assignment whether this section is required for this exercise</w:t>
      </w:r>
      <w:r w:rsidRPr="00282211">
        <w:rPr>
          <w:kern w:val="2"/>
          <w14:ligatures w14:val="all"/>
          <w14:cntxtAlts/>
        </w:rPr>
        <w:t>.]</w:t>
      </w:r>
    </w:p>
    <w:p w14:paraId="7F865AAE" w14:textId="77777777" w:rsidR="00282211" w:rsidRDefault="00282211" w:rsidP="006D5D42">
      <w:pPr>
        <w:jc w:val="both"/>
        <w:rPr>
          <w:kern w:val="2"/>
          <w14:ligatures w14:val="all"/>
          <w14:cntxtAlts/>
        </w:rPr>
      </w:pPr>
    </w:p>
    <w:p w14:paraId="6051CB8E" w14:textId="77777777" w:rsidR="006D5D42" w:rsidRPr="00282211" w:rsidRDefault="006D5D42" w:rsidP="006D5D42">
      <w:pPr>
        <w:jc w:val="both"/>
        <w:rPr>
          <w:kern w:val="2"/>
          <w14:ligatures w14:val="all"/>
          <w14:cntxtAlts/>
        </w:rPr>
      </w:pPr>
      <w:r w:rsidRPr="00282211">
        <w:rPr>
          <w:kern w:val="2"/>
          <w14:ligatures w14:val="all"/>
          <w14:cntxtAlts/>
        </w:rPr>
        <w:t xml:space="preserve">The </w:t>
      </w:r>
      <w:r w:rsidR="00A1127C" w:rsidRPr="00282211">
        <w:rPr>
          <w:kern w:val="2"/>
          <w14:ligatures w14:val="all"/>
          <w14:cntxtAlts/>
        </w:rPr>
        <w:t xml:space="preserve">conclusion section </w:t>
      </w:r>
      <w:r w:rsidRPr="00282211">
        <w:rPr>
          <w:kern w:val="2"/>
          <w14:ligatures w14:val="all"/>
          <w14:cntxtAlts/>
        </w:rPr>
        <w:t xml:space="preserve">provides the reader with insights that came from completing the lab exercise.  </w:t>
      </w:r>
      <w:r w:rsidR="00A1127C" w:rsidRPr="00282211">
        <w:rPr>
          <w:kern w:val="2"/>
          <w14:ligatures w14:val="all"/>
          <w14:cntxtAlts/>
        </w:rPr>
        <w:t>It describes the lessons learned in the exercise and analyzes the results</w:t>
      </w:r>
      <w:r w:rsidR="00BB5DC3" w:rsidRPr="00282211">
        <w:rPr>
          <w:kern w:val="2"/>
          <w14:ligatures w14:val="all"/>
          <w14:cntxtAlts/>
        </w:rPr>
        <w:t>.</w:t>
      </w:r>
      <w:r w:rsidR="00A1127C" w:rsidRPr="00282211">
        <w:rPr>
          <w:kern w:val="2"/>
          <w14:ligatures w14:val="all"/>
          <w14:cntxtAlts/>
        </w:rPr>
        <w:t xml:space="preserve">  It also notes and explains any deviations from the assigned procedure.  It </w:t>
      </w:r>
      <w:r w:rsidR="00BB5DC3" w:rsidRPr="00282211">
        <w:rPr>
          <w:kern w:val="2"/>
          <w14:ligatures w14:val="all"/>
          <w14:cntxtAlts/>
        </w:rPr>
        <w:t xml:space="preserve">concludes by describing general concepts applied to achieve the results and </w:t>
      </w:r>
      <w:r w:rsidR="00592BA0" w:rsidRPr="00282211">
        <w:rPr>
          <w:kern w:val="2"/>
          <w14:ligatures w14:val="all"/>
          <w14:cntxtAlts/>
        </w:rPr>
        <w:t xml:space="preserve">by </w:t>
      </w:r>
      <w:r w:rsidR="00BB5DC3" w:rsidRPr="00282211">
        <w:rPr>
          <w:kern w:val="2"/>
          <w14:ligatures w14:val="all"/>
          <w14:cntxtAlts/>
        </w:rPr>
        <w:t>making statements</w:t>
      </w:r>
      <w:r w:rsidR="00A1127C" w:rsidRPr="00282211">
        <w:rPr>
          <w:kern w:val="2"/>
          <w14:ligatures w14:val="all"/>
          <w14:cntxtAlts/>
        </w:rPr>
        <w:t xml:space="preserve"> that extend beyond the scope of the exercise to the general case, (e.g., where the </w:t>
      </w:r>
      <w:r w:rsidR="00BB5DC3" w:rsidRPr="00282211">
        <w:rPr>
          <w:kern w:val="2"/>
          <w14:ligatures w14:val="all"/>
          <w14:cntxtAlts/>
        </w:rPr>
        <w:t xml:space="preserve">concepts or </w:t>
      </w:r>
      <w:r w:rsidR="00A1127C" w:rsidRPr="00282211">
        <w:rPr>
          <w:kern w:val="2"/>
          <w14:ligatures w14:val="all"/>
          <w14:cntxtAlts/>
        </w:rPr>
        <w:t xml:space="preserve">results </w:t>
      </w:r>
      <w:r w:rsidR="0041274E" w:rsidRPr="00282211">
        <w:rPr>
          <w:kern w:val="2"/>
          <w14:ligatures w14:val="all"/>
          <w14:cntxtAlts/>
        </w:rPr>
        <w:t xml:space="preserve">could </w:t>
      </w:r>
      <w:r w:rsidR="00A1127C" w:rsidRPr="00282211">
        <w:rPr>
          <w:kern w:val="2"/>
          <w14:ligatures w14:val="all"/>
          <w14:cntxtAlts/>
        </w:rPr>
        <w:t>be applied</w:t>
      </w:r>
      <w:r w:rsidR="00592BA0" w:rsidRPr="00282211">
        <w:rPr>
          <w:kern w:val="2"/>
          <w14:ligatures w14:val="all"/>
          <w14:cntxtAlts/>
        </w:rPr>
        <w:t xml:space="preserve"> </w:t>
      </w:r>
      <w:r w:rsidR="00EA19BA" w:rsidRPr="00282211">
        <w:rPr>
          <w:kern w:val="2"/>
          <w14:ligatures w14:val="all"/>
          <w14:cntxtAlts/>
        </w:rPr>
        <w:t>outside of</w:t>
      </w:r>
      <w:r w:rsidR="00592BA0" w:rsidRPr="00282211">
        <w:rPr>
          <w:kern w:val="2"/>
          <w14:ligatures w14:val="all"/>
          <w14:cntxtAlts/>
        </w:rPr>
        <w:t xml:space="preserve"> the lab exercise</w:t>
      </w:r>
      <w:r w:rsidR="00A1127C" w:rsidRPr="00282211">
        <w:rPr>
          <w:kern w:val="2"/>
          <w14:ligatures w14:val="all"/>
          <w14:cntxtAlts/>
        </w:rPr>
        <w:t>)</w:t>
      </w:r>
      <w:r w:rsidRPr="00282211">
        <w:rPr>
          <w:kern w:val="2"/>
          <w14:ligatures w14:val="all"/>
          <w14:cntxtAlts/>
        </w:rPr>
        <w:t>.</w:t>
      </w:r>
    </w:p>
    <w:sectPr w:rsidR="006D5D42" w:rsidRPr="00282211" w:rsidSect="00F550E7">
      <w:headerReference w:type="default" r:id="rId7"/>
      <w:footerReference w:type="default" r:id="rId8"/>
      <w:headerReference w:type="first" r:id="rId9"/>
      <w:footerReference w:type="first" r:id="rId10"/>
      <w:pgSz w:w="12240" w:h="15840" w:code="1"/>
      <w:pgMar w:top="1440" w:right="1440" w:bottom="1440" w:left="1440" w:header="720" w:footer="720" w:gutter="72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E15E4" w14:textId="77777777" w:rsidR="00944FB5" w:rsidRDefault="00944FB5">
      <w:r>
        <w:separator/>
      </w:r>
    </w:p>
  </w:endnote>
  <w:endnote w:type="continuationSeparator" w:id="0">
    <w:p w14:paraId="2E1E28BE" w14:textId="77777777" w:rsidR="00944FB5" w:rsidRDefault="0094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C7EB1" w14:textId="77777777" w:rsidR="00282211" w:rsidRPr="00282211" w:rsidRDefault="00282211" w:rsidP="00282211">
    <w:pPr>
      <w:pStyle w:val="Header"/>
      <w:rPr>
        <w:kern w:val="2"/>
        <w:sz w:val="20"/>
        <w:szCs w:val="20"/>
        <w14:ligatures w14:val="all"/>
        <w14:cntxtAlt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A3854" w14:textId="65E70C6A" w:rsidR="00F550E7" w:rsidRPr="00282211" w:rsidRDefault="00F550E7"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201</w:t>
    </w:r>
    <w:r w:rsidRPr="00282211">
      <w:rPr>
        <w:kern w:val="2"/>
        <w:sz w:val="20"/>
        <w:szCs w:val="20"/>
        <w14:ligatures w14:val="all"/>
        <w14:cntxtAlts/>
      </w:rPr>
      <w:t xml:space="preserve"> </w:t>
    </w:r>
    <w:r w:rsidR="009238D4">
      <w:rPr>
        <w:kern w:val="2"/>
        <w:sz w:val="20"/>
        <w:szCs w:val="20"/>
        <w14:ligatures w14:val="all"/>
        <w14:cntxtAlts/>
      </w:rPr>
      <w:t>Atticus Russell</w:t>
    </w:r>
    <w:r w:rsidRPr="00282211">
      <w:rPr>
        <w:kern w:val="2"/>
        <w:sz w:val="20"/>
        <w:szCs w:val="20"/>
        <w14:ligatures w14:val="all"/>
        <w14:cntxtAlts/>
      </w:rPr>
      <w:t xml:space="preserve">:  Lab Ex. &lt;Number&gt; Report:  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6C4310">
      <w:rPr>
        <w:noProof/>
        <w:kern w:val="2"/>
        <w:sz w:val="20"/>
        <w:szCs w:val="20"/>
        <w14:ligatures w14:val="all"/>
        <w14:cntxtAlts/>
      </w:rPr>
      <w:t>1</w:t>
    </w:r>
    <w:r w:rsidRPr="00282211">
      <w:rPr>
        <w:kern w:val="2"/>
        <w:sz w:val="20"/>
        <w:szCs w:val="20"/>
        <w14:ligatures w14:val="all"/>
        <w14:cntxtAlts/>
      </w:rPr>
      <w:fldChar w:fldCharType="end"/>
    </w:r>
    <w:r w:rsidRPr="00282211">
      <w:rPr>
        <w:kern w:val="2"/>
        <w:sz w:val="20"/>
        <w:szCs w:val="20"/>
        <w14:ligatures w14:val="all"/>
        <w14:cntxtAlts/>
      </w:rPr>
      <w:t xml:space="preserve"> of </w:t>
    </w:r>
    <w:r w:rsidR="00282211" w:rsidRPr="00282211">
      <w:rPr>
        <w:kern w:val="2"/>
        <w:sz w:val="20"/>
        <w:szCs w:val="20"/>
        <w14:ligatures w14:val="all"/>
        <w14:cntxtAlts/>
      </w:rPr>
      <w:fldChar w:fldCharType="begin"/>
    </w:r>
    <w:r w:rsidR="00282211" w:rsidRPr="00282211">
      <w:rPr>
        <w:kern w:val="2"/>
        <w:sz w:val="20"/>
        <w:szCs w:val="20"/>
        <w14:ligatures w14:val="all"/>
        <w14:cntxtAlts/>
      </w:rPr>
      <w:instrText xml:space="preserve"> SECTIONPAGES   \* MERGEFORMAT </w:instrText>
    </w:r>
    <w:r w:rsidR="00282211" w:rsidRPr="00282211">
      <w:rPr>
        <w:kern w:val="2"/>
        <w:sz w:val="20"/>
        <w:szCs w:val="20"/>
        <w14:ligatures w14:val="all"/>
        <w14:cntxtAlts/>
      </w:rPr>
      <w:fldChar w:fldCharType="separate"/>
    </w:r>
    <w:r w:rsidR="009238D4">
      <w:rPr>
        <w:noProof/>
        <w:kern w:val="2"/>
        <w:sz w:val="20"/>
        <w:szCs w:val="20"/>
        <w14:ligatures w14:val="all"/>
        <w14:cntxtAlts/>
      </w:rPr>
      <w:t>2</w:t>
    </w:r>
    <w:r w:rsidR="00282211" w:rsidRPr="00282211">
      <w:rPr>
        <w:kern w:val="2"/>
        <w:sz w:val="20"/>
        <w:szCs w:val="20"/>
        <w14:ligatures w14:val="all"/>
        <w14:cntxtAlt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38ABD" w14:textId="77777777" w:rsidR="00944FB5" w:rsidRDefault="00944FB5">
      <w:r>
        <w:separator/>
      </w:r>
    </w:p>
  </w:footnote>
  <w:footnote w:type="continuationSeparator" w:id="0">
    <w:p w14:paraId="022A0972" w14:textId="77777777" w:rsidR="00944FB5" w:rsidRDefault="00944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0E36" w14:textId="46ECCF82" w:rsidR="00282211" w:rsidRPr="00282211" w:rsidRDefault="00282211"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201</w:t>
    </w:r>
    <w:r w:rsidRPr="00282211">
      <w:rPr>
        <w:kern w:val="2"/>
        <w:sz w:val="20"/>
        <w:szCs w:val="20"/>
        <w14:ligatures w14:val="all"/>
        <w14:cntxtAlts/>
      </w:rPr>
      <w:t xml:space="preserve"> &lt;Student Name&gt;:  Lab Ex. &lt;Number&gt; Report</w:t>
    </w:r>
    <w:r w:rsidRPr="00282211">
      <w:rPr>
        <w:kern w:val="2"/>
        <w:sz w:val="20"/>
        <w:szCs w:val="20"/>
        <w14:ligatures w14:val="all"/>
        <w14:cntxtAlts/>
      </w:rPr>
      <w:tab/>
      <w:t xml:space="preserve">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6C4310">
      <w:rPr>
        <w:noProof/>
        <w:kern w:val="2"/>
        <w:sz w:val="20"/>
        <w:szCs w:val="20"/>
        <w14:ligatures w14:val="all"/>
        <w14:cntxtAlts/>
      </w:rPr>
      <w:t>2</w:t>
    </w:r>
    <w:r w:rsidRPr="00282211">
      <w:rPr>
        <w:kern w:val="2"/>
        <w:sz w:val="20"/>
        <w:szCs w:val="20"/>
        <w14:ligatures w14:val="all"/>
        <w14:cntxtAlts/>
      </w:rPr>
      <w:fldChar w:fldCharType="end"/>
    </w:r>
    <w:r w:rsidRPr="00282211">
      <w:rPr>
        <w:kern w:val="2"/>
        <w:sz w:val="20"/>
        <w:szCs w:val="20"/>
        <w14:ligatures w14:val="all"/>
        <w14:cntxtAlts/>
      </w:rPr>
      <w:t xml:space="preserve"> of </w:t>
    </w:r>
    <w:r w:rsidRPr="00282211">
      <w:rPr>
        <w:kern w:val="2"/>
        <w:sz w:val="20"/>
        <w:szCs w:val="20"/>
        <w14:ligatures w14:val="all"/>
        <w14:cntxtAlts/>
      </w:rPr>
      <w:fldChar w:fldCharType="begin"/>
    </w:r>
    <w:r w:rsidRPr="00282211">
      <w:rPr>
        <w:kern w:val="2"/>
        <w:sz w:val="20"/>
        <w:szCs w:val="20"/>
        <w14:ligatures w14:val="all"/>
        <w14:cntxtAlts/>
      </w:rPr>
      <w:instrText xml:space="preserve"> SECTIONPAGES   \* MERGEFORMAT </w:instrText>
    </w:r>
    <w:r w:rsidRPr="00282211">
      <w:rPr>
        <w:kern w:val="2"/>
        <w:sz w:val="20"/>
        <w:szCs w:val="20"/>
        <w14:ligatures w14:val="all"/>
        <w14:cntxtAlts/>
      </w:rPr>
      <w:fldChar w:fldCharType="separate"/>
    </w:r>
    <w:r w:rsidR="009238D4">
      <w:rPr>
        <w:noProof/>
        <w:kern w:val="2"/>
        <w:sz w:val="20"/>
        <w:szCs w:val="20"/>
        <w14:ligatures w14:val="all"/>
        <w14:cntxtAlts/>
      </w:rPr>
      <w:t>2</w:t>
    </w:r>
    <w:r w:rsidRPr="00282211">
      <w:rPr>
        <w:kern w:val="2"/>
        <w:sz w:val="20"/>
        <w:szCs w:val="20"/>
        <w14:ligatures w14:val="all"/>
        <w14:cntxtAlt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18765" w14:textId="77777777" w:rsidR="00F550E7" w:rsidRPr="00282211" w:rsidRDefault="00F550E7" w:rsidP="00282211">
    <w:pPr>
      <w:pStyle w:val="Header"/>
      <w:rPr>
        <w:kern w:val="2"/>
        <w:sz w:val="20"/>
        <w:szCs w:val="20"/>
        <w14:ligatures w14:val="all"/>
        <w14:cntxtAlt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F3ED9"/>
    <w:multiLevelType w:val="hybridMultilevel"/>
    <w:tmpl w:val="FB1AC2D6"/>
    <w:lvl w:ilvl="0" w:tplc="04090001">
      <w:start w:val="1"/>
      <w:numFmt w:val="bullet"/>
      <w:lvlText w:val=""/>
      <w:lvlJc w:val="left"/>
      <w:pPr>
        <w:tabs>
          <w:tab w:val="num" w:pos="720"/>
        </w:tabs>
        <w:ind w:left="720" w:hanging="360"/>
      </w:pPr>
      <w:rPr>
        <w:rFonts w:ascii="Symbol" w:hAnsi="Symbol" w:hint="default"/>
      </w:rPr>
    </w:lvl>
    <w:lvl w:ilvl="1" w:tplc="3DE02A3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DF714E"/>
    <w:multiLevelType w:val="hybridMultilevel"/>
    <w:tmpl w:val="1C16E646"/>
    <w:lvl w:ilvl="0" w:tplc="04090001">
      <w:start w:val="1"/>
      <w:numFmt w:val="bullet"/>
      <w:lvlText w:val=""/>
      <w:lvlJc w:val="left"/>
      <w:pPr>
        <w:tabs>
          <w:tab w:val="num" w:pos="720"/>
        </w:tabs>
        <w:ind w:left="720" w:hanging="360"/>
      </w:pPr>
      <w:rPr>
        <w:rFonts w:ascii="Symbol" w:hAnsi="Symbol" w:hint="default"/>
      </w:rPr>
    </w:lvl>
    <w:lvl w:ilvl="1" w:tplc="7B1C4574">
      <w:start w:val="1"/>
      <w:numFmt w:val="bullet"/>
      <w:lvlText w:val="–"/>
      <w:lvlJc w:val="left"/>
      <w:pPr>
        <w:tabs>
          <w:tab w:val="num" w:pos="180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BA7E21"/>
    <w:multiLevelType w:val="hybridMultilevel"/>
    <w:tmpl w:val="1ECE3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6B2B02"/>
    <w:multiLevelType w:val="hybridMultilevel"/>
    <w:tmpl w:val="AA24B8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66125F"/>
    <w:multiLevelType w:val="hybridMultilevel"/>
    <w:tmpl w:val="F31036B2"/>
    <w:lvl w:ilvl="0" w:tplc="A9A464F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F064F78"/>
    <w:multiLevelType w:val="hybridMultilevel"/>
    <w:tmpl w:val="ED2EC1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0A736A0"/>
    <w:multiLevelType w:val="hybridMultilevel"/>
    <w:tmpl w:val="41D4DC40"/>
    <w:lvl w:ilvl="0" w:tplc="04090001">
      <w:start w:val="1"/>
      <w:numFmt w:val="bullet"/>
      <w:lvlText w:val=""/>
      <w:lvlJc w:val="left"/>
      <w:pPr>
        <w:tabs>
          <w:tab w:val="num" w:pos="720"/>
        </w:tabs>
        <w:ind w:left="720" w:hanging="360"/>
      </w:pPr>
      <w:rPr>
        <w:rFonts w:ascii="Symbol" w:hAnsi="Symbol" w:hint="default"/>
      </w:rPr>
    </w:lvl>
    <w:lvl w:ilvl="1" w:tplc="1CE847C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5A7C53"/>
    <w:multiLevelType w:val="hybridMultilevel"/>
    <w:tmpl w:val="7B642ACA"/>
    <w:lvl w:ilvl="0" w:tplc="FFFFFFFF">
      <w:start w:val="1"/>
      <w:numFmt w:val="decimal"/>
      <w:lvlText w:val="%1."/>
      <w:lvlJc w:val="left"/>
      <w:pPr>
        <w:tabs>
          <w:tab w:val="num" w:pos="1440"/>
        </w:tabs>
        <w:ind w:left="1440" w:hanging="360"/>
      </w:p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8" w15:restartNumberingAfterBreak="0">
    <w:nsid w:val="6D080A87"/>
    <w:multiLevelType w:val="multilevel"/>
    <w:tmpl w:val="71683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D73003"/>
    <w:multiLevelType w:val="hybridMultilevel"/>
    <w:tmpl w:val="5A864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2"/>
  </w:num>
  <w:num w:numId="4">
    <w:abstractNumId w:val="7"/>
  </w:num>
  <w:num w:numId="5">
    <w:abstractNumId w:val="8"/>
  </w:num>
  <w:num w:numId="6">
    <w:abstractNumId w:val="1"/>
  </w:num>
  <w:num w:numId="7">
    <w:abstractNumId w:val="0"/>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B65"/>
    <w:rsid w:val="000041DC"/>
    <w:rsid w:val="00076C7F"/>
    <w:rsid w:val="0008078D"/>
    <w:rsid w:val="00080EA1"/>
    <w:rsid w:val="00085F04"/>
    <w:rsid w:val="000A4B8E"/>
    <w:rsid w:val="000A7491"/>
    <w:rsid w:val="000B2C2D"/>
    <w:rsid w:val="000B683F"/>
    <w:rsid w:val="000C0943"/>
    <w:rsid w:val="000C4B49"/>
    <w:rsid w:val="000C6A71"/>
    <w:rsid w:val="000D294F"/>
    <w:rsid w:val="00112DE6"/>
    <w:rsid w:val="00134EBC"/>
    <w:rsid w:val="00141C93"/>
    <w:rsid w:val="00153D01"/>
    <w:rsid w:val="0016265F"/>
    <w:rsid w:val="00164810"/>
    <w:rsid w:val="0017017A"/>
    <w:rsid w:val="0017303D"/>
    <w:rsid w:val="00174A22"/>
    <w:rsid w:val="00194E6B"/>
    <w:rsid w:val="00196287"/>
    <w:rsid w:val="001B0464"/>
    <w:rsid w:val="001C1A85"/>
    <w:rsid w:val="001C590E"/>
    <w:rsid w:val="001D57A4"/>
    <w:rsid w:val="002011A8"/>
    <w:rsid w:val="00205B6A"/>
    <w:rsid w:val="00205B97"/>
    <w:rsid w:val="00206014"/>
    <w:rsid w:val="00206D51"/>
    <w:rsid w:val="00226969"/>
    <w:rsid w:val="00227F31"/>
    <w:rsid w:val="00233D4F"/>
    <w:rsid w:val="00235B2E"/>
    <w:rsid w:val="00270D67"/>
    <w:rsid w:val="00273E58"/>
    <w:rsid w:val="00282211"/>
    <w:rsid w:val="002A1FA2"/>
    <w:rsid w:val="002B56C3"/>
    <w:rsid w:val="002D28FF"/>
    <w:rsid w:val="002F0D2D"/>
    <w:rsid w:val="002F260C"/>
    <w:rsid w:val="002F3C02"/>
    <w:rsid w:val="002F4958"/>
    <w:rsid w:val="00330444"/>
    <w:rsid w:val="00332EFB"/>
    <w:rsid w:val="003472B3"/>
    <w:rsid w:val="00350C01"/>
    <w:rsid w:val="00365F44"/>
    <w:rsid w:val="00372BA3"/>
    <w:rsid w:val="003817DA"/>
    <w:rsid w:val="00397EB9"/>
    <w:rsid w:val="003E3A1E"/>
    <w:rsid w:val="003F5C7E"/>
    <w:rsid w:val="004062EB"/>
    <w:rsid w:val="0041185C"/>
    <w:rsid w:val="0041274E"/>
    <w:rsid w:val="00412E9A"/>
    <w:rsid w:val="00422695"/>
    <w:rsid w:val="00427820"/>
    <w:rsid w:val="00453445"/>
    <w:rsid w:val="004572B8"/>
    <w:rsid w:val="0049601A"/>
    <w:rsid w:val="004B1BD1"/>
    <w:rsid w:val="004C3563"/>
    <w:rsid w:val="004E7DB8"/>
    <w:rsid w:val="00504F4D"/>
    <w:rsid w:val="0051098F"/>
    <w:rsid w:val="0053247D"/>
    <w:rsid w:val="005345F6"/>
    <w:rsid w:val="00576395"/>
    <w:rsid w:val="00591283"/>
    <w:rsid w:val="00592BA0"/>
    <w:rsid w:val="005A0FEC"/>
    <w:rsid w:val="005A4AD9"/>
    <w:rsid w:val="005B4081"/>
    <w:rsid w:val="005C0632"/>
    <w:rsid w:val="005C0D67"/>
    <w:rsid w:val="005C2F46"/>
    <w:rsid w:val="005E0D97"/>
    <w:rsid w:val="006020CD"/>
    <w:rsid w:val="0061399F"/>
    <w:rsid w:val="0063220D"/>
    <w:rsid w:val="00695B65"/>
    <w:rsid w:val="00697328"/>
    <w:rsid w:val="006A65D2"/>
    <w:rsid w:val="006A78DE"/>
    <w:rsid w:val="006C4310"/>
    <w:rsid w:val="006D0592"/>
    <w:rsid w:val="006D5D42"/>
    <w:rsid w:val="006E4C11"/>
    <w:rsid w:val="007014E6"/>
    <w:rsid w:val="0074351F"/>
    <w:rsid w:val="00744867"/>
    <w:rsid w:val="007626E6"/>
    <w:rsid w:val="007906B9"/>
    <w:rsid w:val="00795ECA"/>
    <w:rsid w:val="007A43AD"/>
    <w:rsid w:val="007A4499"/>
    <w:rsid w:val="007D0ECD"/>
    <w:rsid w:val="007D5B0A"/>
    <w:rsid w:val="007F18AA"/>
    <w:rsid w:val="00807C1C"/>
    <w:rsid w:val="008254FC"/>
    <w:rsid w:val="00826E43"/>
    <w:rsid w:val="008643BB"/>
    <w:rsid w:val="008773B1"/>
    <w:rsid w:val="00892F3A"/>
    <w:rsid w:val="008A7B4D"/>
    <w:rsid w:val="008C1244"/>
    <w:rsid w:val="008C20C9"/>
    <w:rsid w:val="008C3396"/>
    <w:rsid w:val="008E3DFD"/>
    <w:rsid w:val="008F377D"/>
    <w:rsid w:val="00905E0A"/>
    <w:rsid w:val="009064C9"/>
    <w:rsid w:val="0091687F"/>
    <w:rsid w:val="009238D4"/>
    <w:rsid w:val="009417CF"/>
    <w:rsid w:val="00944FB5"/>
    <w:rsid w:val="00997A3C"/>
    <w:rsid w:val="009A0D8F"/>
    <w:rsid w:val="009B58BC"/>
    <w:rsid w:val="009D3621"/>
    <w:rsid w:val="009F1E2F"/>
    <w:rsid w:val="00A002FE"/>
    <w:rsid w:val="00A1127C"/>
    <w:rsid w:val="00A63A18"/>
    <w:rsid w:val="00A703F8"/>
    <w:rsid w:val="00A70BD1"/>
    <w:rsid w:val="00A84B92"/>
    <w:rsid w:val="00A93A3B"/>
    <w:rsid w:val="00AA0029"/>
    <w:rsid w:val="00AB13C2"/>
    <w:rsid w:val="00AB61E4"/>
    <w:rsid w:val="00AC68CA"/>
    <w:rsid w:val="00AD124F"/>
    <w:rsid w:val="00B0306C"/>
    <w:rsid w:val="00B03288"/>
    <w:rsid w:val="00B131FD"/>
    <w:rsid w:val="00B65A25"/>
    <w:rsid w:val="00B82785"/>
    <w:rsid w:val="00B84FFD"/>
    <w:rsid w:val="00B96225"/>
    <w:rsid w:val="00BB5DC3"/>
    <w:rsid w:val="00BD30DC"/>
    <w:rsid w:val="00BE050E"/>
    <w:rsid w:val="00BE51D4"/>
    <w:rsid w:val="00C01303"/>
    <w:rsid w:val="00C01DA1"/>
    <w:rsid w:val="00C140A8"/>
    <w:rsid w:val="00C14BCF"/>
    <w:rsid w:val="00C17CB9"/>
    <w:rsid w:val="00C211B3"/>
    <w:rsid w:val="00C2623F"/>
    <w:rsid w:val="00C57338"/>
    <w:rsid w:val="00C647EC"/>
    <w:rsid w:val="00C660B7"/>
    <w:rsid w:val="00C67B21"/>
    <w:rsid w:val="00C90D52"/>
    <w:rsid w:val="00CB515F"/>
    <w:rsid w:val="00CC4AD0"/>
    <w:rsid w:val="00CE705C"/>
    <w:rsid w:val="00D003E3"/>
    <w:rsid w:val="00D03562"/>
    <w:rsid w:val="00D15D94"/>
    <w:rsid w:val="00D23AFD"/>
    <w:rsid w:val="00D344CE"/>
    <w:rsid w:val="00D73858"/>
    <w:rsid w:val="00D80C4A"/>
    <w:rsid w:val="00DB5DD2"/>
    <w:rsid w:val="00DC5E96"/>
    <w:rsid w:val="00DC6F34"/>
    <w:rsid w:val="00DD4FF8"/>
    <w:rsid w:val="00DE0999"/>
    <w:rsid w:val="00DF1EB8"/>
    <w:rsid w:val="00DF6C17"/>
    <w:rsid w:val="00E07829"/>
    <w:rsid w:val="00E07CD7"/>
    <w:rsid w:val="00E206C0"/>
    <w:rsid w:val="00E310CA"/>
    <w:rsid w:val="00E46BA8"/>
    <w:rsid w:val="00E518A6"/>
    <w:rsid w:val="00EA19BA"/>
    <w:rsid w:val="00ED7E36"/>
    <w:rsid w:val="00EE751B"/>
    <w:rsid w:val="00F03DF3"/>
    <w:rsid w:val="00F550E7"/>
    <w:rsid w:val="00F66719"/>
    <w:rsid w:val="00F7313F"/>
    <w:rsid w:val="00F73652"/>
    <w:rsid w:val="00FB1122"/>
    <w:rsid w:val="00FB5C1E"/>
    <w:rsid w:val="00FC3EAE"/>
    <w:rsid w:val="00FC6E74"/>
    <w:rsid w:val="00FC7B12"/>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A4101B"/>
  <w15:docId w15:val="{D8B80F6B-E8FA-4206-861D-D8AF6F60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pPr>
      <w:jc w:val="center"/>
    </w:pPr>
    <w:rPr>
      <w:b/>
      <w:bCs/>
    </w:rPr>
  </w:style>
  <w:style w:type="paragraph" w:styleId="BodyText">
    <w:name w:val="Body Text"/>
    <w:basedOn w:val="Normal"/>
    <w:link w:val="BodyTextChar"/>
    <w:pPr>
      <w:jc w:val="both"/>
    </w:pPr>
  </w:style>
  <w:style w:type="paragraph" w:customStyle="1" w:styleId="Indent">
    <w:name w:val="Indent"/>
    <w:basedOn w:val="Normal"/>
    <w:rsid w:val="00695B65"/>
    <w:pPr>
      <w:ind w:left="720"/>
      <w:jc w:val="both"/>
    </w:pPr>
  </w:style>
  <w:style w:type="paragraph" w:styleId="Header">
    <w:name w:val="header"/>
    <w:basedOn w:val="Normal"/>
    <w:rsid w:val="003472B3"/>
    <w:pPr>
      <w:tabs>
        <w:tab w:val="center" w:pos="4320"/>
        <w:tab w:val="right" w:pos="8640"/>
      </w:tabs>
    </w:pPr>
  </w:style>
  <w:style w:type="paragraph" w:styleId="Footer">
    <w:name w:val="footer"/>
    <w:basedOn w:val="Normal"/>
    <w:rsid w:val="003472B3"/>
    <w:pPr>
      <w:tabs>
        <w:tab w:val="center" w:pos="4320"/>
        <w:tab w:val="right" w:pos="8640"/>
      </w:tabs>
    </w:pPr>
  </w:style>
  <w:style w:type="character" w:styleId="PageNumber">
    <w:name w:val="page number"/>
    <w:basedOn w:val="DefaultParagraphFont"/>
    <w:rsid w:val="003472B3"/>
  </w:style>
  <w:style w:type="paragraph" w:styleId="BalloonText">
    <w:name w:val="Balloon Text"/>
    <w:basedOn w:val="Normal"/>
    <w:link w:val="BalloonTextChar"/>
    <w:rsid w:val="00AC68CA"/>
    <w:rPr>
      <w:rFonts w:ascii="Tahoma" w:hAnsi="Tahoma" w:cs="Tahoma"/>
      <w:sz w:val="16"/>
      <w:szCs w:val="16"/>
    </w:rPr>
  </w:style>
  <w:style w:type="character" w:customStyle="1" w:styleId="BalloonTextChar">
    <w:name w:val="Balloon Text Char"/>
    <w:link w:val="BalloonText"/>
    <w:rsid w:val="00AC68CA"/>
    <w:rPr>
      <w:rFonts w:ascii="Tahoma" w:hAnsi="Tahoma" w:cs="Tahoma"/>
      <w:sz w:val="16"/>
      <w:szCs w:val="16"/>
    </w:rPr>
  </w:style>
  <w:style w:type="character" w:customStyle="1" w:styleId="BodyTextChar">
    <w:name w:val="Body Text Char"/>
    <w:basedOn w:val="DefaultParagraphFont"/>
    <w:link w:val="BodyText"/>
    <w:rsid w:val="000A4B8E"/>
    <w:rPr>
      <w:sz w:val="24"/>
      <w:szCs w:val="24"/>
    </w:rPr>
  </w:style>
  <w:style w:type="paragraph" w:styleId="ListParagraph">
    <w:name w:val="List Paragraph"/>
    <w:basedOn w:val="Normal"/>
    <w:uiPriority w:val="34"/>
    <w:qFormat/>
    <w:rsid w:val="00F7313F"/>
    <w:pPr>
      <w:ind w:left="720"/>
      <w:contextualSpacing/>
    </w:pPr>
  </w:style>
  <w:style w:type="table" w:styleId="TableGrid">
    <w:name w:val="Table Grid"/>
    <w:basedOn w:val="TableNormal"/>
    <w:rsid w:val="00F55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 Report Template</vt:lpstr>
    </vt:vector>
  </TitlesOfParts>
  <Company>Computer Engineering</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CMPE-250 20201</dc:subject>
  <dc:creator>R. W. Melton</dc:creator>
  <cp:lastModifiedBy>Atticus Russell</cp:lastModifiedBy>
  <cp:revision>6</cp:revision>
  <cp:lastPrinted>2019-06-17T19:29:00Z</cp:lastPrinted>
  <dcterms:created xsi:type="dcterms:W3CDTF">2020-08-25T01:57:00Z</dcterms:created>
  <dcterms:modified xsi:type="dcterms:W3CDTF">2020-09-24T18:00:00Z</dcterms:modified>
</cp:coreProperties>
</file>