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1760" w14:textId="77777777" w:rsidR="00045091" w:rsidRPr="00E40ED6" w:rsidRDefault="00045091" w:rsidP="00045091">
      <w:pPr>
        <w:jc w:val="center"/>
        <w:rPr>
          <w:b/>
          <w:bCs/>
          <w:sz w:val="30"/>
          <w:szCs w:val="30"/>
          <w:lang w:val="hu-HU"/>
        </w:rPr>
      </w:pPr>
      <w:r w:rsidRPr="00E40ED6">
        <w:rPr>
          <w:b/>
          <w:bCs/>
          <w:sz w:val="30"/>
          <w:szCs w:val="30"/>
          <w:lang w:val="hu-HU"/>
        </w:rPr>
        <w:t>Szegedi Tudományegyetem Juhász Gyula Pedagógusképző Kar</w:t>
      </w:r>
    </w:p>
    <w:p w14:paraId="65749E9B" w14:textId="77777777" w:rsidR="00045091" w:rsidRPr="00E40ED6" w:rsidRDefault="00045091" w:rsidP="00045091">
      <w:pPr>
        <w:jc w:val="center"/>
        <w:rPr>
          <w:i/>
          <w:iCs/>
          <w:sz w:val="30"/>
          <w:szCs w:val="30"/>
          <w:lang w:val="hu-HU"/>
        </w:rPr>
      </w:pPr>
      <w:r w:rsidRPr="00E40ED6">
        <w:rPr>
          <w:i/>
          <w:iCs/>
          <w:sz w:val="30"/>
          <w:szCs w:val="30"/>
          <w:lang w:val="hu-HU"/>
        </w:rPr>
        <w:t>Programtervező informatikus</w:t>
      </w:r>
    </w:p>
    <w:p w14:paraId="6021E575" w14:textId="49021DFD" w:rsidR="00045091" w:rsidRPr="00E40ED6" w:rsidRDefault="00045091" w:rsidP="00045091">
      <w:pPr>
        <w:jc w:val="center"/>
        <w:rPr>
          <w:b/>
          <w:bCs/>
          <w:sz w:val="30"/>
          <w:szCs w:val="30"/>
          <w:lang w:val="hu-HU"/>
        </w:rPr>
      </w:pPr>
      <w:r w:rsidRPr="00E40ED6">
        <w:rPr>
          <w:b/>
          <w:bCs/>
          <w:sz w:val="30"/>
          <w:szCs w:val="30"/>
          <w:lang w:val="hu-HU"/>
        </w:rPr>
        <w:t>PROJEKTFELADAT</w:t>
      </w:r>
    </w:p>
    <w:p w14:paraId="2AE8351B" w14:textId="1C84ACB0" w:rsidR="006B131F" w:rsidRPr="00E40ED6" w:rsidRDefault="004F2C08" w:rsidP="009B2DAE">
      <w:pPr>
        <w:jc w:val="center"/>
        <w:rPr>
          <w:b/>
          <w:bCs/>
          <w:sz w:val="30"/>
          <w:szCs w:val="30"/>
          <w:lang w:val="hu-HU"/>
        </w:rPr>
      </w:pPr>
      <w:r w:rsidRPr="00E40ED6">
        <w:rPr>
          <w:b/>
          <w:bCs/>
          <w:sz w:val="30"/>
          <w:szCs w:val="30"/>
          <w:lang w:val="hu-HU"/>
        </w:rPr>
        <w:t xml:space="preserve">FELHASZNÁLÓI DOKUMENTÁCIÓ </w:t>
      </w:r>
      <w:r w:rsidR="00DD0283">
        <w:rPr>
          <w:b/>
          <w:bCs/>
          <w:sz w:val="30"/>
          <w:szCs w:val="30"/>
          <w:lang w:val="hu-HU"/>
        </w:rPr>
        <w:t>TORPEDÓ</w:t>
      </w:r>
    </w:p>
    <w:p w14:paraId="1A6537CD" w14:textId="74E4F78D" w:rsidR="002422B0" w:rsidRPr="00E40ED6" w:rsidRDefault="006B131F" w:rsidP="00565AC2">
      <w:pPr>
        <w:spacing w:after="480"/>
        <w:jc w:val="center"/>
        <w:rPr>
          <w:sz w:val="30"/>
          <w:szCs w:val="30"/>
          <w:lang w:val="hu-HU"/>
        </w:rPr>
      </w:pPr>
      <w:r w:rsidRPr="00E40ED6">
        <w:rPr>
          <w:b/>
          <w:bCs/>
          <w:sz w:val="30"/>
          <w:szCs w:val="30"/>
          <w:lang w:val="hu-HU"/>
        </w:rPr>
        <w:t>Készítette:</w:t>
      </w:r>
      <w:r w:rsidRPr="00E40ED6">
        <w:rPr>
          <w:sz w:val="30"/>
          <w:szCs w:val="30"/>
          <w:lang w:val="hu-HU"/>
        </w:rPr>
        <w:t xml:space="preserve"> Baranyi Dávid,</w:t>
      </w:r>
      <w:r w:rsidR="00E6624F" w:rsidRPr="00E40ED6">
        <w:rPr>
          <w:sz w:val="30"/>
          <w:szCs w:val="30"/>
          <w:lang w:val="hu-HU"/>
        </w:rPr>
        <w:t xml:space="preserve"> Bíró Linda, </w:t>
      </w:r>
      <w:proofErr w:type="spellStart"/>
      <w:r w:rsidR="00E6624F" w:rsidRPr="00E40ED6">
        <w:rPr>
          <w:sz w:val="30"/>
          <w:szCs w:val="30"/>
          <w:lang w:val="hu-HU"/>
        </w:rPr>
        <w:t>Daroczi</w:t>
      </w:r>
      <w:proofErr w:type="spellEnd"/>
      <w:r w:rsidR="00E6624F" w:rsidRPr="00E40ED6">
        <w:rPr>
          <w:sz w:val="30"/>
          <w:szCs w:val="30"/>
          <w:lang w:val="hu-HU"/>
        </w:rPr>
        <w:t xml:space="preserve"> Attila</w:t>
      </w:r>
    </w:p>
    <w:p w14:paraId="2D2C3FD9" w14:textId="77777777" w:rsidR="002135F4" w:rsidRPr="002135F4" w:rsidRDefault="002135F4" w:rsidP="002135F4">
      <w:pPr>
        <w:pStyle w:val="Stlus1"/>
      </w:pPr>
      <w:r w:rsidRPr="002135F4">
        <w:pict w14:anchorId="5EE55E95">
          <v:rect id="_x0000_i1055" style="width:470.3pt;height:1.5pt" o:hralign="center" o:hrstd="t" o:hr="t" fillcolor="#a0a0a0" stroked="f"/>
        </w:pict>
      </w:r>
    </w:p>
    <w:p w14:paraId="159A4113" w14:textId="77777777" w:rsidR="002135F4" w:rsidRPr="002135F4" w:rsidRDefault="002135F4" w:rsidP="002135F4">
      <w:pPr>
        <w:pStyle w:val="Stlus1"/>
      </w:pPr>
      <w:r w:rsidRPr="002135F4">
        <w:t>Tartalomjegyzék</w:t>
      </w:r>
    </w:p>
    <w:p w14:paraId="5BFE35B4" w14:textId="77777777" w:rsidR="002135F4" w:rsidRPr="00D40BAA" w:rsidRDefault="002135F4" w:rsidP="002135F4">
      <w:pPr>
        <w:pStyle w:val="Stlus1"/>
        <w:numPr>
          <w:ilvl w:val="0"/>
          <w:numId w:val="15"/>
        </w:numPr>
        <w:rPr>
          <w:b w:val="0"/>
          <w:bCs w:val="0"/>
          <w:sz w:val="30"/>
          <w:szCs w:val="30"/>
        </w:rPr>
      </w:pPr>
      <w:r w:rsidRPr="00D40BAA">
        <w:rPr>
          <w:b w:val="0"/>
          <w:bCs w:val="0"/>
          <w:sz w:val="30"/>
          <w:szCs w:val="30"/>
        </w:rPr>
        <w:t>Bevezetés</w:t>
      </w:r>
      <w:r w:rsidRPr="00D40BAA">
        <w:rPr>
          <w:b w:val="0"/>
          <w:bCs w:val="0"/>
          <w:sz w:val="30"/>
          <w:szCs w:val="30"/>
        </w:rPr>
        <w:t xml:space="preserve"> </w:t>
      </w:r>
    </w:p>
    <w:p w14:paraId="526ED665" w14:textId="77777777" w:rsidR="002135F4" w:rsidRPr="00D40BAA" w:rsidRDefault="002135F4" w:rsidP="002135F4">
      <w:pPr>
        <w:pStyle w:val="Stlus1"/>
        <w:numPr>
          <w:ilvl w:val="0"/>
          <w:numId w:val="15"/>
        </w:numPr>
        <w:rPr>
          <w:b w:val="0"/>
          <w:bCs w:val="0"/>
          <w:sz w:val="30"/>
          <w:szCs w:val="30"/>
        </w:rPr>
      </w:pPr>
      <w:r w:rsidRPr="00D40BAA">
        <w:rPr>
          <w:b w:val="0"/>
          <w:bCs w:val="0"/>
          <w:sz w:val="30"/>
          <w:szCs w:val="30"/>
        </w:rPr>
        <w:t>A játék elindítása és technikai feltételek</w:t>
      </w:r>
    </w:p>
    <w:p w14:paraId="48AF7231" w14:textId="0DBC919A" w:rsidR="002135F4" w:rsidRPr="00D40BAA" w:rsidRDefault="002135F4" w:rsidP="002135F4">
      <w:pPr>
        <w:pStyle w:val="Stlus1"/>
        <w:numPr>
          <w:ilvl w:val="0"/>
          <w:numId w:val="15"/>
        </w:numPr>
        <w:rPr>
          <w:b w:val="0"/>
          <w:bCs w:val="0"/>
          <w:sz w:val="30"/>
          <w:szCs w:val="30"/>
        </w:rPr>
      </w:pPr>
      <w:r w:rsidRPr="00D40BAA">
        <w:rPr>
          <w:b w:val="0"/>
          <w:bCs w:val="0"/>
          <w:sz w:val="30"/>
          <w:szCs w:val="30"/>
        </w:rPr>
        <w:t>A játékmenet és szabályok</w:t>
      </w:r>
    </w:p>
    <w:p w14:paraId="683DA04A" w14:textId="1F3B361D" w:rsidR="002135F4" w:rsidRPr="00D40BAA" w:rsidRDefault="002135F4" w:rsidP="002135F4">
      <w:pPr>
        <w:pStyle w:val="Stlus1"/>
        <w:numPr>
          <w:ilvl w:val="0"/>
          <w:numId w:val="15"/>
        </w:numPr>
        <w:rPr>
          <w:b w:val="0"/>
          <w:bCs w:val="0"/>
          <w:sz w:val="30"/>
          <w:szCs w:val="30"/>
        </w:rPr>
      </w:pPr>
      <w:r w:rsidRPr="00D40BAA">
        <w:rPr>
          <w:b w:val="0"/>
          <w:bCs w:val="0"/>
          <w:sz w:val="30"/>
          <w:szCs w:val="30"/>
        </w:rPr>
        <w:t>Felhasználói felület jellemzői</w:t>
      </w:r>
    </w:p>
    <w:p w14:paraId="1A6B31DE" w14:textId="1D64C221" w:rsidR="002135F4" w:rsidRPr="00D40BAA" w:rsidRDefault="002135F4" w:rsidP="002135F4">
      <w:pPr>
        <w:pStyle w:val="Stlus1"/>
        <w:numPr>
          <w:ilvl w:val="0"/>
          <w:numId w:val="15"/>
        </w:numPr>
        <w:rPr>
          <w:b w:val="0"/>
          <w:bCs w:val="0"/>
          <w:sz w:val="30"/>
          <w:szCs w:val="30"/>
        </w:rPr>
      </w:pPr>
      <w:r w:rsidRPr="00D40BAA">
        <w:rPr>
          <w:b w:val="0"/>
          <w:bCs w:val="0"/>
          <w:sz w:val="30"/>
          <w:szCs w:val="30"/>
        </w:rPr>
        <w:t>Hardver- és szoftverkövetelmények</w:t>
      </w:r>
    </w:p>
    <w:p w14:paraId="5BE06256" w14:textId="77777777" w:rsidR="002135F4" w:rsidRPr="002135F4" w:rsidRDefault="002135F4" w:rsidP="002135F4">
      <w:pPr>
        <w:pStyle w:val="Stlus1"/>
      </w:pPr>
      <w:r w:rsidRPr="00D40BAA">
        <w:rPr>
          <w:sz w:val="30"/>
          <w:szCs w:val="30"/>
        </w:rPr>
        <w:pict w14:anchorId="206A6833">
          <v:rect id="_x0000_i1056" style="width:470.3pt;height:1.5pt" o:hralign="center" o:hrstd="t" o:hr="t" fillcolor="#a0a0a0" stroked="f"/>
        </w:pict>
      </w:r>
    </w:p>
    <w:p w14:paraId="7EFB8F58" w14:textId="77777777" w:rsidR="00565AC2" w:rsidRDefault="00565AC2" w:rsidP="00565AC2">
      <w:pPr>
        <w:pStyle w:val="Stlus1"/>
      </w:pPr>
    </w:p>
    <w:p w14:paraId="743D8755" w14:textId="173247DC" w:rsidR="004F2C08" w:rsidRPr="00565AC2" w:rsidRDefault="004F2C08" w:rsidP="00565AC2">
      <w:pPr>
        <w:pStyle w:val="Stlus1"/>
      </w:pPr>
      <w:r w:rsidRPr="00565AC2">
        <w:t>1. Bevezetés</w:t>
      </w:r>
    </w:p>
    <w:p w14:paraId="777DBD5D" w14:textId="0864E8AB" w:rsidR="004F2C08" w:rsidRPr="009B2DAE" w:rsidRDefault="004F2C08" w:rsidP="000C0BF9">
      <w:pPr>
        <w:jc w:val="both"/>
        <w:rPr>
          <w:rFonts w:cs="Arial"/>
          <w:sz w:val="24"/>
          <w:szCs w:val="24"/>
          <w:lang w:val="hu-HU"/>
        </w:rPr>
      </w:pPr>
      <w:r w:rsidRPr="009B2DAE">
        <w:rPr>
          <w:rFonts w:cs="Arial"/>
          <w:sz w:val="24"/>
          <w:szCs w:val="24"/>
          <w:lang w:val="hu-HU"/>
        </w:rPr>
        <w:t>Ez a szoftver a klasszikus torpedójáték digitális változata, amelyben a játékos a számítógép által vezérelt mesterséges intelligencia ellen mérettetheti meg stratégiai képességeit. A játék célja az ellenfél flottájának teljes megsemmisítése, mielőtt az végezne a saját hajóinkkal.</w:t>
      </w:r>
    </w:p>
    <w:p w14:paraId="2DD691CC" w14:textId="77777777" w:rsidR="004F2C08" w:rsidRPr="00565AC2" w:rsidRDefault="004F2C08" w:rsidP="00565AC2">
      <w:pPr>
        <w:pStyle w:val="Stlus1"/>
      </w:pPr>
      <w:r w:rsidRPr="00565AC2">
        <w:t>2. A játék elindítása és technikai feltételek</w:t>
      </w:r>
    </w:p>
    <w:p w14:paraId="1BA40013" w14:textId="77777777" w:rsidR="004F2C08" w:rsidRPr="009B2DAE" w:rsidRDefault="004F2C08" w:rsidP="000C0BF9">
      <w:p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Az alkalmazás egy modern webböngésző segítségével futtatható asztali környezetben.</w:t>
      </w:r>
    </w:p>
    <w:p w14:paraId="7DA39EE2" w14:textId="77777777" w:rsidR="004F2C08" w:rsidRPr="009B2DAE" w:rsidRDefault="004F2C08" w:rsidP="000C0BF9">
      <w:pPr>
        <w:numPr>
          <w:ilvl w:val="0"/>
          <w:numId w:val="8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Indítás: Nyissa meg az index fájlt a böngészőben.</w:t>
      </w:r>
    </w:p>
    <w:p w14:paraId="091336F8" w14:textId="77777777" w:rsidR="004F2C08" w:rsidRPr="009B2DAE" w:rsidRDefault="004F2C08" w:rsidP="000C0BF9">
      <w:pPr>
        <w:numPr>
          <w:ilvl w:val="0"/>
          <w:numId w:val="8"/>
        </w:numPr>
        <w:spacing w:after="240"/>
        <w:ind w:left="714" w:hanging="357"/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Környezet: A szoftver optimális működéséhez stabil internetkapcsolat nem feltétlenül szükséges (mivel helyi fájlokból fut), de a megjelenítés asztali képernyőméretre optimalizált.</w:t>
      </w:r>
    </w:p>
    <w:p w14:paraId="1FB0969D" w14:textId="77777777" w:rsidR="00B5589E" w:rsidRDefault="00B5589E">
      <w:pPr>
        <w:rPr>
          <w:b/>
          <w:bCs/>
          <w:sz w:val="36"/>
          <w:szCs w:val="36"/>
          <w:lang w:val="hu-HU"/>
        </w:rPr>
      </w:pPr>
      <w:r>
        <w:br w:type="page"/>
      </w:r>
    </w:p>
    <w:p w14:paraId="41308D1A" w14:textId="79507BF6" w:rsidR="004F2C08" w:rsidRPr="009B2DAE" w:rsidRDefault="004F2C08" w:rsidP="00565AC2">
      <w:pPr>
        <w:pStyle w:val="Stlus1"/>
      </w:pPr>
      <w:r w:rsidRPr="009B2DAE">
        <w:lastRenderedPageBreak/>
        <w:t>3. A játékmenet és szabályok</w:t>
      </w:r>
    </w:p>
    <w:p w14:paraId="7EA20372" w14:textId="77777777" w:rsidR="004F2C08" w:rsidRPr="009B2DAE" w:rsidRDefault="004F2C08" w:rsidP="000C0BF9">
      <w:pPr>
        <w:jc w:val="both"/>
        <w:rPr>
          <w:b/>
          <w:bCs/>
          <w:sz w:val="36"/>
          <w:szCs w:val="36"/>
          <w:lang w:val="hu-HU"/>
        </w:rPr>
      </w:pPr>
      <w:r w:rsidRPr="009B2DAE">
        <w:rPr>
          <w:b/>
          <w:bCs/>
          <w:sz w:val="36"/>
          <w:szCs w:val="36"/>
          <w:lang w:val="hu-HU"/>
        </w:rPr>
        <w:t>3.1. Kezdő lépések</w:t>
      </w:r>
    </w:p>
    <w:p w14:paraId="286B26EC" w14:textId="77777777" w:rsidR="004F2C08" w:rsidRPr="009B2DAE" w:rsidRDefault="004F2C08" w:rsidP="000C0BF9">
      <w:p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A program betöltése után egy üdvözlőfelület fogadja a felhasználót. A játék a központi indítógombra kattintva kezdhető el.</w:t>
      </w:r>
    </w:p>
    <w:p w14:paraId="31C104FA" w14:textId="77777777" w:rsidR="004F2C08" w:rsidRPr="009B2DAE" w:rsidRDefault="004F2C08" w:rsidP="000C0BF9">
      <w:pPr>
        <w:jc w:val="both"/>
        <w:rPr>
          <w:b/>
          <w:bCs/>
          <w:sz w:val="36"/>
          <w:szCs w:val="36"/>
          <w:lang w:val="hu-HU"/>
        </w:rPr>
      </w:pPr>
      <w:r w:rsidRPr="009B2DAE">
        <w:rPr>
          <w:b/>
          <w:bCs/>
          <w:sz w:val="36"/>
          <w:szCs w:val="36"/>
          <w:lang w:val="hu-HU"/>
        </w:rPr>
        <w:t>3.2. Hajók elhelyezése (Stratégiai szakasz)</w:t>
      </w:r>
    </w:p>
    <w:p w14:paraId="54E8AB1C" w14:textId="77777777" w:rsidR="004F2C08" w:rsidRPr="009B2DAE" w:rsidRDefault="004F2C08" w:rsidP="000C0BF9">
      <w:p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A harci cselekmények megkezdése előtt a játékosnak el kell helyeznie a flottáját a saját játéktábláján.</w:t>
      </w:r>
    </w:p>
    <w:p w14:paraId="7CF9252A" w14:textId="77777777" w:rsidR="004F2C08" w:rsidRPr="009B2DAE" w:rsidRDefault="004F2C08" w:rsidP="000C0BF9">
      <w:pPr>
        <w:numPr>
          <w:ilvl w:val="0"/>
          <w:numId w:val="9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A rendelkezésre álló hajóegységek különböző méretűek.</w:t>
      </w:r>
    </w:p>
    <w:p w14:paraId="7D13ADD8" w14:textId="77777777" w:rsidR="004F2C08" w:rsidRPr="009B2DAE" w:rsidRDefault="004F2C08" w:rsidP="000C0BF9">
      <w:pPr>
        <w:numPr>
          <w:ilvl w:val="0"/>
          <w:numId w:val="9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A hajók pozíciója tetszőlegesen megválasztható a rácshálón belül.</w:t>
      </w:r>
    </w:p>
    <w:p w14:paraId="19BE6D88" w14:textId="416FD9A8" w:rsidR="004F2C08" w:rsidRPr="00565AC2" w:rsidRDefault="004F2C08" w:rsidP="000C0BF9">
      <w:pPr>
        <w:numPr>
          <w:ilvl w:val="0"/>
          <w:numId w:val="9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Ebben a szakaszban a támadás még nem engedélyezett; a hangsúly a védekezés és a rejtőzködés kialakításán van.</w:t>
      </w:r>
    </w:p>
    <w:p w14:paraId="06DDFAEC" w14:textId="7289563E" w:rsidR="004F2C08" w:rsidRPr="009B2DAE" w:rsidRDefault="004F2C08" w:rsidP="000C0BF9">
      <w:pPr>
        <w:jc w:val="both"/>
        <w:rPr>
          <w:b/>
          <w:bCs/>
          <w:sz w:val="36"/>
          <w:szCs w:val="36"/>
          <w:lang w:val="hu-HU"/>
        </w:rPr>
      </w:pPr>
      <w:r w:rsidRPr="009B2DAE">
        <w:rPr>
          <w:b/>
          <w:bCs/>
          <w:sz w:val="36"/>
          <w:szCs w:val="36"/>
          <w:lang w:val="hu-HU"/>
        </w:rPr>
        <w:t>3.3. Harci szakasz</w:t>
      </w:r>
    </w:p>
    <w:p w14:paraId="0CEFE250" w14:textId="77777777" w:rsidR="004F2C08" w:rsidRPr="009B2DAE" w:rsidRDefault="004F2C08" w:rsidP="000C0BF9">
      <w:p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Miután a hajók a helyükre kerültek, megkezdődik az aktív játék.</w:t>
      </w:r>
    </w:p>
    <w:p w14:paraId="69C9E1D7" w14:textId="77777777" w:rsidR="004F2C08" w:rsidRPr="009B2DAE" w:rsidRDefault="004F2C08" w:rsidP="000C0BF9">
      <w:pPr>
        <w:numPr>
          <w:ilvl w:val="0"/>
          <w:numId w:val="10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Támadás: A játékos az ellenfél tábláján kijelölt cellákra kattintva adhat le lövéseket.</w:t>
      </w:r>
    </w:p>
    <w:p w14:paraId="00E9D997" w14:textId="77777777" w:rsidR="004F2C08" w:rsidRPr="009B2DAE" w:rsidRDefault="004F2C08" w:rsidP="000C0BF9">
      <w:pPr>
        <w:numPr>
          <w:ilvl w:val="0"/>
          <w:numId w:val="10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Válaszcsapás: Minden játékos-lépés után a számítógép azonnal viszonozza a tüzet a saját algoritmusa alapján.</w:t>
      </w:r>
    </w:p>
    <w:p w14:paraId="264D1939" w14:textId="77777777" w:rsidR="004F2C08" w:rsidRPr="009B2DAE" w:rsidRDefault="004F2C08" w:rsidP="000C0BF9">
      <w:pPr>
        <w:numPr>
          <w:ilvl w:val="0"/>
          <w:numId w:val="10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Visszajelzés: A rendszer vizuálisan jelzi, ha egy lövés talált, vagy ha célt tévesztett (vízbe ment).</w:t>
      </w:r>
    </w:p>
    <w:p w14:paraId="76CD6F5B" w14:textId="77777777" w:rsidR="004F2C08" w:rsidRPr="009B2DAE" w:rsidRDefault="004F2C08" w:rsidP="000C0BF9">
      <w:pPr>
        <w:jc w:val="both"/>
        <w:rPr>
          <w:b/>
          <w:bCs/>
          <w:sz w:val="36"/>
          <w:szCs w:val="36"/>
          <w:lang w:val="hu-HU"/>
        </w:rPr>
      </w:pPr>
      <w:r w:rsidRPr="009B2DAE">
        <w:rPr>
          <w:b/>
          <w:bCs/>
          <w:sz w:val="36"/>
          <w:szCs w:val="36"/>
          <w:lang w:val="hu-HU"/>
        </w:rPr>
        <w:t>3.4. A játék vége és eredményhirdetés</w:t>
      </w:r>
    </w:p>
    <w:p w14:paraId="4235DE9F" w14:textId="77777777" w:rsidR="004F2C08" w:rsidRPr="009B2DAE" w:rsidRDefault="004F2C08" w:rsidP="000C0BF9">
      <w:p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A szoftver folyamatosan figyeli a találatokat mindkét oldalon.</w:t>
      </w:r>
    </w:p>
    <w:p w14:paraId="27AA52DA" w14:textId="77777777" w:rsidR="004F2C08" w:rsidRPr="009B2DAE" w:rsidRDefault="004F2C08" w:rsidP="000C0BF9">
      <w:pPr>
        <w:numPr>
          <w:ilvl w:val="0"/>
          <w:numId w:val="11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A mérkőzés akkor ér véget, ha az egyik fél összes hajóegysége elsüllyedt.</w:t>
      </w:r>
    </w:p>
    <w:p w14:paraId="4D6EBFE1" w14:textId="77777777" w:rsidR="004F2C08" w:rsidRPr="009B2DAE" w:rsidRDefault="004F2C08" w:rsidP="000C0BF9">
      <w:pPr>
        <w:numPr>
          <w:ilvl w:val="0"/>
          <w:numId w:val="11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A mérkőzés lezárása után lehetőség van a táblák alaphelyzetbe állítására és új játék indítására.</w:t>
      </w:r>
    </w:p>
    <w:p w14:paraId="2591A01D" w14:textId="77777777" w:rsidR="00083677" w:rsidRDefault="00083677">
      <w:pPr>
        <w:rPr>
          <w:b/>
          <w:bCs/>
          <w:sz w:val="36"/>
          <w:szCs w:val="36"/>
          <w:lang w:val="hu-HU"/>
        </w:rPr>
      </w:pPr>
      <w:r>
        <w:br w:type="page"/>
      </w:r>
    </w:p>
    <w:p w14:paraId="2CC40B95" w14:textId="2E87AA00" w:rsidR="004F2C08" w:rsidRPr="009B2DAE" w:rsidRDefault="004F2C08" w:rsidP="00565AC2">
      <w:pPr>
        <w:pStyle w:val="Stlus1"/>
      </w:pPr>
      <w:r w:rsidRPr="009B2DAE">
        <w:lastRenderedPageBreak/>
        <w:t>4. Felhasználói felület jellemzői</w:t>
      </w:r>
    </w:p>
    <w:p w14:paraId="77FD1BBB" w14:textId="77777777" w:rsidR="004F2C08" w:rsidRPr="009B2DAE" w:rsidRDefault="004F2C08" w:rsidP="000C0BF9">
      <w:p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A játék két elkülönített rácshálón zajlik:</w:t>
      </w:r>
    </w:p>
    <w:p w14:paraId="441DD583" w14:textId="77777777" w:rsidR="004F2C08" w:rsidRPr="009B2DAE" w:rsidRDefault="004F2C08" w:rsidP="000C0BF9">
      <w:pPr>
        <w:numPr>
          <w:ilvl w:val="0"/>
          <w:numId w:val="12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Saját tábla: Itt látható a saját flotta állapota és az ellenfél becsapódott lövései.</w:t>
      </w:r>
    </w:p>
    <w:p w14:paraId="4794D0BD" w14:textId="77777777" w:rsidR="004F2C08" w:rsidRPr="009B2DAE" w:rsidRDefault="004F2C08" w:rsidP="000C0BF9">
      <w:pPr>
        <w:numPr>
          <w:ilvl w:val="0"/>
          <w:numId w:val="12"/>
        </w:num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Ellenséges tábla: Itt történik a célpontok kijelölése és a támadások indítása.</w:t>
      </w:r>
    </w:p>
    <w:p w14:paraId="416598BB" w14:textId="6A17FE41" w:rsidR="008C3B2D" w:rsidRPr="00083677" w:rsidRDefault="004F2C08" w:rsidP="000C0BF9">
      <w:pPr>
        <w:jc w:val="both"/>
        <w:rPr>
          <w:sz w:val="24"/>
          <w:szCs w:val="24"/>
          <w:lang w:val="hu-HU"/>
        </w:rPr>
      </w:pPr>
      <w:r w:rsidRPr="009B2DAE">
        <w:rPr>
          <w:sz w:val="24"/>
          <w:szCs w:val="24"/>
          <w:lang w:val="hu-HU"/>
        </w:rPr>
        <w:t>A kezelőfelület letisztult, szemantikus kialakítása biztosítja, hogy a navigáció és a gombok funkciói egyértelműek legyenek minden felhasználó számára.</w:t>
      </w:r>
    </w:p>
    <w:p w14:paraId="272E6EA4" w14:textId="65BA9150" w:rsidR="00395DF8" w:rsidRPr="00395DF8" w:rsidRDefault="00395DF8" w:rsidP="00565AC2">
      <w:pPr>
        <w:pStyle w:val="Stlus1"/>
      </w:pPr>
      <w:r w:rsidRPr="00395DF8">
        <w:t>5.</w:t>
      </w:r>
      <w:r w:rsidRPr="00395DF8">
        <w:t xml:space="preserve"> Hardver- és szoftverkövetelmények</w:t>
      </w:r>
    </w:p>
    <w:p w14:paraId="2ECE9B8A" w14:textId="75ADABD5" w:rsidR="00395DF8" w:rsidRPr="00565AC2" w:rsidRDefault="00395DF8" w:rsidP="000C0BF9">
      <w:pPr>
        <w:jc w:val="both"/>
        <w:rPr>
          <w:sz w:val="24"/>
          <w:szCs w:val="24"/>
          <w:lang w:val="hu-HU"/>
        </w:rPr>
      </w:pPr>
      <w:r w:rsidRPr="00395DF8">
        <w:rPr>
          <w:sz w:val="24"/>
          <w:szCs w:val="24"/>
          <w:lang w:val="hu-HU"/>
        </w:rPr>
        <w:t>A torpedó játék webes környezetben érhető el, biztosítva a platformfüggetlen hozzáférést</w:t>
      </w:r>
      <w:r w:rsidR="004E455A">
        <w:rPr>
          <w:sz w:val="24"/>
          <w:szCs w:val="24"/>
          <w:lang w:val="hu-HU"/>
        </w:rPr>
        <w:t>.</w:t>
      </w:r>
    </w:p>
    <w:p w14:paraId="1F54D6A9" w14:textId="71D90CD7" w:rsidR="00395DF8" w:rsidRPr="00395DF8" w:rsidRDefault="00395DF8" w:rsidP="000C0BF9">
      <w:pPr>
        <w:jc w:val="both"/>
        <w:rPr>
          <w:b/>
          <w:bCs/>
          <w:sz w:val="36"/>
          <w:szCs w:val="36"/>
          <w:lang w:val="hu-HU"/>
        </w:rPr>
      </w:pPr>
      <w:r w:rsidRPr="00395DF8">
        <w:rPr>
          <w:b/>
          <w:bCs/>
          <w:sz w:val="36"/>
          <w:szCs w:val="36"/>
          <w:lang w:val="hu-HU"/>
        </w:rPr>
        <w:t>Hardverkövetelmények (Webes játék)</w:t>
      </w:r>
    </w:p>
    <w:p w14:paraId="14BBE445" w14:textId="2A24E35E" w:rsidR="00395DF8" w:rsidRPr="00395DF8" w:rsidRDefault="00395DF8" w:rsidP="000C0BF9">
      <w:pPr>
        <w:jc w:val="both"/>
        <w:rPr>
          <w:sz w:val="24"/>
          <w:szCs w:val="24"/>
          <w:lang w:val="hu-HU"/>
        </w:rPr>
      </w:pPr>
      <w:r w:rsidRPr="00395DF8">
        <w:rPr>
          <w:sz w:val="24"/>
          <w:szCs w:val="24"/>
          <w:lang w:val="hu-HU"/>
        </w:rPr>
        <w:t xml:space="preserve">A </w:t>
      </w:r>
      <w:r w:rsidR="004E455A">
        <w:rPr>
          <w:sz w:val="24"/>
          <w:szCs w:val="24"/>
          <w:lang w:val="hu-HU"/>
        </w:rPr>
        <w:t>csaták</w:t>
      </w:r>
      <w:r w:rsidRPr="00395DF8">
        <w:rPr>
          <w:sz w:val="24"/>
          <w:szCs w:val="24"/>
          <w:lang w:val="hu-HU"/>
        </w:rPr>
        <w:t xml:space="preserve"> zökkenőmentes megjelenítéséhez az alábbi fizikai egységek szükségesek:</w:t>
      </w:r>
    </w:p>
    <w:p w14:paraId="0730DA80" w14:textId="77777777" w:rsidR="00395DF8" w:rsidRPr="00395DF8" w:rsidRDefault="00395DF8" w:rsidP="000C0BF9">
      <w:pPr>
        <w:numPr>
          <w:ilvl w:val="0"/>
          <w:numId w:val="13"/>
        </w:numPr>
        <w:jc w:val="both"/>
        <w:rPr>
          <w:sz w:val="24"/>
          <w:szCs w:val="24"/>
          <w:lang w:val="hu-HU"/>
        </w:rPr>
      </w:pPr>
      <w:r w:rsidRPr="00395DF8">
        <w:rPr>
          <w:b/>
          <w:bCs/>
          <w:sz w:val="24"/>
          <w:szCs w:val="24"/>
          <w:lang w:val="hu-HU"/>
        </w:rPr>
        <w:t>Minimális:</w:t>
      </w:r>
      <w:r w:rsidRPr="00395DF8">
        <w:rPr>
          <w:sz w:val="24"/>
          <w:szCs w:val="24"/>
          <w:lang w:val="hu-HU"/>
        </w:rPr>
        <w:t xml:space="preserve"> Intel </w:t>
      </w:r>
      <w:proofErr w:type="spellStart"/>
      <w:r w:rsidRPr="00395DF8">
        <w:rPr>
          <w:sz w:val="24"/>
          <w:szCs w:val="24"/>
          <w:lang w:val="hu-HU"/>
        </w:rPr>
        <w:t>Core</w:t>
      </w:r>
      <w:proofErr w:type="spellEnd"/>
      <w:r w:rsidRPr="00395DF8">
        <w:rPr>
          <w:sz w:val="24"/>
          <w:szCs w:val="24"/>
          <w:lang w:val="hu-HU"/>
        </w:rPr>
        <w:t xml:space="preserve"> i3 processzor, 4 GB RAM, 40 MB szabad tárhely a böngésző gyorsítótárában, 10 </w:t>
      </w:r>
      <w:proofErr w:type="spellStart"/>
      <w:r w:rsidRPr="00395DF8">
        <w:rPr>
          <w:sz w:val="24"/>
          <w:szCs w:val="24"/>
          <w:lang w:val="hu-HU"/>
        </w:rPr>
        <w:t>Mbps</w:t>
      </w:r>
      <w:proofErr w:type="spellEnd"/>
      <w:r w:rsidRPr="00395DF8">
        <w:rPr>
          <w:sz w:val="24"/>
          <w:szCs w:val="24"/>
          <w:lang w:val="hu-HU"/>
        </w:rPr>
        <w:t xml:space="preserve"> sebességű hálózati kapcsolat, 1280x720 felbontású kijelző a taktikai térkép megjelenítéséhez.</w:t>
      </w:r>
    </w:p>
    <w:p w14:paraId="783B1326" w14:textId="77777777" w:rsidR="00395DF8" w:rsidRPr="00395DF8" w:rsidRDefault="00395DF8" w:rsidP="000C0BF9">
      <w:pPr>
        <w:numPr>
          <w:ilvl w:val="0"/>
          <w:numId w:val="13"/>
        </w:numPr>
        <w:jc w:val="both"/>
        <w:rPr>
          <w:sz w:val="24"/>
          <w:szCs w:val="24"/>
          <w:lang w:val="hu-HU"/>
        </w:rPr>
      </w:pPr>
      <w:r w:rsidRPr="00395DF8">
        <w:rPr>
          <w:b/>
          <w:bCs/>
          <w:sz w:val="24"/>
          <w:szCs w:val="24"/>
          <w:lang w:val="hu-HU"/>
        </w:rPr>
        <w:t>Ajánlott:</w:t>
      </w:r>
      <w:r w:rsidRPr="00395DF8">
        <w:rPr>
          <w:sz w:val="24"/>
          <w:szCs w:val="24"/>
          <w:lang w:val="hu-HU"/>
        </w:rPr>
        <w:t xml:space="preserve"> Intel </w:t>
      </w:r>
      <w:proofErr w:type="spellStart"/>
      <w:r w:rsidRPr="00395DF8">
        <w:rPr>
          <w:sz w:val="24"/>
          <w:szCs w:val="24"/>
          <w:lang w:val="hu-HU"/>
        </w:rPr>
        <w:t>Core</w:t>
      </w:r>
      <w:proofErr w:type="spellEnd"/>
      <w:r w:rsidRPr="00395DF8">
        <w:rPr>
          <w:sz w:val="24"/>
          <w:szCs w:val="24"/>
          <w:lang w:val="hu-HU"/>
        </w:rPr>
        <w:t xml:space="preserve"> i5 / AMD </w:t>
      </w:r>
      <w:proofErr w:type="spellStart"/>
      <w:r w:rsidRPr="00395DF8">
        <w:rPr>
          <w:sz w:val="24"/>
          <w:szCs w:val="24"/>
          <w:lang w:val="hu-HU"/>
        </w:rPr>
        <w:t>Ryzen</w:t>
      </w:r>
      <w:proofErr w:type="spellEnd"/>
      <w:r w:rsidRPr="00395DF8">
        <w:rPr>
          <w:sz w:val="24"/>
          <w:szCs w:val="24"/>
          <w:lang w:val="hu-HU"/>
        </w:rPr>
        <w:t xml:space="preserve"> 5 processzor, 8 GB RAM, 40 MB szabad tárhely, 25 </w:t>
      </w:r>
      <w:proofErr w:type="spellStart"/>
      <w:r w:rsidRPr="00395DF8">
        <w:rPr>
          <w:sz w:val="24"/>
          <w:szCs w:val="24"/>
          <w:lang w:val="hu-HU"/>
        </w:rPr>
        <w:t>Mbps</w:t>
      </w:r>
      <w:proofErr w:type="spellEnd"/>
      <w:r w:rsidRPr="00395DF8">
        <w:rPr>
          <w:sz w:val="24"/>
          <w:szCs w:val="24"/>
          <w:lang w:val="hu-HU"/>
        </w:rPr>
        <w:t xml:space="preserve"> stabil internetkapcsolat, 1920x1080 (</w:t>
      </w:r>
      <w:proofErr w:type="spellStart"/>
      <w:r w:rsidRPr="00395DF8">
        <w:rPr>
          <w:sz w:val="24"/>
          <w:szCs w:val="24"/>
          <w:lang w:val="hu-HU"/>
        </w:rPr>
        <w:t>Full</w:t>
      </w:r>
      <w:proofErr w:type="spellEnd"/>
      <w:r w:rsidRPr="00395DF8">
        <w:rPr>
          <w:sz w:val="24"/>
          <w:szCs w:val="24"/>
          <w:lang w:val="hu-HU"/>
        </w:rPr>
        <w:t xml:space="preserve"> HD) felbontás a játéktáblák és a flottaállapot átlátható kezeléséhez.</w:t>
      </w:r>
    </w:p>
    <w:p w14:paraId="0D5A90EB" w14:textId="77777777" w:rsidR="00395DF8" w:rsidRPr="00395DF8" w:rsidRDefault="00395DF8" w:rsidP="000C0BF9">
      <w:pPr>
        <w:jc w:val="both"/>
        <w:rPr>
          <w:b/>
          <w:bCs/>
          <w:sz w:val="36"/>
          <w:szCs w:val="36"/>
          <w:lang w:val="hu-HU"/>
        </w:rPr>
      </w:pPr>
      <w:r w:rsidRPr="00395DF8">
        <w:rPr>
          <w:b/>
          <w:bCs/>
          <w:sz w:val="36"/>
          <w:szCs w:val="36"/>
          <w:lang w:val="hu-HU"/>
        </w:rPr>
        <w:t>Szoftverkövetelmények (Webes játék)</w:t>
      </w:r>
    </w:p>
    <w:p w14:paraId="66764170" w14:textId="6F059122" w:rsidR="00395DF8" w:rsidRPr="00395DF8" w:rsidRDefault="00395DF8" w:rsidP="000C0BF9">
      <w:pPr>
        <w:jc w:val="both"/>
        <w:rPr>
          <w:sz w:val="24"/>
          <w:szCs w:val="24"/>
          <w:lang w:val="hu-HU"/>
        </w:rPr>
      </w:pPr>
      <w:r w:rsidRPr="00395DF8">
        <w:rPr>
          <w:sz w:val="24"/>
          <w:szCs w:val="24"/>
          <w:lang w:val="hu-HU"/>
        </w:rPr>
        <w:t>A szoftver futtatásához az alábbi szoftveres környezet szükséges:</w:t>
      </w:r>
    </w:p>
    <w:p w14:paraId="61B95D1F" w14:textId="77777777" w:rsidR="00395DF8" w:rsidRPr="00395DF8" w:rsidRDefault="00395DF8" w:rsidP="000C0BF9">
      <w:pPr>
        <w:numPr>
          <w:ilvl w:val="0"/>
          <w:numId w:val="14"/>
        </w:numPr>
        <w:jc w:val="both"/>
        <w:rPr>
          <w:sz w:val="24"/>
          <w:szCs w:val="24"/>
          <w:lang w:val="hu-HU"/>
        </w:rPr>
      </w:pPr>
      <w:r w:rsidRPr="00395DF8">
        <w:rPr>
          <w:b/>
          <w:bCs/>
          <w:sz w:val="24"/>
          <w:szCs w:val="24"/>
          <w:lang w:val="hu-HU"/>
        </w:rPr>
        <w:t>Támogatott böngészők:</w:t>
      </w:r>
      <w:r w:rsidRPr="00395DF8">
        <w:rPr>
          <w:sz w:val="24"/>
          <w:szCs w:val="24"/>
          <w:lang w:val="hu-HU"/>
        </w:rPr>
        <w:t xml:space="preserve"> Google Chrome 126.0+, Mozilla Firefox 126+, </w:t>
      </w:r>
      <w:proofErr w:type="spellStart"/>
      <w:r w:rsidRPr="00395DF8">
        <w:rPr>
          <w:sz w:val="24"/>
          <w:szCs w:val="24"/>
          <w:lang w:val="hu-HU"/>
        </w:rPr>
        <w:t>Safari</w:t>
      </w:r>
      <w:proofErr w:type="spellEnd"/>
      <w:r w:rsidRPr="00395DF8">
        <w:rPr>
          <w:sz w:val="24"/>
          <w:szCs w:val="24"/>
          <w:lang w:val="hu-HU"/>
        </w:rPr>
        <w:t xml:space="preserve"> 16+, Microsoft Edge 126.0+.</w:t>
      </w:r>
    </w:p>
    <w:p w14:paraId="1F365CA2" w14:textId="77777777" w:rsidR="00395DF8" w:rsidRPr="00395DF8" w:rsidRDefault="00395DF8" w:rsidP="000C0BF9">
      <w:pPr>
        <w:numPr>
          <w:ilvl w:val="0"/>
          <w:numId w:val="14"/>
        </w:numPr>
        <w:jc w:val="both"/>
        <w:rPr>
          <w:sz w:val="24"/>
          <w:szCs w:val="24"/>
          <w:lang w:val="hu-HU"/>
        </w:rPr>
      </w:pPr>
      <w:r w:rsidRPr="00395DF8">
        <w:rPr>
          <w:b/>
          <w:bCs/>
          <w:sz w:val="24"/>
          <w:szCs w:val="24"/>
          <w:lang w:val="hu-HU"/>
        </w:rPr>
        <w:t>Technológiai háttér (Backend):</w:t>
      </w:r>
      <w:r w:rsidRPr="00395DF8">
        <w:rPr>
          <w:sz w:val="24"/>
          <w:szCs w:val="24"/>
          <w:lang w:val="hu-HU"/>
        </w:rPr>
        <w:t xml:space="preserve"> Node.js 16+ / PHP 8+ környezet, </w:t>
      </w:r>
      <w:proofErr w:type="spellStart"/>
      <w:r w:rsidRPr="00395DF8">
        <w:rPr>
          <w:sz w:val="24"/>
          <w:szCs w:val="24"/>
          <w:lang w:val="hu-HU"/>
        </w:rPr>
        <w:t>MySQL</w:t>
      </w:r>
      <w:proofErr w:type="spellEnd"/>
      <w:r w:rsidRPr="00395DF8">
        <w:rPr>
          <w:sz w:val="24"/>
          <w:szCs w:val="24"/>
          <w:lang w:val="hu-HU"/>
        </w:rPr>
        <w:t xml:space="preserve"> 8.0 adatbázis-kezelő a statisztikák rögzítéséhez, REST API architektúra a kliens és a szerver közötti kommunikációhoz.</w:t>
      </w:r>
    </w:p>
    <w:p w14:paraId="038C7BB0" w14:textId="77777777" w:rsidR="00395DF8" w:rsidRPr="00395DF8" w:rsidRDefault="00395DF8" w:rsidP="000C0BF9">
      <w:pPr>
        <w:numPr>
          <w:ilvl w:val="0"/>
          <w:numId w:val="14"/>
        </w:numPr>
        <w:jc w:val="both"/>
        <w:rPr>
          <w:sz w:val="24"/>
          <w:szCs w:val="24"/>
          <w:lang w:val="hu-HU"/>
        </w:rPr>
      </w:pPr>
      <w:r w:rsidRPr="00395DF8">
        <w:rPr>
          <w:b/>
          <w:bCs/>
          <w:sz w:val="24"/>
          <w:szCs w:val="24"/>
          <w:lang w:val="hu-HU"/>
        </w:rPr>
        <w:t>Felhasználói felület (Frontend):</w:t>
      </w:r>
      <w:r w:rsidRPr="00395DF8">
        <w:rPr>
          <w:sz w:val="24"/>
          <w:szCs w:val="24"/>
          <w:lang w:val="hu-HU"/>
        </w:rPr>
        <w:t xml:space="preserve"> Vue.js keretrendszer, HTML5, </w:t>
      </w:r>
      <w:proofErr w:type="spellStart"/>
      <w:r w:rsidRPr="00395DF8">
        <w:rPr>
          <w:sz w:val="24"/>
          <w:szCs w:val="24"/>
          <w:lang w:val="hu-HU"/>
        </w:rPr>
        <w:t>Bootstrap</w:t>
      </w:r>
      <w:proofErr w:type="spellEnd"/>
      <w:r w:rsidRPr="00395DF8">
        <w:rPr>
          <w:sz w:val="24"/>
          <w:szCs w:val="24"/>
          <w:lang w:val="hu-HU"/>
        </w:rPr>
        <w:t xml:space="preserve"> 5 stíluslapok a reszponzív megjelenítéshez, biztosítva, hogy a radarkép minden </w:t>
      </w:r>
      <w:proofErr w:type="spellStart"/>
      <w:r w:rsidRPr="00395DF8">
        <w:rPr>
          <w:sz w:val="24"/>
          <w:szCs w:val="24"/>
          <w:lang w:val="hu-HU"/>
        </w:rPr>
        <w:t>kijelzőméreten</w:t>
      </w:r>
      <w:proofErr w:type="spellEnd"/>
      <w:r w:rsidRPr="00395DF8">
        <w:rPr>
          <w:sz w:val="24"/>
          <w:szCs w:val="24"/>
          <w:lang w:val="hu-HU"/>
        </w:rPr>
        <w:t xml:space="preserve"> olvasható maradjon.</w:t>
      </w:r>
    </w:p>
    <w:p w14:paraId="3F71B154" w14:textId="77777777" w:rsidR="00395DF8" w:rsidRPr="00395DF8" w:rsidRDefault="00395DF8" w:rsidP="000C0BF9">
      <w:pPr>
        <w:numPr>
          <w:ilvl w:val="0"/>
          <w:numId w:val="14"/>
        </w:numPr>
        <w:jc w:val="both"/>
        <w:rPr>
          <w:sz w:val="24"/>
          <w:szCs w:val="24"/>
          <w:lang w:val="hu-HU"/>
        </w:rPr>
      </w:pPr>
      <w:r w:rsidRPr="00395DF8">
        <w:rPr>
          <w:b/>
          <w:bCs/>
          <w:sz w:val="24"/>
          <w:szCs w:val="24"/>
          <w:lang w:val="hu-HU"/>
        </w:rPr>
        <w:t>Adatkapcsolat:</w:t>
      </w:r>
      <w:r w:rsidRPr="00395DF8">
        <w:rPr>
          <w:sz w:val="24"/>
          <w:szCs w:val="24"/>
          <w:lang w:val="hu-HU"/>
        </w:rPr>
        <w:t xml:space="preserve"> A rendszer folyamatos hálózati kapcsolatot igényel a valós idejű adatszinkronizációhoz, a lövések azonnali feldolgozásához és a flottaegységek állapotának rögzítéséhez.</w:t>
      </w:r>
    </w:p>
    <w:p w14:paraId="71169678" w14:textId="77777777" w:rsidR="00650C22" w:rsidRPr="009B2DAE" w:rsidRDefault="00650C22">
      <w:pPr>
        <w:rPr>
          <w:sz w:val="20"/>
          <w:szCs w:val="20"/>
        </w:rPr>
      </w:pPr>
    </w:p>
    <w:sectPr w:rsidR="00650C22" w:rsidRPr="009B2DAE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264E6F7-89CA-43E6-9D1B-CDC7367A7535}"/>
    <w:embedBold r:id="rId2" w:fontKey="{A3223293-C431-4F33-ADB0-3FFEF1E9A140}"/>
    <w:embedItalic r:id="rId3" w:fontKey="{DFACE4DE-A48A-4307-AC9E-3AC7655152A0}"/>
  </w:font>
  <w:font w:name="Play">
    <w:charset w:val="00"/>
    <w:family w:val="auto"/>
    <w:pitch w:val="default"/>
    <w:embedRegular r:id="rId4" w:fontKey="{BB89DFCD-ADE8-4055-9FAF-50C31F5B7C6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642C145-C85E-4EB8-B908-FBBBF6216A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0004"/>
    <w:multiLevelType w:val="multilevel"/>
    <w:tmpl w:val="9A5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7003"/>
    <w:multiLevelType w:val="multilevel"/>
    <w:tmpl w:val="ED0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5A33"/>
    <w:multiLevelType w:val="multilevel"/>
    <w:tmpl w:val="639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4A4C"/>
    <w:multiLevelType w:val="multilevel"/>
    <w:tmpl w:val="0C9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031A1"/>
    <w:multiLevelType w:val="multilevel"/>
    <w:tmpl w:val="47B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32896"/>
    <w:multiLevelType w:val="multilevel"/>
    <w:tmpl w:val="5DA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A6C52"/>
    <w:multiLevelType w:val="multilevel"/>
    <w:tmpl w:val="91A8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A6BBC"/>
    <w:multiLevelType w:val="multilevel"/>
    <w:tmpl w:val="BAD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11D32"/>
    <w:multiLevelType w:val="multilevel"/>
    <w:tmpl w:val="7462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A1D7A"/>
    <w:multiLevelType w:val="multilevel"/>
    <w:tmpl w:val="209C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2080E"/>
    <w:multiLevelType w:val="multilevel"/>
    <w:tmpl w:val="8532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F61C46"/>
    <w:multiLevelType w:val="multilevel"/>
    <w:tmpl w:val="B07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73185"/>
    <w:multiLevelType w:val="multilevel"/>
    <w:tmpl w:val="0206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A3821"/>
    <w:multiLevelType w:val="multilevel"/>
    <w:tmpl w:val="F730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45090D"/>
    <w:multiLevelType w:val="multilevel"/>
    <w:tmpl w:val="E69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359729">
    <w:abstractNumId w:val="5"/>
  </w:num>
  <w:num w:numId="2" w16cid:durableId="1234438654">
    <w:abstractNumId w:val="9"/>
  </w:num>
  <w:num w:numId="3" w16cid:durableId="1225070617">
    <w:abstractNumId w:val="14"/>
  </w:num>
  <w:num w:numId="4" w16cid:durableId="58597768">
    <w:abstractNumId w:val="4"/>
  </w:num>
  <w:num w:numId="5" w16cid:durableId="1484006238">
    <w:abstractNumId w:val="3"/>
  </w:num>
  <w:num w:numId="6" w16cid:durableId="1804155049">
    <w:abstractNumId w:val="1"/>
  </w:num>
  <w:num w:numId="7" w16cid:durableId="1145008660">
    <w:abstractNumId w:val="11"/>
  </w:num>
  <w:num w:numId="8" w16cid:durableId="502817633">
    <w:abstractNumId w:val="0"/>
  </w:num>
  <w:num w:numId="9" w16cid:durableId="1419791596">
    <w:abstractNumId w:val="7"/>
  </w:num>
  <w:num w:numId="10" w16cid:durableId="186531949">
    <w:abstractNumId w:val="6"/>
  </w:num>
  <w:num w:numId="11" w16cid:durableId="828522979">
    <w:abstractNumId w:val="8"/>
  </w:num>
  <w:num w:numId="12" w16cid:durableId="703485078">
    <w:abstractNumId w:val="13"/>
  </w:num>
  <w:num w:numId="13" w16cid:durableId="102115407">
    <w:abstractNumId w:val="12"/>
  </w:num>
  <w:num w:numId="14" w16cid:durableId="1348798411">
    <w:abstractNumId w:val="2"/>
  </w:num>
  <w:num w:numId="15" w16cid:durableId="4351047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2A1"/>
    <w:rsid w:val="00045091"/>
    <w:rsid w:val="00083677"/>
    <w:rsid w:val="000C0BF9"/>
    <w:rsid w:val="001172A1"/>
    <w:rsid w:val="001A4DEE"/>
    <w:rsid w:val="002135F4"/>
    <w:rsid w:val="002422B0"/>
    <w:rsid w:val="002B4898"/>
    <w:rsid w:val="002F534E"/>
    <w:rsid w:val="003675A4"/>
    <w:rsid w:val="00395DF8"/>
    <w:rsid w:val="004A1A48"/>
    <w:rsid w:val="004E455A"/>
    <w:rsid w:val="004F2C08"/>
    <w:rsid w:val="00565AC2"/>
    <w:rsid w:val="00600E13"/>
    <w:rsid w:val="00650C22"/>
    <w:rsid w:val="006A4CF8"/>
    <w:rsid w:val="006B131F"/>
    <w:rsid w:val="006F4D75"/>
    <w:rsid w:val="00872B6C"/>
    <w:rsid w:val="008C3B2D"/>
    <w:rsid w:val="008E2308"/>
    <w:rsid w:val="009B2DAE"/>
    <w:rsid w:val="00A7536E"/>
    <w:rsid w:val="00AE71CD"/>
    <w:rsid w:val="00B5589E"/>
    <w:rsid w:val="00BD034D"/>
    <w:rsid w:val="00C73786"/>
    <w:rsid w:val="00D40BAA"/>
    <w:rsid w:val="00DD0283"/>
    <w:rsid w:val="00E40ED6"/>
    <w:rsid w:val="00E6624F"/>
    <w:rsid w:val="00F9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A70D8"/>
  <w15:docId w15:val="{777D73DB-CA27-46FE-92A2-03254B51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Cmsor7">
    <w:name w:val="heading 7"/>
    <w:link w:val="Cmsor7Char"/>
    <w:uiPriority w:val="9"/>
    <w:semiHidden/>
    <w:unhideWhenUsed/>
    <w:qFormat/>
    <w:rsid w:val="0031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link w:val="Cmsor8Char"/>
    <w:uiPriority w:val="9"/>
    <w:semiHidden/>
    <w:unhideWhenUsed/>
    <w:qFormat/>
    <w:rsid w:val="0031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link w:val="Cmsor9Char"/>
    <w:uiPriority w:val="9"/>
    <w:semiHidden/>
    <w:unhideWhenUsed/>
    <w:qFormat/>
    <w:rsid w:val="0031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Cmsor1Char">
    <w:name w:val="Címsor 1 Char"/>
    <w:basedOn w:val="Bekezdsalapbettpusa"/>
    <w:uiPriority w:val="9"/>
    <w:rsid w:val="0031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uiPriority w:val="9"/>
    <w:semiHidden/>
    <w:rsid w:val="00314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uiPriority w:val="9"/>
    <w:semiHidden/>
    <w:rsid w:val="00314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uiPriority w:val="9"/>
    <w:semiHidden/>
    <w:rsid w:val="00314C8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uiPriority w:val="9"/>
    <w:semiHidden/>
    <w:rsid w:val="00314C8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uiPriority w:val="9"/>
    <w:semiHidden/>
    <w:rsid w:val="00314C8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14C8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14C8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14C86"/>
    <w:rPr>
      <w:rFonts w:eastAsiaTheme="majorEastAsia" w:cstheme="majorBidi"/>
      <w:color w:val="272727" w:themeColor="text1" w:themeTint="D8"/>
    </w:rPr>
  </w:style>
  <w:style w:type="character" w:customStyle="1" w:styleId="CmChar">
    <w:name w:val="Cím Char"/>
    <w:basedOn w:val="Bekezdsalapbettpusa"/>
    <w:uiPriority w:val="10"/>
    <w:rsid w:val="0031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cmChar">
    <w:name w:val="Alcím Char"/>
    <w:basedOn w:val="Bekezdsalapbettpusa"/>
    <w:uiPriority w:val="11"/>
    <w:rsid w:val="0031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link w:val="IdzetChar"/>
    <w:uiPriority w:val="29"/>
    <w:qFormat/>
    <w:rsid w:val="0031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14C86"/>
    <w:rPr>
      <w:i/>
      <w:iCs/>
      <w:color w:val="404040" w:themeColor="text1" w:themeTint="BF"/>
    </w:rPr>
  </w:style>
  <w:style w:type="paragraph" w:styleId="Listaszerbekezds">
    <w:name w:val="List Paragraph"/>
    <w:uiPriority w:val="34"/>
    <w:qFormat/>
    <w:rsid w:val="00314C8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14C86"/>
    <w:rPr>
      <w:i/>
      <w:iCs/>
      <w:color w:val="0F4761" w:themeColor="accent1" w:themeShade="BF"/>
    </w:rPr>
  </w:style>
  <w:style w:type="paragraph" w:styleId="Kiemeltidzet">
    <w:name w:val="Intense Quote"/>
    <w:link w:val="KiemeltidzetChar"/>
    <w:uiPriority w:val="30"/>
    <w:qFormat/>
    <w:rsid w:val="0031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14C8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14C86"/>
    <w:rPr>
      <w:b/>
      <w:bCs/>
      <w:smallCaps/>
      <w:color w:val="0F4761" w:themeColor="accent1" w:themeShade="BF"/>
      <w:spacing w:val="5"/>
    </w:rPr>
  </w:style>
  <w:style w:type="paragraph" w:styleId="Alcm">
    <w:name w:val="Subtitle"/>
    <w:basedOn w:val="Norml"/>
    <w:next w:val="Norml"/>
    <w:uiPriority w:val="11"/>
    <w:qFormat/>
    <w:rPr>
      <w:color w:val="595959"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65AC2"/>
    <w:pPr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paragraph" w:customStyle="1" w:styleId="Stlus1">
    <w:name w:val="Stílus1"/>
    <w:basedOn w:val="Norml"/>
    <w:link w:val="Stlus1Char"/>
    <w:qFormat/>
    <w:rsid w:val="00565AC2"/>
    <w:rPr>
      <w:b/>
      <w:bCs/>
      <w:sz w:val="36"/>
      <w:szCs w:val="36"/>
      <w:lang w:val="hu-HU"/>
    </w:rPr>
  </w:style>
  <w:style w:type="character" w:customStyle="1" w:styleId="Stlus1Char">
    <w:name w:val="Stílus1 Char"/>
    <w:basedOn w:val="Bekezdsalapbettpusa"/>
    <w:link w:val="Stlus1"/>
    <w:rsid w:val="00565AC2"/>
    <w:rPr>
      <w:b/>
      <w:bCs/>
      <w:sz w:val="36"/>
      <w:szCs w:val="3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ZUBO8e4wogXguZB81qHwDRtFYw==">CgMxLjA4AHIhMVY2MzlyeWpHbGxCUWJIUDZYYmVpMGdqRmJDYjZ0WVEw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6FB798AA4B4794799B629C153BFC953" ma:contentTypeVersion="4" ma:contentTypeDescription="Új dokumentum létrehozása." ma:contentTypeScope="" ma:versionID="d938d8f63c4653e0dd1fd1fef1577da2">
  <xsd:schema xmlns:xsd="http://www.w3.org/2001/XMLSchema" xmlns:xs="http://www.w3.org/2001/XMLSchema" xmlns:p="http://schemas.microsoft.com/office/2006/metadata/properties" xmlns:ns3="6ae108e3-b62d-47fc-afe4-784f9f883453" targetNamespace="http://schemas.microsoft.com/office/2006/metadata/properties" ma:root="true" ma:fieldsID="05542d5c29b89d51356f1b4b2fec3a54" ns3:_="">
    <xsd:import namespace="6ae108e3-b62d-47fc-afe4-784f9f88345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108e3-b62d-47fc-afe4-784f9f88345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97F9533-6C26-471E-A5FD-55C8AB36A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EB5BE4-64E7-47DA-90F9-F0C6C0F8F4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652E2ED-83DD-4577-94A4-C1AD4793E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e108e3-b62d-47fc-afe4-784f9f8834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Attila Daroczi</dc:creator>
  <cp:lastModifiedBy>Baranyi Dávid</cp:lastModifiedBy>
  <cp:revision>2</cp:revision>
  <dcterms:created xsi:type="dcterms:W3CDTF">2026-05-08T12:47:00Z</dcterms:created>
  <dcterms:modified xsi:type="dcterms:W3CDTF">2026-05-08T12:47:00Z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0x01010046FB798AA4B4794799B629C153BFC953</vt:lpwstr>
  </property>
</Properties>
</file>