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30BF3" w14:textId="5E65CD62" w:rsidR="00E60CD4" w:rsidRPr="00E60CD4" w:rsidRDefault="00E60CD4" w:rsidP="00E60CD4">
      <w:pPr>
        <w:rPr>
          <w:b/>
          <w:bCs/>
          <w:sz w:val="32"/>
          <w:szCs w:val="32"/>
        </w:rPr>
      </w:pPr>
      <w:r w:rsidRPr="00E60CD4">
        <w:rPr>
          <w:b/>
          <w:bCs/>
          <w:sz w:val="32"/>
          <w:szCs w:val="32"/>
        </w:rPr>
        <w:t>Glossary terms from module 4</w:t>
      </w:r>
      <w:r w:rsidR="00592A2D">
        <w:rPr>
          <w:b/>
          <w:bCs/>
          <w:sz w:val="32"/>
          <w:szCs w:val="32"/>
        </w:rPr>
        <w:t xml:space="preserve"> </w:t>
      </w:r>
      <w:r w:rsidR="006E742A">
        <w:rPr>
          <w:b/>
          <w:bCs/>
          <w:sz w:val="32"/>
          <w:szCs w:val="32"/>
        </w:rPr>
        <w:t>–</w:t>
      </w:r>
      <w:r w:rsidR="00592A2D">
        <w:rPr>
          <w:b/>
          <w:bCs/>
          <w:sz w:val="32"/>
          <w:szCs w:val="32"/>
        </w:rPr>
        <w:t xml:space="preserve"> tanulni</w:t>
      </w:r>
      <w:r w:rsidR="006E742A">
        <w:rPr>
          <w:b/>
          <w:bCs/>
          <w:sz w:val="32"/>
          <w:szCs w:val="32"/>
        </w:rPr>
        <w:t xml:space="preserve"> – nagyon hasznos</w:t>
      </w:r>
    </w:p>
    <w:p w14:paraId="1B9E1BB5" w14:textId="2F04967F" w:rsidR="00E60CD4" w:rsidRPr="00E60CD4" w:rsidRDefault="00E60CD4" w:rsidP="00E60CD4">
      <w:pPr>
        <w:rPr>
          <w:b/>
          <w:bCs/>
        </w:rPr>
      </w:pPr>
      <w:r w:rsidRPr="00E60CD4">
        <w:rPr>
          <w:b/>
          <w:bCs/>
        </w:rPr>
        <w:t>Terms and definitions for Course 3, Module 3</w:t>
      </w:r>
      <w:r w:rsidR="00D060C9">
        <w:rPr>
          <w:b/>
          <w:bCs/>
        </w:rPr>
        <w:t xml:space="preserve">   ***</w:t>
      </w:r>
    </w:p>
    <w:p w14:paraId="1B99AB99" w14:textId="77777777" w:rsidR="00E60CD4" w:rsidRPr="00E60CD4" w:rsidRDefault="00E60CD4" w:rsidP="00E60CD4">
      <w:r w:rsidRPr="00E60CD4">
        <w:rPr>
          <w:b/>
          <w:bCs/>
        </w:rPr>
        <w:t xml:space="preserve">Administrative metadata: </w:t>
      </w:r>
      <w:r w:rsidRPr="00E60CD4">
        <w:t>Metadata that indicates the technical source of a digital asset</w:t>
      </w:r>
    </w:p>
    <w:p w14:paraId="7158D2F0" w14:textId="77777777" w:rsidR="00E60CD4" w:rsidRPr="00E60CD4" w:rsidRDefault="00E60CD4" w:rsidP="00E60CD4">
      <w:r w:rsidRPr="00E60CD4">
        <w:rPr>
          <w:b/>
          <w:bCs/>
        </w:rPr>
        <w:t xml:space="preserve">CSV (comma-separated values) file: </w:t>
      </w:r>
      <w:r w:rsidRPr="00E60CD4">
        <w:t>A delimited text file that uses a comma to separate values</w:t>
      </w:r>
    </w:p>
    <w:p w14:paraId="77A13087" w14:textId="77777777" w:rsidR="00E60CD4" w:rsidRPr="00E60CD4" w:rsidRDefault="00E60CD4" w:rsidP="00E60CD4">
      <w:r w:rsidRPr="00E60CD4">
        <w:rPr>
          <w:b/>
          <w:bCs/>
        </w:rPr>
        <w:t xml:space="preserve">Data governance: </w:t>
      </w:r>
      <w:r w:rsidRPr="00E60CD4">
        <w:t>A process for ensuring the formal management of a company’s data assets</w:t>
      </w:r>
    </w:p>
    <w:p w14:paraId="7DCFA83F" w14:textId="77777777" w:rsidR="00E60CD4" w:rsidRPr="00E60CD4" w:rsidRDefault="00E60CD4" w:rsidP="00E60CD4">
      <w:r w:rsidRPr="00E60CD4">
        <w:rPr>
          <w:b/>
          <w:bCs/>
        </w:rPr>
        <w:t xml:space="preserve">Descriptive metadata: </w:t>
      </w:r>
      <w:r w:rsidRPr="00E60CD4">
        <w:t>Metadata that describes a piece of data and can be used to identify it at a later point in time</w:t>
      </w:r>
    </w:p>
    <w:p w14:paraId="227666CF" w14:textId="77777777" w:rsidR="00E60CD4" w:rsidRPr="00E60CD4" w:rsidRDefault="00E60CD4" w:rsidP="00E60CD4">
      <w:r w:rsidRPr="00E60CD4">
        <w:rPr>
          <w:b/>
          <w:bCs/>
        </w:rPr>
        <w:t>Foreign key:</w:t>
      </w:r>
      <w:r w:rsidRPr="00E60CD4">
        <w:t xml:space="preserve"> A field within a database table that is a primary key in another table (Refer to primary key)</w:t>
      </w:r>
    </w:p>
    <w:p w14:paraId="3352D8A9" w14:textId="77777777" w:rsidR="00E60CD4" w:rsidRPr="00E60CD4" w:rsidRDefault="00E60CD4" w:rsidP="00E60CD4">
      <w:r w:rsidRPr="00E60CD4">
        <w:rPr>
          <w:b/>
          <w:bCs/>
        </w:rPr>
        <w:t>FROM:</w:t>
      </w:r>
      <w:r w:rsidRPr="00E60CD4">
        <w:t xml:space="preserve"> The section of a query that indicates where the selected data comes from</w:t>
      </w:r>
    </w:p>
    <w:p w14:paraId="0C4E8D7C" w14:textId="77777777" w:rsidR="00E60CD4" w:rsidRPr="00E60CD4" w:rsidRDefault="00E60CD4" w:rsidP="00E60CD4">
      <w:r w:rsidRPr="00E60CD4">
        <w:rPr>
          <w:b/>
          <w:bCs/>
        </w:rPr>
        <w:t xml:space="preserve">Geolocation: </w:t>
      </w:r>
      <w:r w:rsidRPr="00E60CD4">
        <w:t>The geographical location of a person or device by means of digital information</w:t>
      </w:r>
    </w:p>
    <w:p w14:paraId="3C968977" w14:textId="77777777" w:rsidR="00E60CD4" w:rsidRPr="00E60CD4" w:rsidRDefault="00E60CD4" w:rsidP="00E60CD4">
      <w:r w:rsidRPr="00E60CD4">
        <w:rPr>
          <w:b/>
          <w:bCs/>
        </w:rPr>
        <w:t xml:space="preserve">Metadata: </w:t>
      </w:r>
      <w:r w:rsidRPr="00E60CD4">
        <w:t>Data about data</w:t>
      </w:r>
    </w:p>
    <w:p w14:paraId="762475A4" w14:textId="77777777" w:rsidR="00E60CD4" w:rsidRPr="00E60CD4" w:rsidRDefault="00E60CD4" w:rsidP="00E60CD4">
      <w:r w:rsidRPr="00E60CD4">
        <w:rPr>
          <w:b/>
          <w:bCs/>
        </w:rPr>
        <w:t xml:space="preserve">Metadata repository: </w:t>
      </w:r>
      <w:r w:rsidRPr="00E60CD4">
        <w:t>A database created to store metadata</w:t>
      </w:r>
    </w:p>
    <w:p w14:paraId="6FC2057E" w14:textId="77777777" w:rsidR="00E60CD4" w:rsidRPr="00E60CD4" w:rsidRDefault="00E60CD4" w:rsidP="00E60CD4">
      <w:r w:rsidRPr="00E60CD4">
        <w:rPr>
          <w:b/>
          <w:bCs/>
        </w:rPr>
        <w:t xml:space="preserve">Naming conventions: </w:t>
      </w:r>
      <w:r w:rsidRPr="00E60CD4">
        <w:t>Consistent guidelines that describe the content, creation date, and version of a file in its name</w:t>
      </w:r>
    </w:p>
    <w:p w14:paraId="0159A8CA" w14:textId="77777777" w:rsidR="00E60CD4" w:rsidRPr="00E60CD4" w:rsidRDefault="00E60CD4" w:rsidP="00E60CD4">
      <w:r w:rsidRPr="00E60CD4">
        <w:rPr>
          <w:b/>
          <w:bCs/>
        </w:rPr>
        <w:t>Normalized database:</w:t>
      </w:r>
      <w:r w:rsidRPr="00E60CD4">
        <w:t xml:space="preserve"> A database in which only related data is stored in each table</w:t>
      </w:r>
    </w:p>
    <w:p w14:paraId="67AD0427" w14:textId="77777777" w:rsidR="00E60CD4" w:rsidRPr="00E60CD4" w:rsidRDefault="00E60CD4" w:rsidP="00E60CD4">
      <w:r w:rsidRPr="00E60CD4">
        <w:rPr>
          <w:b/>
          <w:bCs/>
        </w:rPr>
        <w:t>Notebook:</w:t>
      </w:r>
      <w:r w:rsidRPr="00E60CD4">
        <w:t xml:space="preserve"> An interactive, editable programming environment for creating data reports and showcasing data skills</w:t>
      </w:r>
    </w:p>
    <w:p w14:paraId="738543E7" w14:textId="77777777" w:rsidR="00E60CD4" w:rsidRPr="00E60CD4" w:rsidRDefault="00E60CD4" w:rsidP="00E60CD4">
      <w:r w:rsidRPr="00E60CD4">
        <w:rPr>
          <w:b/>
          <w:bCs/>
        </w:rPr>
        <w:t>Primary key:</w:t>
      </w:r>
      <w:r w:rsidRPr="00E60CD4">
        <w:t xml:space="preserve"> An identifier in a database that references a column in which each value is unique (Refer to foreign key)</w:t>
      </w:r>
    </w:p>
    <w:p w14:paraId="5A8AE443" w14:textId="77777777" w:rsidR="00E60CD4" w:rsidRPr="00E60CD4" w:rsidRDefault="00E60CD4" w:rsidP="00E60CD4">
      <w:r w:rsidRPr="00E60CD4">
        <w:rPr>
          <w:b/>
          <w:bCs/>
        </w:rPr>
        <w:t>Redundancy:</w:t>
      </w:r>
      <w:r w:rsidRPr="00E60CD4">
        <w:t xml:space="preserve"> When the same piece of data is stored in two or more places</w:t>
      </w:r>
    </w:p>
    <w:p w14:paraId="1D63B52F" w14:textId="77777777" w:rsidR="00E60CD4" w:rsidRPr="00E60CD4" w:rsidRDefault="00E60CD4" w:rsidP="00E60CD4">
      <w:r w:rsidRPr="00E60CD4">
        <w:rPr>
          <w:b/>
          <w:bCs/>
        </w:rPr>
        <w:t xml:space="preserve">Schema: </w:t>
      </w:r>
      <w:r w:rsidRPr="00E60CD4">
        <w:t>A way of describing how something, such as data, is organized</w:t>
      </w:r>
    </w:p>
    <w:p w14:paraId="152A938F" w14:textId="77777777" w:rsidR="00E60CD4" w:rsidRPr="00E60CD4" w:rsidRDefault="00E60CD4" w:rsidP="00E60CD4">
      <w:r w:rsidRPr="00E60CD4">
        <w:rPr>
          <w:b/>
          <w:bCs/>
        </w:rPr>
        <w:t>SELECT:</w:t>
      </w:r>
      <w:r w:rsidRPr="00E60CD4">
        <w:t xml:space="preserve"> The section of a query that indicates the subset of a dataset</w:t>
      </w:r>
    </w:p>
    <w:p w14:paraId="1D6B935E" w14:textId="77777777" w:rsidR="00E60CD4" w:rsidRPr="00E60CD4" w:rsidRDefault="00E60CD4" w:rsidP="00E60CD4">
      <w:r w:rsidRPr="00E60CD4">
        <w:rPr>
          <w:b/>
          <w:bCs/>
        </w:rPr>
        <w:t xml:space="preserve">Structural metadata: </w:t>
      </w:r>
      <w:r w:rsidRPr="00E60CD4">
        <w:t>Metadata that indicates how a piece of data is organized and whether it is part of one or more than one data collection</w:t>
      </w:r>
    </w:p>
    <w:p w14:paraId="43013C63" w14:textId="77777777" w:rsidR="00E60CD4" w:rsidRPr="00E60CD4" w:rsidRDefault="00E60CD4" w:rsidP="00E60CD4">
      <w:r w:rsidRPr="00E60CD4">
        <w:rPr>
          <w:b/>
          <w:bCs/>
        </w:rPr>
        <w:t xml:space="preserve">WHERE: </w:t>
      </w:r>
      <w:r w:rsidRPr="00E60CD4">
        <w:t>The section of a query</w:t>
      </w:r>
      <w:r w:rsidRPr="00E60CD4">
        <w:rPr>
          <w:b/>
          <w:bCs/>
        </w:rPr>
        <w:t xml:space="preserve"> </w:t>
      </w:r>
      <w:r w:rsidRPr="00E60CD4">
        <w:t>that specifies criteria that the requested data must meet</w:t>
      </w:r>
    </w:p>
    <w:p w14:paraId="2176877F" w14:textId="77777777" w:rsidR="00E60CD4" w:rsidRPr="00E60CD4" w:rsidRDefault="00E60CD4" w:rsidP="00E60CD4">
      <w:r w:rsidRPr="00E60CD4">
        <w:rPr>
          <w:b/>
          <w:bCs/>
        </w:rPr>
        <w:lastRenderedPageBreak/>
        <w:t>World Health Organization:</w:t>
      </w:r>
      <w:r w:rsidRPr="00E60CD4">
        <w:t xml:space="preserve"> An organization whose primary role is to direct and coordinate international health within the United Nations system</w:t>
      </w:r>
    </w:p>
    <w:p w14:paraId="4AF8F670" w14:textId="77777777" w:rsidR="00EE0E5C" w:rsidRDefault="00EE0E5C"/>
    <w:sectPr w:rsidR="00EE0E5C" w:rsidSect="0055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D4"/>
    <w:rsid w:val="00164D93"/>
    <w:rsid w:val="001C281A"/>
    <w:rsid w:val="00303B45"/>
    <w:rsid w:val="00327EE7"/>
    <w:rsid w:val="00453A11"/>
    <w:rsid w:val="004F69ED"/>
    <w:rsid w:val="005578D6"/>
    <w:rsid w:val="00592A2D"/>
    <w:rsid w:val="00602610"/>
    <w:rsid w:val="00610835"/>
    <w:rsid w:val="0068624B"/>
    <w:rsid w:val="006E742A"/>
    <w:rsid w:val="007E2698"/>
    <w:rsid w:val="00847260"/>
    <w:rsid w:val="00855A08"/>
    <w:rsid w:val="009B7E64"/>
    <w:rsid w:val="00A9217A"/>
    <w:rsid w:val="00C779C4"/>
    <w:rsid w:val="00CF2623"/>
    <w:rsid w:val="00D060C9"/>
    <w:rsid w:val="00D95133"/>
    <w:rsid w:val="00E60CD4"/>
    <w:rsid w:val="00E833A3"/>
    <w:rsid w:val="00EE0E5C"/>
    <w:rsid w:val="00F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16A8"/>
  <w15:chartTrackingRefBased/>
  <w15:docId w15:val="{FBE7C612-57C1-4B8A-94D1-3CC93D40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0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2025-06-24T10:31:00Z</dcterms:created>
  <dcterms:modified xsi:type="dcterms:W3CDTF">2025-06-26T07:44:00Z</dcterms:modified>
</cp:coreProperties>
</file>