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9wqvxu57mf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JobFlow - Álláskereső weboldal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Csapattagok: Borbély Attila, Tóth Áron Máté</w:t>
      </w:r>
    </w:p>
    <w:p w:rsidR="00000000" w:rsidDel="00000000" w:rsidP="00000000" w:rsidRDefault="00000000" w:rsidRPr="00000000" w14:paraId="00000003">
      <w:pPr>
        <w:jc w:val="left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wfrj3uhxzu62" w:id="1"/>
      <w:bookmarkEnd w:id="1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Általános specifikáció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z44xkwbxh2xo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 rendszer célja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JobFlow egy modern, reszponzív álláskereső és álláshirdető webalkalmazás, amelynek célja, hogy egy közös platformon kapcsolja össze a munkát kereső felhasználókat és a munkavállalókat kereső vállalatokat.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lehetőséget biztosít a munkakeresők számára, hogy személyes és szakmai profiljukat létrehozzák, önéletrajzukat feltöltsék, különböző szempontok alapján állások között keressenek, majd a számukra megfelelő állásokra jelentkezzenek.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munkáltatói oldalon a rendszer lehetőséget biztosít vállalati profil létrehozására, álláshirdetések készítésére és kezelésére, valamint a beérkező jelentkezések áttekintésére.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egyik kiemelt funkciója egy AI alapú jelöltértékelési rendszer, amely az álláshirdetés követelményeit és a jelentkező rendelkezésre álló szakmai adatait összevetve 0–100 közötti megfelelési pontszámot és részletes szöveges értékelést készít.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célja egy átlátható, könnyen használható és technikailag jól strukturált webalkalmazás létrehozása, amely alkalmas az álláskeresési és munkaerő-kiválasztási folyamat digitális támogatására.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4t8dbvo469e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wlqytylojarj" w:id="4"/>
      <w:bookmarkEnd w:id="4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Az alkalmazás általános bemutatása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JobFlow két fő felhasználói szerepkört kezel: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munkavállaló,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munkáltató.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látogatók regisztráció nélkül is megtekinthetik az álláshirdetéseket és használhatják az álláskeresési funkciókat. Jelentkezéshez, illetve álláshirdetés létrehozásához azonban regisztráció és bejelentkezés szükséges.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regisztráció során a felhasználó meghatározza saját szerepkörét. Ettől függően a rendszer a megfelelő funkciókat és felületet biztosítja számára.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munkavállalók személyes és szakmai profilt hozhatnak létre, valamint önéletrajzot tölthetnek fel. A munkáltatók vállalati profilt hozhatnak létre, amelyen keresztül álláshirdetéseket adhatnak fel és kezelhetik a jelentkezéseket.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álláshirdetések alapértelmezett érvényességi ideje 30 nap. A lejárathoz közeledő hirdetésekről a rendszer előre meghatározott időpontokban, például 7 és 1 nappal a lejárat előtt, értesítést készít.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hp5d9wg6z9y2" w:id="5"/>
      <w:bookmarkEnd w:id="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Felhasználói szerepkörök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8m8q310t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Munkavállaló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 az álláskeresésben és a meghirdetett pozíciókra történő jelentkezésben vesz részt.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 főbb lehetőségei: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regisztráció és bejelentkezés,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email-cím megerősítése,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személyes és szakmai profil létrehozása,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végzettség megadása,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munkatapasztalatok rögzítése,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készségek és azok szintjének megadása,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nyelvismeret megadása,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munkavégzési preferenciák beállítása,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vagy DOCX önéletrajz feltöltése,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keresése és szűrése,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részletes megtekintése,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állásokra történő jelentkezés,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korábbi jelentkezések és azok állapotának megtekintése.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7iwlu71r0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Munkáltató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 a munkaerő keresését és a jelentkezések kezelését végzi.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 főbb lehetőségei: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regisztráció és bejelentkezés,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email-cím megerősítése,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vállalati profil létrehozása,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vállalati adatok szerkesztése,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 létrehozása,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 módosítása,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megtekintése és kezelése,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munkaköri követelmények megadása,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fizetési tartomány megadása,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munkaidő és műszakbeosztás meghatározása,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jelentkezők megtekintése,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jelentkezők önéletrajzának megtekintése,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jelentkezések státuszának módosítása,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alapú jelöltértékelés használata.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