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BD3E1" w14:textId="2F484E4D" w:rsidR="00485603" w:rsidRDefault="00485603">
      <w:pPr>
        <w:rPr>
          <w:lang w:val="en-US"/>
        </w:rPr>
      </w:pPr>
      <w:r>
        <w:rPr>
          <w:lang w:val="en-US"/>
        </w:rPr>
        <w:t>First argument: JSON folder (input)</w:t>
      </w:r>
    </w:p>
    <w:p w14:paraId="6D93BCAB" w14:textId="485C7DFB" w:rsidR="00485603" w:rsidRDefault="00485603">
      <w:pPr>
        <w:rPr>
          <w:lang w:val="en-US"/>
        </w:rPr>
      </w:pPr>
      <w:r>
        <w:rPr>
          <w:lang w:val="en-US"/>
        </w:rPr>
        <w:t>Second argument: Excel file (output)</w:t>
      </w:r>
    </w:p>
    <w:p w14:paraId="332E30AC" w14:textId="024CB0EB" w:rsidR="00AC5A25" w:rsidRPr="00485603" w:rsidRDefault="00485603">
      <w:pPr>
        <w:rPr>
          <w:lang w:val="en-US"/>
        </w:rPr>
      </w:pPr>
      <w:r w:rsidRPr="00485603">
        <w:rPr>
          <w:lang w:val="en-US"/>
        </w:rPr>
        <w:t xml:space="preserve">Iterate over every LabelMe </w:t>
      </w:r>
      <w:r>
        <w:rPr>
          <w:lang w:val="en-US"/>
        </w:rPr>
        <w:t>JSON</w:t>
      </w:r>
      <w:r w:rsidRPr="00485603">
        <w:rPr>
          <w:lang w:val="en-US"/>
        </w:rPr>
        <w:t xml:space="preserve"> in the input folder</w:t>
      </w:r>
    </w:p>
    <w:p w14:paraId="77EF1B1A" w14:textId="59978A73" w:rsidR="00485603" w:rsidRDefault="00485603">
      <w:pPr>
        <w:rPr>
          <w:lang w:val="en-US"/>
        </w:rPr>
      </w:pPr>
      <w:r w:rsidRPr="00485603">
        <w:rPr>
          <w:lang w:val="en-US"/>
        </w:rPr>
        <w:t>Iterate over sh</w:t>
      </w:r>
      <w:r>
        <w:rPr>
          <w:lang w:val="en-US"/>
        </w:rPr>
        <w:t>ape objects</w:t>
      </w:r>
      <w:r w:rsidR="00E570CA">
        <w:rPr>
          <w:lang w:val="en-US"/>
        </w:rPr>
        <w:t xml:space="preserve"> in “shapes”</w:t>
      </w:r>
      <w:r>
        <w:rPr>
          <w:lang w:val="en-US"/>
        </w:rPr>
        <w:t xml:space="preserve"> in every JSON</w:t>
      </w:r>
    </w:p>
    <w:p w14:paraId="2C2C4A6E" w14:textId="25998D8D" w:rsidR="00485603" w:rsidRDefault="00485603">
      <w:pPr>
        <w:rPr>
          <w:lang w:val="en-US"/>
        </w:rPr>
      </w:pPr>
      <w:r>
        <w:rPr>
          <w:lang w:val="en-US"/>
        </w:rPr>
        <w:t>Only consider shapes that are narrower than 500 pixels</w:t>
      </w:r>
    </w:p>
    <w:p w14:paraId="243140CF" w14:textId="77777777" w:rsidR="00485603" w:rsidRDefault="00485603" w:rsidP="00485603">
      <w:pPr>
        <w:rPr>
          <w:lang w:val="en-US"/>
        </w:rPr>
      </w:pPr>
      <w:r>
        <w:rPr>
          <w:lang w:val="en-US"/>
        </w:rPr>
        <w:t xml:space="preserve">For every shape that remains only consider one final output value: </w:t>
      </w:r>
    </w:p>
    <w:p w14:paraId="6DD634C3" w14:textId="0F05ED5F" w:rsidR="00485603" w:rsidRPr="00485603" w:rsidRDefault="00485603" w:rsidP="00485603">
      <w:pPr>
        <w:pStyle w:val="ListParagraph"/>
        <w:numPr>
          <w:ilvl w:val="0"/>
          <w:numId w:val="1"/>
        </w:numPr>
        <w:rPr>
          <w:lang w:val="en-US"/>
        </w:rPr>
      </w:pPr>
      <w:r w:rsidRPr="00485603">
        <w:rPr>
          <w:lang w:val="en-US"/>
        </w:rPr>
        <w:t>human_output</w:t>
      </w:r>
      <w:r w:rsidRPr="00485603">
        <w:rPr>
          <w:lang w:val="en-US"/>
        </w:rPr>
        <w:t>.</w:t>
      </w:r>
      <w:r w:rsidRPr="00485603">
        <w:rPr>
          <w:lang w:val="en-US"/>
        </w:rPr>
        <w:t>human_corrected_text</w:t>
      </w:r>
      <w:r>
        <w:rPr>
          <w:lang w:val="en-US"/>
        </w:rPr>
        <w:t xml:space="preserve"> IF EXISTS</w:t>
      </w:r>
    </w:p>
    <w:p w14:paraId="106E2445" w14:textId="2CEA82A1" w:rsidR="00485603" w:rsidRDefault="00485603" w:rsidP="00485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does not exist, AND shape is “text_cell” or “column_header”, then  openai_output.response</w:t>
      </w:r>
    </w:p>
    <w:p w14:paraId="1648ECAE" w14:textId="3BA2377A" w:rsidR="00485603" w:rsidRDefault="00485603" w:rsidP="00485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does not exist, AND shape is “numerical_cell”, then tesseract_output.ocr_score</w:t>
      </w:r>
    </w:p>
    <w:p w14:paraId="3DF7609A" w14:textId="610C96C2" w:rsidR="00485603" w:rsidRDefault="00485603" w:rsidP="00485603">
      <w:pPr>
        <w:rPr>
          <w:lang w:val="en-US"/>
        </w:rPr>
      </w:pPr>
      <w:r>
        <w:rPr>
          <w:lang w:val="en-US"/>
        </w:rPr>
        <w:t>Write out the contents into the excel, as follows:</w:t>
      </w:r>
      <w:r>
        <w:rPr>
          <w:lang w:val="en-US"/>
        </w:rPr>
        <w:t xml:space="preserve"> For every super_row calculate the max number of rows of the final output, that will be the vertical size of the text block for EACH SHAPE in that super_row. So every new block in the excel that is in the same super_row will start at the same line in the excel. The horizontal size of the text block is 1, as each “super_column” corresponds to an excel column. Write out every shape’s content accordingly.</w:t>
      </w:r>
    </w:p>
    <w:p w14:paraId="478DA616" w14:textId="776FECD3" w:rsidR="00485603" w:rsidRPr="00485603" w:rsidRDefault="00485603">
      <w:pPr>
        <w:rPr>
          <w:lang w:val="en-US"/>
        </w:rPr>
      </w:pPr>
      <w:r>
        <w:rPr>
          <w:lang w:val="en-US"/>
        </w:rPr>
        <w:t>Once you are ready with the first JSON, go on with the next one, and append to the same excel sheet, right where you left off with the previous one</w:t>
      </w:r>
    </w:p>
    <w:sectPr w:rsidR="00485603" w:rsidRPr="0048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3274"/>
    <w:multiLevelType w:val="hybridMultilevel"/>
    <w:tmpl w:val="62246E36"/>
    <w:lvl w:ilvl="0" w:tplc="C250094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3086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3"/>
    <w:rsid w:val="004150ED"/>
    <w:rsid w:val="00460CDC"/>
    <w:rsid w:val="00485603"/>
    <w:rsid w:val="00AC5A25"/>
    <w:rsid w:val="00E570CA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A04"/>
  <w15:chartTrackingRefBased/>
  <w15:docId w15:val="{A762AE2A-11AB-4F31-87E6-11917558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Attila</dc:creator>
  <cp:keywords/>
  <dc:description/>
  <cp:lastModifiedBy>Gáspár Attila</cp:lastModifiedBy>
  <cp:revision>2</cp:revision>
  <dcterms:created xsi:type="dcterms:W3CDTF">2025-07-18T12:55:00Z</dcterms:created>
  <dcterms:modified xsi:type="dcterms:W3CDTF">2025-07-18T13:18:00Z</dcterms:modified>
</cp:coreProperties>
</file>