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3873" w14:textId="18450B08" w:rsidR="00AC5A25" w:rsidRDefault="002A18E3">
      <w:r w:rsidRPr="002A18E3">
        <w:t>Wr</w:t>
      </w:r>
      <w:r w:rsidR="00E45B8C" w:rsidRPr="002A18E3">
        <w:t>ite me an LLM data cleaner script with a GUI</w:t>
      </w:r>
      <w:r w:rsidRPr="002A18E3">
        <w:t xml:space="preserve">. </w:t>
      </w:r>
    </w:p>
    <w:p w14:paraId="3C026DE0" w14:textId="2EAF6930" w:rsidR="002A18E3" w:rsidRDefault="002A18E3">
      <w:r>
        <w:t>The goals are:</w:t>
      </w:r>
    </w:p>
    <w:p w14:paraId="67FE1F75" w14:textId="453651A0" w:rsidR="002A18E3" w:rsidRDefault="002A18E3" w:rsidP="002A18E3">
      <w:pPr>
        <w:pStyle w:val="ListParagraph"/>
        <w:numPr>
          <w:ilvl w:val="0"/>
          <w:numId w:val="3"/>
        </w:numPr>
      </w:pPr>
      <w:r>
        <w:t>clean OCR errors using LLM</w:t>
      </w:r>
    </w:p>
    <w:p w14:paraId="4D6FDB49" w14:textId="568C04DF" w:rsidR="002A18E3" w:rsidRPr="002A18E3" w:rsidRDefault="002A18E3" w:rsidP="002A18E3">
      <w:pPr>
        <w:pStyle w:val="ListParagraph"/>
        <w:numPr>
          <w:ilvl w:val="0"/>
          <w:numId w:val="3"/>
        </w:numPr>
      </w:pPr>
      <w:r>
        <w:t>recognize entities, such as location of the firm, name of the firm, personal names</w:t>
      </w:r>
    </w:p>
    <w:p w14:paraId="519762FD" w14:textId="1B4B6180" w:rsidR="002A18E3" w:rsidRPr="002A18E3" w:rsidRDefault="002A18E3">
      <w:r w:rsidRPr="002A18E3">
        <w:t xml:space="preserve">Input data: </w:t>
      </w:r>
      <w:r>
        <w:t>an</w:t>
      </w:r>
      <w:r w:rsidRPr="002A18E3">
        <w:t xml:space="preserve"> excel sheet where every </w:t>
      </w:r>
      <w:r>
        <w:t>row</w:t>
      </w:r>
      <w:r w:rsidRPr="002A18E3">
        <w:t xml:space="preserve"> corresponds to OCR-ed firm data from</w:t>
      </w:r>
      <w:r>
        <w:t xml:space="preserve"> turn of</w:t>
      </w:r>
      <w:r w:rsidRPr="002A18E3">
        <w:t xml:space="preserve"> </w:t>
      </w:r>
      <w:r>
        <w:t>19-20</w:t>
      </w:r>
      <w:r w:rsidRPr="002A18E3">
        <w:rPr>
          <w:vertAlign w:val="superscript"/>
        </w:rPr>
        <w:t>th</w:t>
      </w:r>
      <w:r>
        <w:t xml:space="preserve"> century Hungary. Each row </w:t>
      </w:r>
      <w:proofErr w:type="gramStart"/>
      <w:r>
        <w:t>is comes</w:t>
      </w:r>
      <w:proofErr w:type="gramEnd"/>
      <w:r>
        <w:t xml:space="preserve"> from “</w:t>
      </w:r>
      <w:proofErr w:type="spellStart"/>
      <w:r>
        <w:t>Központi</w:t>
      </w:r>
      <w:proofErr w:type="spellEnd"/>
      <w:r>
        <w:t xml:space="preserve"> </w:t>
      </w:r>
      <w:proofErr w:type="spellStart"/>
      <w:r>
        <w:t>Értesítő</w:t>
      </w:r>
      <w:proofErr w:type="spellEnd"/>
      <w:r>
        <w:t xml:space="preserve">” (central gazette of the ministry of commerce). Every row corresponds to a change in the firm registry, such as firm birth, firm death, change in ownership, change in management, change in </w:t>
      </w:r>
      <w:proofErr w:type="gramStart"/>
      <w:r>
        <w:t>rules  etc.</w:t>
      </w:r>
      <w:proofErr w:type="gramEnd"/>
      <w:r>
        <w:t xml:space="preserve"> These are basically all “flow” or “delta” type of firm data which we will in the future use to construct the “stock” of firms over time.</w:t>
      </w:r>
    </w:p>
    <w:p w14:paraId="3152DF54" w14:textId="77777777" w:rsidR="002A18E3" w:rsidRDefault="002A18E3">
      <w:r>
        <w:t xml:space="preserve">Output data: </w:t>
      </w:r>
    </w:p>
    <w:p w14:paraId="2DC86BAA" w14:textId="77777777" w:rsidR="002A18E3" w:rsidRDefault="002A18E3">
      <w:r>
        <w:t xml:space="preserve">1) new columns added to the same XLSX </w:t>
      </w:r>
    </w:p>
    <w:p w14:paraId="576FD288" w14:textId="4ACE7062" w:rsidR="002A18E3" w:rsidRDefault="002A18E3">
      <w:r>
        <w:t>2) JSON file with the same info content as the XLSX</w:t>
      </w:r>
    </w:p>
    <w:p w14:paraId="2A8F56FF" w14:textId="66EEF3A7" w:rsidR="002A18E3" w:rsidRDefault="002A18E3">
      <w:r>
        <w:t>These are the input columns (in this order):</w:t>
      </w:r>
    </w:p>
    <w:p w14:paraId="297CBA81" w14:textId="26EC4A4C" w:rsidR="002A18E3" w:rsidRDefault="002A18E3" w:rsidP="002A18E3">
      <w:pPr>
        <w:pStyle w:val="ListParagraph"/>
        <w:numPr>
          <w:ilvl w:val="0"/>
          <w:numId w:val="3"/>
        </w:numPr>
      </w:pPr>
      <w:r>
        <w:t>At which court is the event registered</w:t>
      </w:r>
    </w:p>
    <w:p w14:paraId="41DACAB4" w14:textId="13219AE6" w:rsidR="002A18E3" w:rsidRDefault="002A18E3" w:rsidP="002A18E3">
      <w:pPr>
        <w:pStyle w:val="ListParagraph"/>
        <w:numPr>
          <w:ilvl w:val="0"/>
          <w:numId w:val="3"/>
        </w:numPr>
      </w:pPr>
      <w:r>
        <w:t>When is the event registered and what is the legal identifier of the record. This is usually in the form of a date (in Hungarian, so “YEAR. MONTH. DAY.” concatenated by a legal identifier. There may be space between them, or coma, or nothing at all. Please proceed reading the date until it makes sense then the rest is the legal ID)</w:t>
      </w:r>
    </w:p>
    <w:p w14:paraId="022A18B8" w14:textId="5AE1DF7E" w:rsidR="002A18E3" w:rsidRDefault="002A18E3" w:rsidP="002A18E3">
      <w:pPr>
        <w:pStyle w:val="ListParagraph"/>
        <w:numPr>
          <w:ilvl w:val="0"/>
          <w:numId w:val="3"/>
        </w:numPr>
      </w:pPr>
      <w:r>
        <w:t>Name of the firm</w:t>
      </w:r>
    </w:p>
    <w:p w14:paraId="55D845D1" w14:textId="7CF6975C" w:rsidR="002A18E3" w:rsidRDefault="002A18E3" w:rsidP="002A18E3">
      <w:pPr>
        <w:pStyle w:val="ListParagraph"/>
        <w:numPr>
          <w:ilvl w:val="0"/>
          <w:numId w:val="3"/>
        </w:numPr>
      </w:pPr>
      <w:r>
        <w:t>Main location of firm</w:t>
      </w:r>
    </w:p>
    <w:p w14:paraId="3F469D0C" w14:textId="409D0406" w:rsidR="002A18E3" w:rsidRDefault="002A18E3" w:rsidP="002A18E3">
      <w:pPr>
        <w:pStyle w:val="ListParagraph"/>
        <w:numPr>
          <w:ilvl w:val="0"/>
          <w:numId w:val="3"/>
        </w:numPr>
      </w:pPr>
      <w:r>
        <w:t>Owner of firm (</w:t>
      </w:r>
      <w:proofErr w:type="spellStart"/>
      <w:r>
        <w:t>Czég</w:t>
      </w:r>
      <w:proofErr w:type="spellEnd"/>
      <w:r>
        <w:t xml:space="preserve"> </w:t>
      </w:r>
      <w:proofErr w:type="spellStart"/>
      <w:r>
        <w:t>birtokosa</w:t>
      </w:r>
      <w:proofErr w:type="spellEnd"/>
      <w:r>
        <w:t>)</w:t>
      </w:r>
    </w:p>
    <w:p w14:paraId="36FD5A30" w14:textId="11AE2E4B" w:rsidR="002A18E3" w:rsidRDefault="002A18E3" w:rsidP="002A18E3">
      <w:pPr>
        <w:pStyle w:val="ListParagraph"/>
        <w:numPr>
          <w:ilvl w:val="0"/>
          <w:numId w:val="3"/>
        </w:numPr>
      </w:pPr>
      <w:r>
        <w:t>Managers of firm (</w:t>
      </w:r>
      <w:proofErr w:type="spellStart"/>
      <w:r>
        <w:t>Czégvezetők</w:t>
      </w:r>
      <w:proofErr w:type="spellEnd"/>
      <w:r>
        <w:t>)</w:t>
      </w:r>
    </w:p>
    <w:p w14:paraId="1E078723" w14:textId="05AF0836" w:rsidR="002A18E3" w:rsidRDefault="002A18E3" w:rsidP="002A18E3">
      <w:pPr>
        <w:pStyle w:val="ListParagraph"/>
        <w:numPr>
          <w:ilvl w:val="0"/>
          <w:numId w:val="3"/>
        </w:numPr>
      </w:pPr>
      <w:r>
        <w:t>A column that was badly scanned containing an identifier that was vertically printed; this is rubbish and you can ignore</w:t>
      </w:r>
    </w:p>
    <w:p w14:paraId="2D6644CA" w14:textId="155C0296" w:rsidR="002A18E3" w:rsidRDefault="002A18E3" w:rsidP="002A18E3">
      <w:pPr>
        <w:pStyle w:val="ListParagraph"/>
        <w:numPr>
          <w:ilvl w:val="0"/>
          <w:numId w:val="3"/>
        </w:numPr>
      </w:pPr>
      <w:r>
        <w:t>A column of notes that is extremely important: this contains what</w:t>
      </w:r>
    </w:p>
    <w:p w14:paraId="2BF7C139" w14:textId="0CC5621B" w:rsidR="002A18E3" w:rsidRDefault="002A18E3" w:rsidP="002A18E3">
      <w:pPr>
        <w:pStyle w:val="ListParagraph"/>
        <w:numPr>
          <w:ilvl w:val="0"/>
          <w:numId w:val="3"/>
        </w:numPr>
      </w:pPr>
      <w:r>
        <w:t>Source of the scanned information (a file name)</w:t>
      </w:r>
    </w:p>
    <w:p w14:paraId="3DED04BA" w14:textId="2D05FD9B" w:rsidR="002A18E3" w:rsidRDefault="002A18E3">
      <w:r>
        <w:t xml:space="preserve">What we want to </w:t>
      </w:r>
      <w:proofErr w:type="gramStart"/>
      <w:r>
        <w:t>get from</w:t>
      </w:r>
      <w:proofErr w:type="gramEnd"/>
      <w:r>
        <w:t xml:space="preserve"> out of it:</w:t>
      </w:r>
    </w:p>
    <w:p w14:paraId="304FD26E" w14:textId="7EC53EB6" w:rsidR="002A18E3" w:rsidRDefault="002A18E3" w:rsidP="002A18E3">
      <w:pPr>
        <w:pStyle w:val="ListParagraph"/>
        <w:numPr>
          <w:ilvl w:val="0"/>
          <w:numId w:val="3"/>
        </w:numPr>
      </w:pPr>
      <w:r>
        <w:t>Clean field of the company court (if non legible, it is usually a Hungarian sign for “</w:t>
      </w:r>
      <w:proofErr w:type="spellStart"/>
      <w:r>
        <w:t>macskaköröm</w:t>
      </w:r>
      <w:proofErr w:type="spellEnd"/>
      <w:r>
        <w:t>”, meaning that the court is the same as in the above entry)</w:t>
      </w:r>
    </w:p>
    <w:p w14:paraId="5DF8A991" w14:textId="324C5811" w:rsidR="002A18E3" w:rsidRDefault="002A18E3" w:rsidP="002A18E3">
      <w:pPr>
        <w:pStyle w:val="ListParagraph"/>
        <w:numPr>
          <w:ilvl w:val="0"/>
          <w:numId w:val="3"/>
        </w:numPr>
      </w:pPr>
      <w:r>
        <w:t>Clean field of date</w:t>
      </w:r>
    </w:p>
    <w:p w14:paraId="393A2D94" w14:textId="48E92921" w:rsidR="002A18E3" w:rsidRDefault="002A18E3" w:rsidP="002A18E3">
      <w:pPr>
        <w:pStyle w:val="ListParagraph"/>
        <w:numPr>
          <w:ilvl w:val="0"/>
          <w:numId w:val="3"/>
        </w:numPr>
      </w:pPr>
      <w:r>
        <w:t>Clean field of legal identifier</w:t>
      </w:r>
    </w:p>
    <w:p w14:paraId="1041FDF6" w14:textId="23482AA2" w:rsidR="002A18E3" w:rsidRDefault="002A18E3" w:rsidP="002A18E3">
      <w:pPr>
        <w:pStyle w:val="ListParagraph"/>
        <w:numPr>
          <w:ilvl w:val="0"/>
          <w:numId w:val="3"/>
        </w:numPr>
      </w:pPr>
      <w:r>
        <w:t>Cleaned firm name</w:t>
      </w:r>
    </w:p>
    <w:p w14:paraId="46438932" w14:textId="46E6886D" w:rsidR="002A18E3" w:rsidRDefault="002A18E3" w:rsidP="002A18E3">
      <w:pPr>
        <w:pStyle w:val="ListParagraph"/>
        <w:numPr>
          <w:ilvl w:val="0"/>
          <w:numId w:val="3"/>
        </w:numPr>
      </w:pPr>
      <w:r>
        <w:t>Cleaned main location</w:t>
      </w:r>
    </w:p>
    <w:p w14:paraId="1FAFEEA3" w14:textId="72548970" w:rsidR="002A18E3" w:rsidRDefault="002A18E3" w:rsidP="002A18E3">
      <w:pPr>
        <w:pStyle w:val="ListParagraph"/>
        <w:numPr>
          <w:ilvl w:val="0"/>
          <w:numId w:val="3"/>
        </w:numPr>
      </w:pPr>
      <w:r>
        <w:t xml:space="preserve">Cleaned name of owner(s) </w:t>
      </w:r>
    </w:p>
    <w:p w14:paraId="4107E5AF" w14:textId="01FA1358" w:rsidR="002A18E3" w:rsidRDefault="002A18E3" w:rsidP="002A18E3">
      <w:pPr>
        <w:pStyle w:val="ListParagraph"/>
        <w:numPr>
          <w:ilvl w:val="0"/>
          <w:numId w:val="3"/>
        </w:numPr>
      </w:pPr>
      <w:r>
        <w:lastRenderedPageBreak/>
        <w:t>Cleaned name of manager(s)</w:t>
      </w:r>
    </w:p>
    <w:p w14:paraId="276BD403" w14:textId="5F53CFFC" w:rsidR="002A18E3" w:rsidRDefault="002A18E3" w:rsidP="002A18E3">
      <w:pPr>
        <w:pStyle w:val="ListParagraph"/>
        <w:numPr>
          <w:ilvl w:val="0"/>
          <w:numId w:val="3"/>
        </w:numPr>
      </w:pPr>
      <w:r>
        <w:t>Cleaned text of the note column in Hungarian</w:t>
      </w:r>
    </w:p>
    <w:p w14:paraId="604F7143" w14:textId="4085E8BD" w:rsidR="002A18E3" w:rsidRDefault="002A18E3" w:rsidP="002A18E3">
      <w:pPr>
        <w:pStyle w:val="ListParagraph"/>
        <w:numPr>
          <w:ilvl w:val="0"/>
          <w:numId w:val="3"/>
        </w:numPr>
      </w:pPr>
      <w:r>
        <w:t>An English summary of note column</w:t>
      </w:r>
    </w:p>
    <w:p w14:paraId="1696EDFA" w14:textId="34353A6C" w:rsidR="002A18E3" w:rsidRDefault="002A18E3" w:rsidP="002A18E3">
      <w:pPr>
        <w:pStyle w:val="ListParagraph"/>
        <w:numPr>
          <w:ilvl w:val="0"/>
          <w:numId w:val="3"/>
        </w:numPr>
      </w:pPr>
      <w:r>
        <w:t xml:space="preserve">A classification of the info content of the note column, with the following entries: 1 if firm birth, 2 if firm death, 3 if ownership change, 4 if management change, 5 if change in company legal status (e.g., from </w:t>
      </w:r>
      <w:proofErr w:type="spellStart"/>
      <w:r>
        <w:t>kft</w:t>
      </w:r>
      <w:proofErr w:type="spellEnd"/>
      <w:r>
        <w:t xml:space="preserve">. to rt.), 6 </w:t>
      </w:r>
      <w:proofErr w:type="gramStart"/>
      <w:r>
        <w:t>other</w:t>
      </w:r>
      <w:proofErr w:type="gramEnd"/>
    </w:p>
    <w:p w14:paraId="52AE43A9" w14:textId="054B9099" w:rsidR="002A18E3" w:rsidRDefault="002A18E3" w:rsidP="002A18E3">
      <w:pPr>
        <w:pStyle w:val="ListParagraph"/>
        <w:numPr>
          <w:ilvl w:val="0"/>
          <w:numId w:val="3"/>
        </w:numPr>
      </w:pPr>
      <w:r>
        <w:t xml:space="preserve">Names </w:t>
      </w:r>
      <w:proofErr w:type="gramStart"/>
      <w:r>
        <w:t>incoming</w:t>
      </w:r>
      <w:proofErr w:type="gramEnd"/>
      <w:r>
        <w:t xml:space="preserve"> from note column: names that enter management or ownership, if applicable</w:t>
      </w:r>
    </w:p>
    <w:p w14:paraId="4A9057E8" w14:textId="0F9D9369" w:rsidR="002A18E3" w:rsidRDefault="002A18E3" w:rsidP="002A18E3">
      <w:pPr>
        <w:pStyle w:val="ListParagraph"/>
        <w:numPr>
          <w:ilvl w:val="0"/>
          <w:numId w:val="3"/>
        </w:numPr>
      </w:pPr>
      <w:r>
        <w:t>Names outgoing from note column: names that leave management or ownership, if applicable</w:t>
      </w:r>
    </w:p>
    <w:p w14:paraId="54B6689F" w14:textId="2FEFCEF1" w:rsidR="002A18E3" w:rsidRDefault="002A18E3" w:rsidP="002A18E3">
      <w:pPr>
        <w:pStyle w:val="ListParagraph"/>
        <w:numPr>
          <w:ilvl w:val="0"/>
          <w:numId w:val="3"/>
        </w:numPr>
      </w:pPr>
      <w:r>
        <w:t>Any reference to other issues of Central Gazette from note column</w:t>
      </w:r>
    </w:p>
    <w:p w14:paraId="20BA8954" w14:textId="55CA06F1" w:rsidR="002A18E3" w:rsidRDefault="002A18E3" w:rsidP="002A18E3">
      <w:pPr>
        <w:pStyle w:val="ListParagraph"/>
        <w:numPr>
          <w:ilvl w:val="0"/>
          <w:numId w:val="3"/>
        </w:numPr>
      </w:pPr>
      <w:r>
        <w:t>Model used for LLM cleaning</w:t>
      </w:r>
    </w:p>
    <w:p w14:paraId="3FF7B855" w14:textId="0BCF2341" w:rsidR="002A18E3" w:rsidRDefault="002A18E3" w:rsidP="002A18E3">
      <w:pPr>
        <w:pStyle w:val="ListParagraph"/>
        <w:numPr>
          <w:ilvl w:val="0"/>
          <w:numId w:val="3"/>
        </w:numPr>
      </w:pPr>
      <w:r>
        <w:t>Date of LLM cleaning</w:t>
      </w:r>
    </w:p>
    <w:p w14:paraId="610620BA" w14:textId="7C4A70A7" w:rsidR="002A18E3" w:rsidRDefault="002A18E3" w:rsidP="002A18E3">
      <w:r>
        <w:t xml:space="preserve">By LLM cleaning I mostly mean recovering OCR errors, such as misspelling, or layout errors, such as “P o z s o n y” </w:t>
      </w:r>
      <w:r>
        <w:sym w:font="Wingdings" w:char="F0E0"/>
      </w:r>
      <w:r>
        <w:t xml:space="preserve"> “Pozsony</w:t>
      </w:r>
      <w:proofErr w:type="gramStart"/>
      <w:r>
        <w:t>” .</w:t>
      </w:r>
      <w:proofErr w:type="gramEnd"/>
      <w:r>
        <w:t xml:space="preserve"> </w:t>
      </w:r>
    </w:p>
    <w:p w14:paraId="1855D6FF" w14:textId="5E0DC9F8" w:rsidR="002A18E3" w:rsidRDefault="002A18E3">
      <w:r>
        <w:t>How the GUI should look like:</w:t>
      </w:r>
    </w:p>
    <w:p w14:paraId="158F203C" w14:textId="77777777" w:rsidR="002A18E3" w:rsidRDefault="002A18E3" w:rsidP="002A18E3">
      <w:pPr>
        <w:tabs>
          <w:tab w:val="left" w:pos="1473"/>
        </w:tabs>
      </w:pPr>
      <w:r>
        <w:t>In the upper part the excel is opened. In the lower part there is a text box with the JSON output from the LLM.</w:t>
      </w:r>
    </w:p>
    <w:p w14:paraId="501EFD22" w14:textId="77777777" w:rsidR="002A18E3" w:rsidRDefault="002A18E3" w:rsidP="002A18E3">
      <w:pPr>
        <w:tabs>
          <w:tab w:val="left" w:pos="1473"/>
        </w:tabs>
      </w:pPr>
      <w:r>
        <w:t xml:space="preserve">There should be a dropdown menu where one can choose an </w:t>
      </w:r>
      <w:proofErr w:type="spellStart"/>
      <w:r>
        <w:t>openai</w:t>
      </w:r>
      <w:proofErr w:type="spellEnd"/>
      <w:r>
        <w:t xml:space="preserve"> model. Default: 4o-mini. There should be a “lookup” button which sends the selected row from the upper part to the model, and then the returned output is saved and shown in the textbox in the GUI. </w:t>
      </w:r>
    </w:p>
    <w:p w14:paraId="5AD0B64D" w14:textId="0D47DD3E" w:rsidR="002A18E3" w:rsidRDefault="002A18E3" w:rsidP="002A18E3">
      <w:pPr>
        <w:tabs>
          <w:tab w:val="left" w:pos="1473"/>
        </w:tabs>
      </w:pPr>
      <w:r>
        <w:t>There should also be a stop and a play button. If play is hit, the script goes through every line in the excel file from the line which was selected in the upper part.</w:t>
      </w:r>
      <w:r>
        <w:tab/>
      </w:r>
    </w:p>
    <w:p w14:paraId="080B0769" w14:textId="172ADBF5" w:rsidR="00E45B8C" w:rsidRDefault="00E45B8C"/>
    <w:sectPr w:rsidR="00E45B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996"/>
    <w:multiLevelType w:val="hybridMultilevel"/>
    <w:tmpl w:val="138EA0BA"/>
    <w:lvl w:ilvl="0" w:tplc="B638EFD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05819"/>
    <w:multiLevelType w:val="hybridMultilevel"/>
    <w:tmpl w:val="5E8488BC"/>
    <w:lvl w:ilvl="0" w:tplc="C206120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F79FB"/>
    <w:multiLevelType w:val="hybridMultilevel"/>
    <w:tmpl w:val="973A2840"/>
    <w:lvl w:ilvl="0" w:tplc="43E6199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610792">
    <w:abstractNumId w:val="0"/>
  </w:num>
  <w:num w:numId="2" w16cid:durableId="297416452">
    <w:abstractNumId w:val="1"/>
  </w:num>
  <w:num w:numId="3" w16cid:durableId="1280911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8C"/>
    <w:rsid w:val="000874B0"/>
    <w:rsid w:val="002A18E3"/>
    <w:rsid w:val="004150ED"/>
    <w:rsid w:val="00460CDC"/>
    <w:rsid w:val="00AC5A25"/>
    <w:rsid w:val="00E4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961F"/>
  <w15:chartTrackingRefBased/>
  <w15:docId w15:val="{62FA4A01-D70B-4EE2-83D7-D836253A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2</Pages>
  <Words>402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Gáspár Attila</dc:creator>
  <cp:keywords/>
  <dc:description/>
  <cp:lastModifiedBy>Gáspár Attila</cp:lastModifiedBy>
  <cp:revision>1</cp:revision>
  <dcterms:created xsi:type="dcterms:W3CDTF">2026-02-04T13:44:00Z</dcterms:created>
  <dcterms:modified xsi:type="dcterms:W3CDTF">2026-02-04T22:16:00Z</dcterms:modified>
</cp:coreProperties>
</file>