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5E85" w14:textId="10E88784" w:rsidR="005B019C" w:rsidRDefault="005B019C">
      <w:pPr>
        <w:rPr>
          <w:lang w:val="en-US"/>
        </w:rPr>
      </w:pPr>
      <w:r w:rsidRPr="005B019C">
        <w:rPr>
          <w:lang w:val="en-US"/>
        </w:rPr>
        <w:t xml:space="preserve">I want you to generate a PDF preprocessor tool for OCR. </w:t>
      </w:r>
      <w:r>
        <w:rPr>
          <w:lang w:val="en-US"/>
        </w:rPr>
        <w:t xml:space="preserve">The input PDF is generated by a book scanner; it has double page </w:t>
      </w:r>
      <w:proofErr w:type="gramStart"/>
      <w:r>
        <w:rPr>
          <w:lang w:val="en-US"/>
        </w:rPr>
        <w:t>view</w:t>
      </w:r>
      <w:proofErr w:type="gramEnd"/>
      <w:r>
        <w:rPr>
          <w:lang w:val="en-US"/>
        </w:rPr>
        <w:t xml:space="preserve"> and it is a color page.</w:t>
      </w:r>
    </w:p>
    <w:p w14:paraId="5DD6DC47" w14:textId="382F5625" w:rsidR="00AC5A25" w:rsidRPr="005B019C" w:rsidRDefault="005B019C">
      <w:pPr>
        <w:rPr>
          <w:lang w:val="en-US"/>
        </w:rPr>
      </w:pPr>
      <w:r w:rsidRPr="005B019C">
        <w:rPr>
          <w:lang w:val="en-US"/>
        </w:rPr>
        <w:t>These are the steps that you should follow</w:t>
      </w:r>
      <w:r w:rsidR="004B2649">
        <w:rPr>
          <w:lang w:val="en-US"/>
        </w:rPr>
        <w:t xml:space="preserve"> for every pdf file in the input folder (recursive search folder structure)</w:t>
      </w:r>
      <w:r w:rsidRPr="005B019C">
        <w:rPr>
          <w:lang w:val="en-US"/>
        </w:rPr>
        <w:t>:</w:t>
      </w:r>
    </w:p>
    <w:p w14:paraId="7BCD6950" w14:textId="77F98ACF" w:rsidR="005B019C" w:rsidRDefault="005B019C" w:rsidP="005B019C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turn</w:t>
      </w:r>
      <w:proofErr w:type="gramEnd"/>
      <w:r>
        <w:rPr>
          <w:lang w:val="en-US"/>
        </w:rPr>
        <w:t xml:space="preserve"> it into black and white </w:t>
      </w:r>
      <w:proofErr w:type="gramStart"/>
      <w:r>
        <w:rPr>
          <w:lang w:val="en-US"/>
        </w:rPr>
        <w:t>page</w:t>
      </w:r>
      <w:proofErr w:type="gramEnd"/>
      <w:r>
        <w:rPr>
          <w:lang w:val="en-US"/>
        </w:rPr>
        <w:t xml:space="preserve"> in good enough quality to preserve readability of pages for OCR</w:t>
      </w:r>
    </w:p>
    <w:p w14:paraId="62E7575C" w14:textId="71507961" w:rsidR="005B019C" w:rsidRDefault="005B019C" w:rsidP="005B01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find the parts of the scan that </w:t>
      </w:r>
      <w:proofErr w:type="gramStart"/>
      <w:r>
        <w:rPr>
          <w:lang w:val="en-US"/>
        </w:rPr>
        <w:t>actually contain</w:t>
      </w:r>
      <w:proofErr w:type="gramEnd"/>
      <w:r>
        <w:rPr>
          <w:lang w:val="en-US"/>
        </w:rPr>
        <w:t xml:space="preserve"> the pages. Sometimes the scanner also scanned a lot of blank areas and the hands of my assistant – this should be cut off</w:t>
      </w:r>
    </w:p>
    <w:p w14:paraId="310A1D0B" w14:textId="06E876DF" w:rsidR="005B019C" w:rsidRDefault="005B019C" w:rsidP="005B019C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double </w:t>
      </w:r>
      <w:proofErr w:type="gramStart"/>
      <w:r>
        <w:rPr>
          <w:lang w:val="en-US"/>
        </w:rPr>
        <w:t>page’s</w:t>
      </w:r>
      <w:proofErr w:type="gramEnd"/>
      <w:r>
        <w:rPr>
          <w:lang w:val="en-US"/>
        </w:rPr>
        <w:t xml:space="preserve"> center should be found, the page should be cut there and turn into two subsequent pages</w:t>
      </w:r>
    </w:p>
    <w:p w14:paraId="68841E41" w14:textId="4F996799" w:rsidR="005B019C" w:rsidRDefault="005B019C" w:rsidP="005B01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every new page generated this way do trapezoid correction</w:t>
      </w:r>
    </w:p>
    <w:p w14:paraId="63CC40BE" w14:textId="09AEC9FB" w:rsidR="005B019C" w:rsidRPr="005B019C" w:rsidRDefault="005B019C" w:rsidP="005B01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the output as black and white single page pdfs</w:t>
      </w:r>
      <w:r w:rsidR="004B2649">
        <w:rPr>
          <w:lang w:val="en-US"/>
        </w:rPr>
        <w:t>. Do this in the output folder which should have the same folder structure as the input folder</w:t>
      </w:r>
    </w:p>
    <w:sectPr w:rsidR="005B019C" w:rsidRPr="005B0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6753"/>
    <w:multiLevelType w:val="hybridMultilevel"/>
    <w:tmpl w:val="FCCCB8DA"/>
    <w:lvl w:ilvl="0" w:tplc="F01C0E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71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9C"/>
    <w:rsid w:val="00231F44"/>
    <w:rsid w:val="004150ED"/>
    <w:rsid w:val="004358D2"/>
    <w:rsid w:val="00460CDC"/>
    <w:rsid w:val="004B2649"/>
    <w:rsid w:val="005B019C"/>
    <w:rsid w:val="008C52F0"/>
    <w:rsid w:val="00A11B53"/>
    <w:rsid w:val="00A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74D8D"/>
  <w15:chartTrackingRefBased/>
  <w15:docId w15:val="{07219444-B186-4B24-906F-2971FD9F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107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Gáspár Attila</dc:creator>
  <cp:keywords/>
  <dc:description/>
  <cp:lastModifiedBy>Gáspár Attila</cp:lastModifiedBy>
  <cp:revision>3</cp:revision>
  <dcterms:created xsi:type="dcterms:W3CDTF">2026-02-10T08:07:00Z</dcterms:created>
  <dcterms:modified xsi:type="dcterms:W3CDTF">2026-02-10T22:58:00Z</dcterms:modified>
</cp:coreProperties>
</file>