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7E1CB2"/>
    <w:p w:rsidR="007E1CB2" w:rsidRPr="00E42DF3" w:rsidRDefault="000A0E08" w:rsidP="007E1CB2">
      <w:r w:rsidRPr="00E42DF3">
        <w:tab/>
      </w:r>
    </w:p>
    <w:p w:rsidR="007E1CB2" w:rsidRPr="00E42DF3" w:rsidRDefault="007E1CB2"/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C11577">
        <w:tc>
          <w:tcPr>
            <w:tcW w:w="8772" w:type="dxa"/>
            <w:shd w:val="pct10" w:color="auto" w:fill="auto"/>
          </w:tcPr>
          <w:p w:rsidR="007E1CB2" w:rsidRPr="00E42DF3" w:rsidRDefault="007E1CB2" w:rsidP="007E1CB2"/>
          <w:p w:rsidR="007E1CB2" w:rsidRPr="00E42DF3" w:rsidRDefault="007E1CB2" w:rsidP="007E1CB2"/>
          <w:sdt>
            <w:sdtPr>
              <w:rPr>
                <w:b/>
                <w:smallCaps/>
                <w:sz w:val="48"/>
                <w:u w:val="single"/>
              </w:rPr>
              <w:alias w:val="Titolo"/>
              <w:id w:val="246224188"/>
              <w:placeholder>
                <w:docPart w:val="3B05BE8B9B9440039084D66D227B28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7E1CB2" w:rsidRPr="00E42DF3" w:rsidRDefault="000A6214" w:rsidP="007E1CB2">
                <w:pPr>
                  <w:rPr>
                    <w:b/>
                    <w:smallCaps/>
                    <w:sz w:val="48"/>
                    <w:szCs w:val="40"/>
                    <w:u w:val="single"/>
                  </w:rPr>
                </w:pPr>
                <w:r>
                  <w:rPr>
                    <w:b/>
                    <w:smallCaps/>
                    <w:sz w:val="48"/>
                  </w:rPr>
                  <w:t>Indice</w:t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C65FD7" w:rsidRPr="00E42DF3" w:rsidRDefault="00C65FD7" w:rsidP="00C65FD7">
            <w:pPr>
              <w:ind w:left="284" w:right="284"/>
              <w:rPr>
                <w:b/>
                <w:i/>
                <w:sz w:val="24"/>
                <w:szCs w:val="24"/>
              </w:rPr>
            </w:pPr>
          </w:p>
          <w:p w:rsidR="00C65FD7" w:rsidRPr="00E42DF3" w:rsidRDefault="00C65FD7" w:rsidP="007E1CB2"/>
          <w:p w:rsidR="007E1CB2" w:rsidRPr="00E42DF3" w:rsidRDefault="007E1CB2" w:rsidP="00947E93"/>
        </w:tc>
      </w:tr>
    </w:tbl>
    <w:p w:rsidR="007E1CB2" w:rsidRPr="00E42DF3" w:rsidRDefault="000A0E08" w:rsidP="00AD6AE0">
      <w:pPr>
        <w:tabs>
          <w:tab w:val="left" w:pos="708"/>
          <w:tab w:val="left" w:pos="1915"/>
        </w:tabs>
      </w:pPr>
      <w:r w:rsidRPr="00E42DF3">
        <w:tab/>
      </w:r>
      <w:r w:rsidR="00AD6AE0" w:rsidRPr="00E42DF3"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1D24B0" w:rsidP="001D24B0">
      <w:pPr>
        <w:tabs>
          <w:tab w:val="left" w:pos="2553"/>
        </w:tabs>
      </w:pPr>
      <w:r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0A0E08">
      <w:r w:rsidRPr="00E42DF3">
        <w:br w:type="page"/>
      </w:r>
    </w:p>
    <w:p w:rsidR="000A0E08" w:rsidRPr="00E42DF3" w:rsidRDefault="000A0E08" w:rsidP="003F6111">
      <w:pPr>
        <w:rPr>
          <w:b/>
        </w:rPr>
      </w:pPr>
      <w:bookmarkStart w:id="0" w:name="STATO"/>
    </w:p>
    <w:p w:rsidR="000A0E08" w:rsidRPr="00E42DF3" w:rsidRDefault="000A0E08" w:rsidP="008521F0">
      <w:pPr>
        <w:pStyle w:val="Titolo"/>
      </w:pPr>
      <w:bookmarkStart w:id="1" w:name="_Toc508016045"/>
      <w:bookmarkEnd w:id="0"/>
      <w:r w:rsidRPr="00E42DF3">
        <w:t>Indice dei contenuti</w:t>
      </w:r>
      <w:bookmarkEnd w:id="1"/>
    </w:p>
    <w:bookmarkStart w:id="2" w:name="OLE_LINK3"/>
    <w:bookmarkStart w:id="3" w:name="OLE_LINK2"/>
    <w:bookmarkStart w:id="4" w:name="OLE_LINK4"/>
    <w:p w:rsidR="00266967" w:rsidRDefault="00307FE2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42DF3">
        <w:rPr>
          <w:b w:val="0"/>
          <w:bCs w:val="0"/>
          <w:caps w:val="0"/>
        </w:rPr>
        <w:fldChar w:fldCharType="begin"/>
      </w:r>
      <w:r w:rsidR="004C2672" w:rsidRPr="00E42DF3">
        <w:rPr>
          <w:b w:val="0"/>
          <w:bCs w:val="0"/>
          <w:caps w:val="0"/>
        </w:rPr>
        <w:instrText xml:space="preserve"> TOC \o "1-3" \h \z \t "Titolo 4n;4" </w:instrText>
      </w:r>
      <w:r w:rsidRPr="00E42DF3">
        <w:rPr>
          <w:b w:val="0"/>
          <w:bCs w:val="0"/>
          <w:caps w:val="0"/>
        </w:rPr>
        <w:fldChar w:fldCharType="separate"/>
      </w:r>
      <w:hyperlink w:anchor="_Toc508016044" w:history="1">
        <w:r w:rsidR="00266967" w:rsidRPr="00A333C2">
          <w:rPr>
            <w:rStyle w:val="Collegamentoipertestuale"/>
            <w:noProof/>
          </w:rPr>
          <w:t>Stato del documento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_Toc508016044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045" w:history="1">
        <w:r w:rsidR="00266967" w:rsidRPr="00A333C2">
          <w:rPr>
            <w:rStyle w:val="Collegamentoipertestuale"/>
            <w:noProof/>
          </w:rPr>
          <w:t>Indice dei contenuti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_Toc508016045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046" w:history="1">
        <w:r w:rsidR="00266967" w:rsidRPr="00A333C2">
          <w:rPr>
            <w:rStyle w:val="Collegamentoipertestuale"/>
            <w:noProof/>
            <w:kern w:val="28"/>
          </w:rPr>
          <w:t>Definizioni e Acronimi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_Toc508016046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047" w:history="1">
        <w:r w:rsidR="00266967" w:rsidRPr="00A333C2">
          <w:rPr>
            <w:rStyle w:val="Collegamentoipertestuale"/>
            <w:noProof/>
            <w:kern w:val="28"/>
          </w:rPr>
          <w:t>Premessa alla Versione 2.1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_Toc508016047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048" w:history="1">
        <w:r w:rsidR="00266967" w:rsidRPr="00A333C2">
          <w:rPr>
            <w:rStyle w:val="Collegamentoipertestuale"/>
            <w:noProof/>
          </w:rPr>
          <w:t>Sezione I - Regole e Funzionamento del sistema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_Toc508016048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049" w:history="1">
        <w:r w:rsidR="00266967" w:rsidRPr="00A333C2">
          <w:rPr>
            <w:rStyle w:val="Collegamentoipertestuale"/>
            <w:noProof/>
            <w:kern w:val="28"/>
          </w:rPr>
          <w:t>1.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28"/>
          </w:rPr>
          <w:t>Modello di funzionamento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_Toc508016049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50" w:history="1">
        <w:r w:rsidR="00266967" w:rsidRPr="00A333C2">
          <w:rPr>
            <w:rStyle w:val="Collegamentoipertestuale"/>
            <w:noProof/>
          </w:rPr>
          <w:t>1.1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Attori e ruoli del Sistema pagoPA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_Toc508016050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51" w:history="1">
        <w:r w:rsidR="00266967" w:rsidRPr="00A333C2">
          <w:rPr>
            <w:rStyle w:val="Collegamentoipertestuale"/>
            <w:noProof/>
          </w:rPr>
          <w:t>1.1.1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Istituto tesoriere dell’Ente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_Toc508016051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52" w:history="1">
        <w:r w:rsidR="00266967" w:rsidRPr="00A333C2">
          <w:rPr>
            <w:rStyle w:val="Collegamentoipertestuale"/>
            <w:noProof/>
          </w:rPr>
          <w:t>1.1.2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Intermediari tecnologici e partner tecnologici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_Toc508016052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53" w:history="1">
        <w:r w:rsidR="00266967" w:rsidRPr="00A333C2">
          <w:rPr>
            <w:rStyle w:val="Collegamentoipertestuale"/>
            <w:noProof/>
          </w:rPr>
          <w:t>1.2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Dominio dei Pagamenti dell’Ente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_Toc508016053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54" w:history="1">
        <w:r w:rsidR="00266967" w:rsidRPr="00A333C2">
          <w:rPr>
            <w:rStyle w:val="Collegamentoipertestuale"/>
            <w:noProof/>
          </w:rPr>
          <w:t>1.2.1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Siti e portali degli Enti Creditori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_Toc508016054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55" w:history="1">
        <w:r w:rsidR="00266967" w:rsidRPr="00A333C2">
          <w:rPr>
            <w:rStyle w:val="Collegamentoipertestuale"/>
            <w:noProof/>
          </w:rPr>
          <w:t>1.2.1.1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Siti e portali delle pubbliche amministrazioni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_Toc508016055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56" w:history="1">
        <w:r w:rsidR="00266967" w:rsidRPr="00A333C2">
          <w:rPr>
            <w:rStyle w:val="Collegamentoipertestuale"/>
            <w:noProof/>
          </w:rPr>
          <w:t>1.2.2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Utilizzatori finali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_Toc508016056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57" w:history="1">
        <w:r w:rsidR="00266967" w:rsidRPr="00A333C2">
          <w:rPr>
            <w:rStyle w:val="Collegamentoipertestuale"/>
            <w:noProof/>
          </w:rPr>
          <w:t>1.3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Governance del sistema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_Toc508016057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58" w:history="1">
        <w:r w:rsidR="00266967" w:rsidRPr="00A333C2">
          <w:rPr>
            <w:rStyle w:val="Collegamentoipertestuale"/>
            <w:noProof/>
          </w:rPr>
          <w:t>1.4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Ciclo di vita del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_Toc508016058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59" w:history="1">
        <w:r w:rsidR="00266967" w:rsidRPr="00A333C2">
          <w:rPr>
            <w:rStyle w:val="Collegamentoipertestuale"/>
            <w:noProof/>
          </w:rPr>
          <w:t>1.5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_Toc508016059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60" w:history="1">
        <w:r w:rsidR="00266967" w:rsidRPr="00A333C2">
          <w:rPr>
            <w:rStyle w:val="Collegamentoipertestuale"/>
            <w:noProof/>
          </w:rPr>
          <w:t>1.5.1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Oggetti scambiati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_Toc508016060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61" w:history="1">
        <w:r w:rsidR="00266967" w:rsidRPr="00A333C2">
          <w:rPr>
            <w:rStyle w:val="Collegamentoipertestuale"/>
            <w:noProof/>
          </w:rPr>
          <w:t>1.5.2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Identificativo Univoco di Versamento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_Toc508016061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62" w:history="1">
        <w:r w:rsidR="00266967" w:rsidRPr="00A333C2">
          <w:rPr>
            <w:rStyle w:val="Collegamentoipertestuale"/>
            <w:noProof/>
          </w:rPr>
          <w:t>1.5.3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Flusso di processo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_Toc508016062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63" w:history="1">
        <w:r w:rsidR="00266967" w:rsidRPr="00A333C2">
          <w:rPr>
            <w:rStyle w:val="Collegamentoipertestuale"/>
            <w:noProof/>
          </w:rPr>
          <w:t>1.5.4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Compiti degli Enti Creditori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_Toc508016063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64" w:history="1">
        <w:r w:rsidR="00266967" w:rsidRPr="00A333C2">
          <w:rPr>
            <w:rStyle w:val="Collegamentoipertestuale"/>
            <w:noProof/>
          </w:rPr>
          <w:t>1.5.5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Integrità e non ripudiabilità della RT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_Toc508016064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65" w:history="1">
        <w:r w:rsidR="00266967" w:rsidRPr="00A333C2">
          <w:rPr>
            <w:rStyle w:val="Collegamentoipertestuale"/>
            <w:noProof/>
          </w:rPr>
          <w:t>1.5.6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Trasparenza nei confronti degli utilizzatori finali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_Toc508016065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66" w:history="1">
        <w:r w:rsidR="00266967" w:rsidRPr="00A333C2">
          <w:rPr>
            <w:rStyle w:val="Collegamentoipertestuale"/>
            <w:noProof/>
          </w:rPr>
          <w:t>1.6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Funzioni accessorie di controllo e di verifica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_Toc508016066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67" w:history="1">
        <w:r w:rsidR="00266967" w:rsidRPr="00A333C2">
          <w:rPr>
            <w:rStyle w:val="Collegamentoipertestuale"/>
            <w:noProof/>
          </w:rPr>
          <w:t>1.7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Sicurezza e conservazione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_Toc508016067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068" w:history="1">
        <w:r w:rsidR="00266967" w:rsidRPr="00A333C2">
          <w:rPr>
            <w:rStyle w:val="Collegamentoipertestuale"/>
            <w:noProof/>
            <w:kern w:val="28"/>
          </w:rPr>
          <w:t>2.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28"/>
          </w:rPr>
          <w:t>Modelli del processo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_Toc508016068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69" w:history="1">
        <w:r w:rsidR="00266967" w:rsidRPr="00A333C2">
          <w:rPr>
            <w:rStyle w:val="Collegamentoipertestuale"/>
            <w:noProof/>
          </w:rPr>
          <w:t>2.1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pagamento attivato presso l’Ente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_Toc508016069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70" w:history="1">
        <w:r w:rsidR="00266967" w:rsidRPr="00A333C2">
          <w:rPr>
            <w:rStyle w:val="Collegamentoipertestuale"/>
            <w:noProof/>
          </w:rPr>
          <w:t>2.1.1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pagamento con re indirizzamento on-line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_Toc508016070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71" w:history="1">
        <w:r w:rsidR="00266967" w:rsidRPr="00A333C2">
          <w:rPr>
            <w:rStyle w:val="Collegamentoipertestuale"/>
            <w:noProof/>
          </w:rPr>
          <w:t>2.1.1.1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Pagamenti tramite il circuito MyBank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_Toc508016071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31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72" w:history="1">
        <w:r w:rsidR="00266967" w:rsidRPr="00A333C2">
          <w:rPr>
            <w:rStyle w:val="Collegamentoipertestuale"/>
            <w:noProof/>
          </w:rPr>
          <w:t>2.1.2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pagamento con autorizzazione gestita dal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_Toc508016072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31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73" w:history="1">
        <w:r w:rsidR="00266967" w:rsidRPr="00A333C2">
          <w:rPr>
            <w:rStyle w:val="Collegamentoipertestuale"/>
            <w:noProof/>
          </w:rPr>
          <w:t>2.1.3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Scelta del servizio di pagamento da parte dell'utilizzatore finale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_Toc508016073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33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74" w:history="1">
        <w:r w:rsidR="00266967" w:rsidRPr="00A333C2">
          <w:rPr>
            <w:rStyle w:val="Collegamentoipertestuale"/>
            <w:noProof/>
          </w:rPr>
          <w:t>2.1.3.1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Servizio di scelta e memorizzazione del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_Toc508016074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35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75" w:history="1">
        <w:r w:rsidR="00266967" w:rsidRPr="00A333C2">
          <w:rPr>
            <w:rStyle w:val="Collegamentoipertestuale"/>
            <w:noProof/>
          </w:rPr>
          <w:t>2.1.3.2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Individuazione del PSP in caso di pagamento con carta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_Toc508016075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36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76" w:history="1">
        <w:r w:rsidR="00266967" w:rsidRPr="00A333C2">
          <w:rPr>
            <w:rStyle w:val="Collegamentoipertestuale"/>
            <w:noProof/>
          </w:rPr>
          <w:t>2.1.3.3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Pacchetto di sviluppo per applicazioni “mobile” (SDK pagoPA Evolution)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_Toc508016076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36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77" w:history="1">
        <w:r w:rsidR="00266967" w:rsidRPr="00A333C2">
          <w:rPr>
            <w:rStyle w:val="Collegamentoipertestuale"/>
            <w:noProof/>
          </w:rPr>
          <w:t>2.1.4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Storno del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_Toc508016077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36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78" w:history="1">
        <w:r w:rsidR="00266967" w:rsidRPr="00A333C2">
          <w:rPr>
            <w:rStyle w:val="Collegamentoipertestuale"/>
            <w:noProof/>
          </w:rPr>
          <w:t>2.2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pagamento attivato presso il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_Toc508016078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37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79" w:history="1">
        <w:r w:rsidR="00266967" w:rsidRPr="00A333C2">
          <w:rPr>
            <w:rStyle w:val="Collegamentoipertestuale"/>
            <w:noProof/>
          </w:rPr>
          <w:t>2.2.1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Verifica del pagamento in attesa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_Toc508016079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39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80" w:history="1">
        <w:r w:rsidR="00266967" w:rsidRPr="00A333C2">
          <w:rPr>
            <w:rStyle w:val="Collegamentoipertestuale"/>
            <w:noProof/>
          </w:rPr>
          <w:t>2.2.2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Attivazione della richiesta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_Toc508016080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39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81" w:history="1">
        <w:r w:rsidR="00266967" w:rsidRPr="00A333C2">
          <w:rPr>
            <w:rStyle w:val="Collegamentoipertestuale"/>
            <w:noProof/>
          </w:rPr>
          <w:t>2.2.3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Pagamento spontaneo presso i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_Toc508016081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82" w:history="1">
        <w:r w:rsidR="00266967" w:rsidRPr="00A333C2">
          <w:rPr>
            <w:rStyle w:val="Collegamentoipertestuale"/>
            <w:noProof/>
          </w:rPr>
          <w:t>2.3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Revoca della Ricevuta Telematica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_Toc508016082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83" w:history="1">
        <w:r w:rsidR="00266967" w:rsidRPr="00A333C2">
          <w:rPr>
            <w:rStyle w:val="Collegamentoipertestuale"/>
            <w:noProof/>
          </w:rPr>
          <w:t>2.3.1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Annullo tecnico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_Toc508016083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84" w:history="1">
        <w:r w:rsidR="00266967" w:rsidRPr="00A333C2">
          <w:rPr>
            <w:rStyle w:val="Collegamentoipertestuale"/>
            <w:noProof/>
          </w:rPr>
          <w:t>2.4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Avviso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_Toc508016084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85" w:history="1">
        <w:r w:rsidR="00266967" w:rsidRPr="00A333C2">
          <w:rPr>
            <w:rStyle w:val="Collegamentoipertestuale"/>
            <w:noProof/>
          </w:rPr>
          <w:t>2.4.1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Avviso analogico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_Toc508016085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86" w:history="1">
        <w:r w:rsidR="00266967" w:rsidRPr="00A333C2">
          <w:rPr>
            <w:rStyle w:val="Collegamentoipertestuale"/>
            <w:noProof/>
          </w:rPr>
          <w:t>2.4.1.1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Automazione dell’Avviso analogico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_Toc508016086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87" w:history="1">
        <w:r w:rsidR="00266967" w:rsidRPr="00A333C2">
          <w:rPr>
            <w:rStyle w:val="Collegamentoipertestuale"/>
            <w:noProof/>
          </w:rPr>
          <w:t>2.4.2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Avviso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_Toc508016087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88" w:history="1">
        <w:r w:rsidR="00266967" w:rsidRPr="00A333C2">
          <w:rPr>
            <w:rStyle w:val="Collegamentoipertestuale"/>
            <w:noProof/>
          </w:rPr>
          <w:t>2.5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Attestazione del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_Toc508016088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89" w:history="1">
        <w:r w:rsidR="00266967" w:rsidRPr="00A333C2">
          <w:rPr>
            <w:rStyle w:val="Collegamentoipertestuale"/>
            <w:noProof/>
          </w:rPr>
          <w:t>2.6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Identificazione dell’utilizzatore finale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_Toc508016089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90" w:history="1">
        <w:r w:rsidR="00266967" w:rsidRPr="00A333C2">
          <w:rPr>
            <w:rStyle w:val="Collegamentoipertestuale"/>
            <w:noProof/>
          </w:rPr>
          <w:t>2.7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Riconciliazione dei pagamenti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_Toc508016090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91" w:history="1">
        <w:r w:rsidR="00266967" w:rsidRPr="00A333C2">
          <w:rPr>
            <w:rStyle w:val="Collegamentoipertestuale"/>
            <w:noProof/>
          </w:rPr>
          <w:t>2.7.1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Riconciliazione in modalità singola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_Toc508016091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92" w:history="1">
        <w:r w:rsidR="00266967" w:rsidRPr="00A333C2">
          <w:rPr>
            <w:rStyle w:val="Collegamentoipertestuale"/>
            <w:noProof/>
          </w:rPr>
          <w:t>2.7.2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Riconciliazione in modalità multipla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_Toc508016092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93" w:history="1">
        <w:r w:rsidR="00266967" w:rsidRPr="00A333C2">
          <w:rPr>
            <w:rStyle w:val="Collegamentoipertestuale"/>
            <w:noProof/>
          </w:rPr>
          <w:t>2.7.3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Pagamento contenente più accrediti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_Toc508016093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94" w:history="1">
        <w:r w:rsidR="00266967" w:rsidRPr="00A333C2">
          <w:rPr>
            <w:rStyle w:val="Collegamentoipertestuale"/>
            <w:noProof/>
          </w:rPr>
          <w:t>2.8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Acquisto della marca da bollo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_Toc508016094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95" w:history="1">
        <w:r w:rsidR="00266967" w:rsidRPr="00A333C2">
          <w:rPr>
            <w:rStyle w:val="Collegamentoipertestuale"/>
            <w:noProof/>
          </w:rPr>
          <w:t>2.8.1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Workflow di acquisto della marca da bollo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_Toc508016095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96" w:history="1">
        <w:r w:rsidR="00266967" w:rsidRPr="00A333C2">
          <w:rPr>
            <w:rStyle w:val="Collegamentoipertestuale"/>
            <w:noProof/>
          </w:rPr>
          <w:t>2.8.2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Riconciliazione delle Ricevute Telematiche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_Toc508016096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097" w:history="1">
        <w:r w:rsidR="00266967" w:rsidRPr="00A333C2">
          <w:rPr>
            <w:rStyle w:val="Collegamentoipertestuale"/>
            <w:noProof/>
          </w:rPr>
          <w:t>2.9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Avvisatura digitale </w:t>
        </w:r>
        <w:r w:rsidR="00266967" w:rsidRPr="00A333C2">
          <w:rPr>
            <w:rStyle w:val="Collegamentoipertestuale"/>
            <w:i/>
            <w:noProof/>
          </w:rPr>
          <w:t>push</w:t>
        </w:r>
        <w:r w:rsidR="00266967" w:rsidRPr="00A333C2">
          <w:rPr>
            <w:rStyle w:val="Collegamentoipertestuale"/>
            <w:noProof/>
          </w:rPr>
          <w:t xml:space="preserve"> (su iniziativa dell’Ente Creditore)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_Toc508016097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49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98" w:history="1">
        <w:r w:rsidR="00266967" w:rsidRPr="00A333C2">
          <w:rPr>
            <w:rStyle w:val="Collegamentoipertestuale"/>
            <w:noProof/>
          </w:rPr>
          <w:t>2.9.1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Iscrizione al servizio (</w:t>
        </w:r>
        <w:r w:rsidR="00266967" w:rsidRPr="00A333C2">
          <w:rPr>
            <w:rStyle w:val="Collegamentoipertestuale"/>
            <w:i/>
            <w:noProof/>
          </w:rPr>
          <w:t>enrolment</w:t>
        </w:r>
        <w:r w:rsidR="00266967" w:rsidRPr="00A333C2">
          <w:rPr>
            <w:rStyle w:val="Collegamentoipertestuale"/>
            <w:noProof/>
          </w:rPr>
          <w:t>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_Toc508016098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099" w:history="1">
        <w:r w:rsidR="00266967" w:rsidRPr="00A333C2">
          <w:rPr>
            <w:rStyle w:val="Collegamentoipertestuale"/>
            <w:noProof/>
          </w:rPr>
          <w:t>2.9.1.1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Iscrizione al servizio presso pagoPA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_Toc508016099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00" w:history="1">
        <w:r w:rsidR="00266967" w:rsidRPr="00A333C2">
          <w:rPr>
            <w:rStyle w:val="Collegamentoipertestuale"/>
            <w:noProof/>
          </w:rPr>
          <w:t>2.9.1.2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Iscrizione al servizio presso il portale di un 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_Toc508016100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01" w:history="1">
        <w:r w:rsidR="00266967" w:rsidRPr="00A333C2">
          <w:rPr>
            <w:rStyle w:val="Collegamentoipertestuale"/>
            <w:noProof/>
          </w:rPr>
          <w:t>2.9.1.3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Iscrizione al servizio presso un Prestatore di servizi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_Toc508016101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02" w:history="1">
        <w:r w:rsidR="00266967" w:rsidRPr="00A333C2">
          <w:rPr>
            <w:rStyle w:val="Collegamentoipertestuale"/>
            <w:noProof/>
          </w:rPr>
          <w:t>2.9.1.4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Iscrizioni presso più Prestatori di servizi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_Toc508016102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03" w:history="1">
        <w:r w:rsidR="00266967" w:rsidRPr="00A333C2">
          <w:rPr>
            <w:rStyle w:val="Collegamentoipertestuale"/>
            <w:noProof/>
          </w:rPr>
          <w:t>2.9.1.5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Revoca di iscrizione al servizio di avvisatura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_Toc508016103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04" w:history="1">
        <w:r w:rsidR="00266967" w:rsidRPr="00A333C2">
          <w:rPr>
            <w:rStyle w:val="Collegamentoipertestuale"/>
            <w:noProof/>
          </w:rPr>
          <w:t>2.9.2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Inoltro degli avvisi al debitore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_Toc508016104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05" w:history="1">
        <w:r w:rsidR="00266967" w:rsidRPr="00A333C2">
          <w:rPr>
            <w:rStyle w:val="Collegamentoipertestuale"/>
            <w:noProof/>
          </w:rPr>
          <w:t>2.9.2.1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Invio degli avvisi in modalità File Transfer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_Toc508016105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06" w:history="1">
        <w:r w:rsidR="00266967" w:rsidRPr="00A333C2">
          <w:rPr>
            <w:rStyle w:val="Collegamentoipertestuale"/>
            <w:noProof/>
          </w:rPr>
          <w:t>2.9.2.2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Invio degli avvisi in modalità Web service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_Toc508016106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07" w:history="1">
        <w:r w:rsidR="00266967" w:rsidRPr="00A333C2">
          <w:rPr>
            <w:rStyle w:val="Collegamentoipertestuale"/>
            <w:noProof/>
          </w:rPr>
          <w:t>2.9.2.3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Recapito dell'avviso al debitore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_Toc508016107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08" w:history="1">
        <w:r w:rsidR="00266967" w:rsidRPr="00A333C2">
          <w:rPr>
            <w:rStyle w:val="Collegamentoipertestuale"/>
            <w:noProof/>
          </w:rPr>
          <w:t>2.9.2.4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Comunicazione dell'esito del recapito all'Ente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_Toc508016108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09" w:history="1">
        <w:r w:rsidR="00266967" w:rsidRPr="00A333C2">
          <w:rPr>
            <w:rStyle w:val="Collegamentoipertestuale"/>
            <w:noProof/>
          </w:rPr>
          <w:t>2.9.3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Pagamento del dovuto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_Toc508016109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10" w:history="1">
        <w:r w:rsidR="00266967" w:rsidRPr="00A333C2">
          <w:rPr>
            <w:rStyle w:val="Collegamentoipertestuale"/>
            <w:noProof/>
          </w:rPr>
          <w:t>2.9.4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Modifica e annullamento degli avvisi digitali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_Toc508016110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11" w:history="1">
        <w:r w:rsidR="00266967" w:rsidRPr="00A333C2">
          <w:rPr>
            <w:rStyle w:val="Collegamentoipertestuale"/>
            <w:noProof/>
          </w:rPr>
          <w:t>2.10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Avvisatura digitale </w:t>
        </w:r>
        <w:r w:rsidR="00266967" w:rsidRPr="00A333C2">
          <w:rPr>
            <w:rStyle w:val="Collegamentoipertestuale"/>
            <w:i/>
            <w:noProof/>
          </w:rPr>
          <w:t>pull</w:t>
        </w:r>
        <w:r w:rsidR="00266967" w:rsidRPr="00A333C2">
          <w:rPr>
            <w:rStyle w:val="Collegamentoipertestuale"/>
            <w:noProof/>
          </w:rPr>
          <w:t xml:space="preserve"> (verifica della posizione debitoria)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_Toc508016111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12" w:history="1">
        <w:r w:rsidR="00266967" w:rsidRPr="00A333C2">
          <w:rPr>
            <w:rStyle w:val="Collegamentoipertestuale"/>
            <w:noProof/>
          </w:rPr>
          <w:t>2.10.1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Limitazioni all'utilizzo dell'avvisatura </w:t>
        </w:r>
        <w:r w:rsidR="00266967" w:rsidRPr="00A333C2">
          <w:rPr>
            <w:rStyle w:val="Collegamentoipertestuale"/>
            <w:i/>
            <w:noProof/>
          </w:rPr>
          <w:t>pull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_Toc508016112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13" w:history="1">
        <w:r w:rsidR="00266967" w:rsidRPr="00A333C2">
          <w:rPr>
            <w:rStyle w:val="Collegamentoipertestuale"/>
            <w:noProof/>
          </w:rPr>
          <w:t>2.10.2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Pagamento del dovuto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_Toc508016113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114" w:history="1">
        <w:r w:rsidR="00266967" w:rsidRPr="00A333C2">
          <w:rPr>
            <w:rStyle w:val="Collegamentoipertestuale"/>
            <w:noProof/>
            <w:kern w:val="28"/>
          </w:rPr>
          <w:t>3.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28"/>
          </w:rPr>
          <w:t>Il 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_Toc508016114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15" w:history="1">
        <w:r w:rsidR="00266967" w:rsidRPr="00A333C2">
          <w:rPr>
            <w:rStyle w:val="Collegamentoipertestuale"/>
            <w:noProof/>
          </w:rPr>
          <w:t>3.1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Caratteristiche generali del 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_Toc508016115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16" w:history="1">
        <w:r w:rsidR="00266967" w:rsidRPr="00A333C2">
          <w:rPr>
            <w:rStyle w:val="Collegamentoipertestuale"/>
            <w:noProof/>
          </w:rPr>
          <w:t>3.2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Architettura e contenuti del 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_Toc508016116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17" w:history="1">
        <w:r w:rsidR="00266967" w:rsidRPr="00A333C2">
          <w:rPr>
            <w:rStyle w:val="Collegamentoipertestuale"/>
            <w:noProof/>
          </w:rPr>
          <w:t>3.2.1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Gestore del Workflow Applicativo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_Toc508016117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18" w:history="1">
        <w:r w:rsidR="00266967" w:rsidRPr="00A333C2">
          <w:rPr>
            <w:rStyle w:val="Collegamentoipertestuale"/>
            <w:noProof/>
          </w:rPr>
          <w:t>3.2.2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Gestore della Porta di Dominio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_Toc508016118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19" w:history="1">
        <w:r w:rsidR="00266967" w:rsidRPr="00A333C2">
          <w:rPr>
            <w:rStyle w:val="Collegamentoipertestuale"/>
            <w:noProof/>
          </w:rPr>
          <w:t>3.2.3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Interfaccia di Canale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_Toc508016119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20" w:history="1">
        <w:r w:rsidR="00266967" w:rsidRPr="00A333C2">
          <w:rPr>
            <w:rStyle w:val="Collegamentoipertestuale"/>
            <w:noProof/>
          </w:rPr>
          <w:t>3.2.4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Repository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_Toc508016120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21" w:history="1">
        <w:r w:rsidR="00266967" w:rsidRPr="00A333C2">
          <w:rPr>
            <w:rStyle w:val="Collegamentoipertestuale"/>
            <w:noProof/>
          </w:rPr>
          <w:t>3.2.5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Componente Web-FESP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_Toc508016121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22" w:history="1">
        <w:r w:rsidR="00266967" w:rsidRPr="00A333C2">
          <w:rPr>
            <w:rStyle w:val="Collegamentoipertestuale"/>
            <w:noProof/>
          </w:rPr>
          <w:t>3.2.6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Componente WISP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_Toc508016122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23" w:history="1">
        <w:r w:rsidR="00266967" w:rsidRPr="00A333C2">
          <w:rPr>
            <w:rStyle w:val="Collegamentoipertestuale"/>
            <w:noProof/>
          </w:rPr>
          <w:t>3.2.7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Componente Wrapper MyBank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_Toc508016123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24" w:history="1">
        <w:r w:rsidR="00266967" w:rsidRPr="00A333C2">
          <w:rPr>
            <w:rStyle w:val="Collegamentoipertestuale"/>
            <w:noProof/>
          </w:rPr>
          <w:t>3.2.8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Gestione dell'avvisatura digitale in modalità </w:t>
        </w:r>
        <w:r w:rsidR="00266967" w:rsidRPr="00A333C2">
          <w:rPr>
            <w:rStyle w:val="Collegamentoipertestuale"/>
            <w:i/>
            <w:noProof/>
          </w:rPr>
          <w:t>push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_Toc508016124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25" w:history="1">
        <w:r w:rsidR="00266967" w:rsidRPr="00A333C2">
          <w:rPr>
            <w:rStyle w:val="Collegamentoipertestuale"/>
            <w:noProof/>
          </w:rPr>
          <w:t>3.2.9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File Transfer sicuro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_Toc508016125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26" w:history="1">
        <w:r w:rsidR="00266967" w:rsidRPr="00A333C2">
          <w:rPr>
            <w:rStyle w:val="Collegamentoipertestuale"/>
            <w:noProof/>
          </w:rPr>
          <w:t>3.2.10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Giornale degli Eventi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_Toc508016126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27" w:history="1">
        <w:r w:rsidR="00266967" w:rsidRPr="00A333C2">
          <w:rPr>
            <w:rStyle w:val="Collegamentoipertestuale"/>
            <w:noProof/>
          </w:rPr>
          <w:t>3.2.11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Componenti di utilità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_Toc508016127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28" w:history="1">
        <w:r w:rsidR="00266967" w:rsidRPr="00A333C2">
          <w:rPr>
            <w:rStyle w:val="Collegamentoipertestuale"/>
            <w:noProof/>
          </w:rPr>
          <w:t>3.2.12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Sistema di Monitoring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_Toc508016128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29" w:history="1">
        <w:r w:rsidR="00266967" w:rsidRPr="00A333C2">
          <w:rPr>
            <w:rStyle w:val="Collegamentoipertestuale"/>
            <w:noProof/>
          </w:rPr>
          <w:t>3.2.13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Sistema di Gestione del Tavolo Operativo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_Toc508016129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59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30" w:history="1">
        <w:r w:rsidR="00266967" w:rsidRPr="00A333C2">
          <w:rPr>
            <w:rStyle w:val="Collegamentoipertestuale"/>
            <w:noProof/>
          </w:rPr>
          <w:t>3.2.14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Sistema di Reporting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_Toc508016130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131" w:history="1">
        <w:r w:rsidR="00266967" w:rsidRPr="00A333C2">
          <w:rPr>
            <w:rStyle w:val="Collegamentoipertestuale"/>
            <w:noProof/>
            <w:kern w:val="28"/>
          </w:rPr>
          <w:t>4.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28"/>
          </w:rPr>
          <w:t>Il sistema pagoPA e il 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_Toc508016131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32" w:history="1">
        <w:r w:rsidR="00266967" w:rsidRPr="00A333C2">
          <w:rPr>
            <w:rStyle w:val="Collegamentoipertestuale"/>
            <w:noProof/>
          </w:rPr>
          <w:t>4.1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Connessione al sistema pagoPA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_Toc508016132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33" w:history="1">
        <w:r w:rsidR="00266967" w:rsidRPr="00A333C2">
          <w:rPr>
            <w:rStyle w:val="Collegamentoipertestuale"/>
            <w:noProof/>
          </w:rPr>
          <w:t>4.2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Strutture dati di supporto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_Toc508016133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34" w:history="1">
        <w:r w:rsidR="00266967" w:rsidRPr="00A333C2">
          <w:rPr>
            <w:rStyle w:val="Collegamentoipertestuale"/>
            <w:noProof/>
          </w:rPr>
          <w:t>4.2.1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Tabella delle controparti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_Toc508016134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35" w:history="1">
        <w:r w:rsidR="00266967" w:rsidRPr="00A333C2">
          <w:rPr>
            <w:rStyle w:val="Collegamentoipertestuale"/>
            <w:noProof/>
          </w:rPr>
          <w:t>4.2.2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Catalogo Dati Informativi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_Toc508016135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36" w:history="1">
        <w:r w:rsidR="00266967" w:rsidRPr="00A333C2">
          <w:rPr>
            <w:rStyle w:val="Collegamentoipertestuale"/>
            <w:noProof/>
          </w:rPr>
          <w:t>4.2.3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Tabella dei c/c di accredito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_Toc508016136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37" w:history="1">
        <w:r w:rsidR="00266967" w:rsidRPr="00A333C2">
          <w:rPr>
            <w:rStyle w:val="Collegamentoipertestuale"/>
            <w:noProof/>
          </w:rPr>
          <w:t>4.2.4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Catalogo dei servizi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_Toc508016137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38" w:history="1">
        <w:r w:rsidR="00266967" w:rsidRPr="00A333C2">
          <w:rPr>
            <w:rStyle w:val="Collegamentoipertestuale"/>
            <w:noProof/>
          </w:rPr>
          <w:t>4.3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Controlli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_Toc508016138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39" w:history="1">
        <w:r w:rsidR="00266967" w:rsidRPr="00A333C2">
          <w:rPr>
            <w:rStyle w:val="Collegamentoipertestuale"/>
            <w:noProof/>
          </w:rPr>
          <w:t>4.4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Servizi applicativi di base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_Toc508016139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40" w:history="1">
        <w:r w:rsidR="00266967" w:rsidRPr="00A333C2">
          <w:rPr>
            <w:rStyle w:val="Collegamentoipertestuale"/>
            <w:noProof/>
          </w:rPr>
          <w:t>4.4.1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Richiesta di Pagamento Telematico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_Toc508016140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41" w:history="1">
        <w:r w:rsidR="00266967" w:rsidRPr="00A333C2">
          <w:rPr>
            <w:rStyle w:val="Collegamentoipertestuale"/>
            <w:noProof/>
          </w:rPr>
          <w:t>4.4.2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Pagamenti multi beneficiario o multi pagatore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_Toc508016141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42" w:history="1">
        <w:r w:rsidR="00266967" w:rsidRPr="00A333C2">
          <w:rPr>
            <w:rStyle w:val="Collegamentoipertestuale"/>
            <w:noProof/>
          </w:rPr>
          <w:t>4.4.3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Ricevuta Telematica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_Toc508016142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43" w:history="1">
        <w:r w:rsidR="00266967" w:rsidRPr="00A333C2">
          <w:rPr>
            <w:rStyle w:val="Collegamentoipertestuale"/>
            <w:noProof/>
          </w:rPr>
          <w:t>4.4.4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Revoca della Ricevuta Telematica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_Toc508016143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44" w:history="1">
        <w:r w:rsidR="00266967" w:rsidRPr="00A333C2">
          <w:rPr>
            <w:rStyle w:val="Collegamentoipertestuale"/>
            <w:noProof/>
          </w:rPr>
          <w:t>4.4.5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Storno di un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_Toc508016144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45" w:history="1">
        <w:r w:rsidR="00266967" w:rsidRPr="00A333C2">
          <w:rPr>
            <w:rStyle w:val="Collegamentoipertestuale"/>
            <w:noProof/>
          </w:rPr>
          <w:t>4.4.6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Rendicontazione per gli Enti Creditori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_Toc508016145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46" w:history="1">
        <w:r w:rsidR="00266967" w:rsidRPr="00A333C2">
          <w:rPr>
            <w:rStyle w:val="Collegamentoipertestuale"/>
            <w:noProof/>
          </w:rPr>
          <w:t>4.4.7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Chiusura operazioni pendenti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_Toc508016146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47" w:history="1">
        <w:r w:rsidR="00266967" w:rsidRPr="00A333C2">
          <w:rPr>
            <w:rStyle w:val="Collegamentoipertestuale"/>
            <w:noProof/>
          </w:rPr>
          <w:t>4.4.8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Modalità Unica d'Interazione - MUI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_Toc508016147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48" w:history="1">
        <w:r w:rsidR="00266967" w:rsidRPr="00A333C2">
          <w:rPr>
            <w:rStyle w:val="Collegamentoipertestuale"/>
            <w:noProof/>
          </w:rPr>
          <w:t>4.4.9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Accentramento della scelta del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_Toc508016148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49" w:history="1">
        <w:r w:rsidR="00266967" w:rsidRPr="00A333C2">
          <w:rPr>
            <w:rStyle w:val="Collegamentoipertestuale"/>
            <w:noProof/>
          </w:rPr>
          <w:t>4.4.10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Rendicontazione per l’Agenzia delle Entrate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_Toc508016149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50" w:history="1">
        <w:r w:rsidR="00266967" w:rsidRPr="00A333C2">
          <w:rPr>
            <w:rStyle w:val="Collegamentoipertestuale"/>
            <w:noProof/>
          </w:rPr>
          <w:t>4.4.11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Sincronizzazione con la componente di gestione SFTP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_Toc508016150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51" w:history="1">
        <w:r w:rsidR="00266967" w:rsidRPr="00A333C2">
          <w:rPr>
            <w:rStyle w:val="Collegamentoipertestuale"/>
            <w:noProof/>
          </w:rPr>
          <w:t>4.5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Servizi applicativi opzionali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_Toc508016151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52" w:history="1">
        <w:r w:rsidR="00266967" w:rsidRPr="00A333C2">
          <w:rPr>
            <w:rStyle w:val="Collegamentoipertestuale"/>
            <w:noProof/>
          </w:rPr>
          <w:t>4.5.1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Totali di traffico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_Toc508016152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53" w:history="1">
        <w:r w:rsidR="00266967" w:rsidRPr="00A333C2">
          <w:rPr>
            <w:rStyle w:val="Collegamentoipertestuale"/>
            <w:noProof/>
          </w:rPr>
          <w:t>4.6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Servizi operativi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_Toc508016153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54" w:history="1">
        <w:r w:rsidR="00266967" w:rsidRPr="00A333C2">
          <w:rPr>
            <w:rStyle w:val="Collegamentoipertestuale"/>
            <w:noProof/>
          </w:rPr>
          <w:t>4.6.1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Tavolo Operativo e gestione delle anomalie (</w:t>
        </w:r>
        <w:r w:rsidR="00266967" w:rsidRPr="00A333C2">
          <w:rPr>
            <w:rStyle w:val="Collegamentoipertestuale"/>
            <w:i/>
            <w:noProof/>
          </w:rPr>
          <w:t>Incident</w:t>
        </w:r>
        <w:r w:rsidR="00266967" w:rsidRPr="00A333C2">
          <w:rPr>
            <w:rStyle w:val="Collegamentoipertestuale"/>
            <w:noProof/>
          </w:rPr>
          <w:t>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_Toc508016154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55" w:history="1">
        <w:r w:rsidR="00266967" w:rsidRPr="00A333C2">
          <w:rPr>
            <w:rStyle w:val="Collegamentoipertestuale"/>
            <w:noProof/>
          </w:rPr>
          <w:t>4.6.2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Monitoring e controllo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_Toc508016155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56" w:history="1">
        <w:r w:rsidR="00266967" w:rsidRPr="00A333C2">
          <w:rPr>
            <w:rStyle w:val="Collegamentoipertestuale"/>
            <w:noProof/>
          </w:rPr>
          <w:t>4.6.3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Reporting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_Toc508016156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57" w:history="1">
        <w:r w:rsidR="00266967" w:rsidRPr="00A333C2">
          <w:rPr>
            <w:rStyle w:val="Collegamentoipertestuale"/>
            <w:noProof/>
          </w:rPr>
          <w:t>4.6.3.1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Report “Commissioni a carico PA”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_Toc508016157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158" w:history="1">
        <w:r w:rsidR="00266967" w:rsidRPr="00A333C2">
          <w:rPr>
            <w:rStyle w:val="Collegamentoipertestuale"/>
            <w:noProof/>
          </w:rPr>
          <w:t>Sezione II - Composizione DELLE INFORMAZIONI ATTINENTI ALLO SCAMBIO DI DATI TRA Enti creditori E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_Toc508016158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159" w:history="1">
        <w:r w:rsidR="00266967" w:rsidRPr="00A333C2">
          <w:rPr>
            <w:rStyle w:val="Collegamentoipertestuale"/>
            <w:noProof/>
          </w:rPr>
          <w:t>5.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Messaggi e flussi informativi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_Toc508016159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60" w:history="1">
        <w:r w:rsidR="00266967" w:rsidRPr="00A333C2">
          <w:rPr>
            <w:rStyle w:val="Collegamentoipertestuale"/>
            <w:noProof/>
          </w:rPr>
          <w:t>5.1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Formato dei messaggi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_Toc508016160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61" w:history="1">
        <w:r w:rsidR="00266967" w:rsidRPr="00A333C2">
          <w:rPr>
            <w:rStyle w:val="Collegamentoipertestuale"/>
            <w:noProof/>
          </w:rPr>
          <w:t>5.2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Soggetti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_Toc508016161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62" w:history="1">
        <w:r w:rsidR="00266967" w:rsidRPr="00A333C2">
          <w:rPr>
            <w:rStyle w:val="Collegamentoipertestuale"/>
            <w:noProof/>
          </w:rPr>
          <w:t>5.3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Formato dei dati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_Toc508016162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63" w:history="1">
        <w:r w:rsidR="00266967" w:rsidRPr="00A333C2">
          <w:rPr>
            <w:rStyle w:val="Collegamentoipertestuale"/>
            <w:noProof/>
          </w:rPr>
          <w:t>5.3.1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Richiesta Pagamento Telematico (RPT)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_Toc508016163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69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64" w:history="1">
        <w:r w:rsidR="00266967" w:rsidRPr="00A333C2">
          <w:rPr>
            <w:rStyle w:val="Collegamentoipertestuale"/>
            <w:noProof/>
          </w:rPr>
          <w:t>5.3.2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Ricevuta Telematica (RT)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_Toc508016164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76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65" w:history="1">
        <w:r w:rsidR="00266967" w:rsidRPr="00A333C2">
          <w:rPr>
            <w:rStyle w:val="Collegamentoipertestuale"/>
            <w:noProof/>
          </w:rPr>
          <w:t>5.3.3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Richiesta di Revoca (RR)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_Toc508016165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80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66" w:history="1">
        <w:r w:rsidR="00266967" w:rsidRPr="00A333C2">
          <w:rPr>
            <w:rStyle w:val="Collegamentoipertestuale"/>
            <w:noProof/>
          </w:rPr>
          <w:t>5.3.4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Esito della Revoca (ER)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_Toc508016166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81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67" w:history="1">
        <w:r w:rsidR="00266967" w:rsidRPr="00A333C2">
          <w:rPr>
            <w:rStyle w:val="Collegamentoipertestuale"/>
            <w:noProof/>
          </w:rPr>
          <w:t>5.3.5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Flusso di rendicontazione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_Toc508016167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83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68" w:history="1">
        <w:r w:rsidR="00266967" w:rsidRPr="00A333C2">
          <w:rPr>
            <w:rStyle w:val="Collegamentoipertestuale"/>
            <w:noProof/>
          </w:rPr>
          <w:t>5.3.6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Tabella delle controparti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_Toc508016168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83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69" w:history="1">
        <w:r w:rsidR="00266967" w:rsidRPr="00A333C2">
          <w:rPr>
            <w:rStyle w:val="Collegamentoipertestuale"/>
            <w:noProof/>
          </w:rPr>
          <w:t>5.3.6.1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Informazioni inviate dagli Enti Creditori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_Toc508016169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85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70" w:history="1">
        <w:r w:rsidR="00266967" w:rsidRPr="00A333C2">
          <w:rPr>
            <w:rStyle w:val="Collegamentoipertestuale"/>
            <w:noProof/>
          </w:rPr>
          <w:t>5.3.7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Catalogo Dati Informativi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_Toc508016170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87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71" w:history="1">
        <w:r w:rsidR="00266967" w:rsidRPr="00A333C2">
          <w:rPr>
            <w:rStyle w:val="Collegamentoipertestuale"/>
            <w:noProof/>
          </w:rPr>
          <w:t>5.3.8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Flusso “Totali di Traffico” per gli Enti Creditori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_Toc508016171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94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72" w:history="1">
        <w:r w:rsidR="00266967" w:rsidRPr="00A333C2">
          <w:rPr>
            <w:rStyle w:val="Collegamentoipertestuale"/>
            <w:noProof/>
          </w:rPr>
          <w:t>5.3.9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Flusso “Totali di Traffico” per i prestatori di servizi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_Toc508016172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95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73" w:history="1">
        <w:r w:rsidR="00266967" w:rsidRPr="00A333C2">
          <w:rPr>
            <w:rStyle w:val="Collegamentoipertestuale"/>
            <w:noProof/>
          </w:rPr>
          <w:t>5.3.10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Messaggio di conferma ricezione della RT (ACK)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_Toc508016173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97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74" w:history="1">
        <w:r w:rsidR="00266967" w:rsidRPr="00A333C2">
          <w:rPr>
            <w:rStyle w:val="Collegamentoipertestuale"/>
            <w:noProof/>
          </w:rPr>
          <w:t>5.3.11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Catalogo dei servizi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_Toc508016174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98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75" w:history="1">
        <w:r w:rsidR="00266967" w:rsidRPr="00A333C2">
          <w:rPr>
            <w:rStyle w:val="Collegamentoipertestuale"/>
            <w:noProof/>
          </w:rPr>
          <w:t>5.3.11.1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Dati specifici del servizio nel caso d'uso della Tassa Automobilistica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_Toc508016175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76" w:history="1">
        <w:r w:rsidR="00266967" w:rsidRPr="00A333C2">
          <w:rPr>
            <w:rStyle w:val="Collegamentoipertestuale"/>
            <w:noProof/>
          </w:rPr>
          <w:t>5.4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Avvisatura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_Toc508016176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77" w:history="1">
        <w:r w:rsidR="00266967" w:rsidRPr="00A333C2">
          <w:rPr>
            <w:rStyle w:val="Collegamentoipertestuale"/>
            <w:noProof/>
          </w:rPr>
          <w:t>5.4.1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Avviso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_Toc508016177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78" w:history="1">
        <w:r w:rsidR="00266967" w:rsidRPr="00A333C2">
          <w:rPr>
            <w:rStyle w:val="Collegamentoipertestuale"/>
            <w:noProof/>
          </w:rPr>
          <w:t>5.4.2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Esito inoltro di Avviso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_Toc508016178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79" w:history="1">
        <w:r w:rsidR="00266967" w:rsidRPr="00A333C2">
          <w:rPr>
            <w:rStyle w:val="Collegamentoipertestuale"/>
            <w:noProof/>
          </w:rPr>
          <w:t>5.4.3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File XML scambiati con l’Ente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_Toc508016179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80" w:history="1">
        <w:r w:rsidR="00266967" w:rsidRPr="00A333C2">
          <w:rPr>
            <w:rStyle w:val="Collegamentoipertestuale"/>
            <w:noProof/>
            <w:lang w:bidi="he-IL"/>
          </w:rPr>
          <w:t>5.4.3.1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lang w:bidi="he-IL"/>
          </w:rPr>
          <w:t>File delle richieste di inoltro dell’avviso digitale e di esito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_Toc508016180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81" w:history="1">
        <w:r w:rsidR="00266967" w:rsidRPr="00A333C2">
          <w:rPr>
            <w:rStyle w:val="Collegamentoipertestuale"/>
            <w:noProof/>
            <w:lang w:bidi="he-IL"/>
          </w:rPr>
          <w:t>5.4.3.2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lang w:bidi="he-IL"/>
          </w:rPr>
          <w:t>File di segnalazione di presa in carico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_Toc508016181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82" w:history="1">
        <w:r w:rsidR="00266967" w:rsidRPr="00A333C2">
          <w:rPr>
            <w:rStyle w:val="Collegamentoipertestuale"/>
            <w:noProof/>
          </w:rPr>
          <w:t>5.4.4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Scambio informazioni via web service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_Toc508016182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83" w:history="1">
        <w:r w:rsidR="00266967" w:rsidRPr="00A333C2">
          <w:rPr>
            <w:rStyle w:val="Collegamentoipertestuale"/>
            <w:noProof/>
            <w:lang w:bidi="he-IL"/>
          </w:rPr>
          <w:t>5.4.4.1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lang w:bidi="he-IL"/>
          </w:rPr>
          <w:t>Invio dell’avviso digitale al NodoSPC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_Toc508016183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84" w:history="1">
        <w:r w:rsidR="00266967" w:rsidRPr="00A333C2">
          <w:rPr>
            <w:rStyle w:val="Collegamentoipertestuale"/>
            <w:noProof/>
          </w:rPr>
          <w:t>5.4.4.2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lang w:bidi="he-IL"/>
          </w:rPr>
          <w:t>Recapito dell’avviso digitale ai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_Toc508016184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85" w:history="1">
        <w:r w:rsidR="00266967" w:rsidRPr="00A333C2">
          <w:rPr>
            <w:rStyle w:val="Collegamentoipertestuale"/>
            <w:noProof/>
            <w:lang w:bidi="he-IL"/>
          </w:rPr>
          <w:t>5.4.4.3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lang w:bidi="he-IL"/>
          </w:rPr>
          <w:t>Notifica dell’iscrizione al servizio di avvisatura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_Toc508016185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86" w:history="1">
        <w:r w:rsidR="00266967" w:rsidRPr="00A333C2">
          <w:rPr>
            <w:rStyle w:val="Collegamentoipertestuale"/>
            <w:noProof/>
          </w:rPr>
          <w:t>5.4.4.4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Richiesta posizione debitoria presso un 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_Toc508016186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187" w:history="1">
        <w:r w:rsidR="00266967" w:rsidRPr="00A333C2">
          <w:rPr>
            <w:rStyle w:val="Collegamentoipertestuale"/>
            <w:noProof/>
            <w:lang w:eastAsia="en-US"/>
          </w:rPr>
          <w:t>6.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Giornale degli Eventi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_Toc508016187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188" w:history="1">
        <w:r w:rsidR="00266967" w:rsidRPr="00A333C2">
          <w:rPr>
            <w:rStyle w:val="Collegamentoipertestuale"/>
            <w:noProof/>
          </w:rPr>
          <w:t>7.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Identificazione del versamento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_Toc508016188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89" w:history="1">
        <w:r w:rsidR="00266967" w:rsidRPr="00A333C2">
          <w:rPr>
            <w:rStyle w:val="Collegamentoipertestuale"/>
            <w:noProof/>
          </w:rPr>
          <w:t>7.1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Identificativo Univoco Versamento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_Toc508016189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90" w:history="1">
        <w:r w:rsidR="00266967" w:rsidRPr="00A333C2">
          <w:rPr>
            <w:rStyle w:val="Collegamentoipertestuale"/>
            <w:noProof/>
          </w:rPr>
          <w:t>7.2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Causale di versamento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_Toc508016190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91" w:history="1">
        <w:r w:rsidR="00266967" w:rsidRPr="00A333C2">
          <w:rPr>
            <w:rStyle w:val="Collegamentoipertestuale"/>
            <w:noProof/>
          </w:rPr>
          <w:t>7.3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Codice Contesto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_Toc508016191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92" w:history="1">
        <w:r w:rsidR="00266967" w:rsidRPr="00A333C2">
          <w:rPr>
            <w:rStyle w:val="Collegamentoipertestuale"/>
            <w:noProof/>
          </w:rPr>
          <w:t>7.3.1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Pagamenti attivati presso l’Ente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_Toc508016192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93" w:history="1">
        <w:r w:rsidR="00266967" w:rsidRPr="00A333C2">
          <w:rPr>
            <w:rStyle w:val="Collegamentoipertestuale"/>
            <w:noProof/>
          </w:rPr>
          <w:t>7.3.2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Pagamenti attivati presso le strutture del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_Toc508016193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109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194" w:history="1">
        <w:r w:rsidR="00266967" w:rsidRPr="00A333C2">
          <w:rPr>
            <w:rStyle w:val="Collegamentoipertestuale"/>
            <w:noProof/>
          </w:rPr>
          <w:t>7.4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Identificazione del versamento presso le strutture dei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_Toc508016194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110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95" w:history="1">
        <w:r w:rsidR="00266967" w:rsidRPr="00A333C2">
          <w:rPr>
            <w:rStyle w:val="Collegamentoipertestuale"/>
            <w:noProof/>
          </w:rPr>
          <w:t>7.4.1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Il Numero Avviso e l’archivio dei pagamenti in attesa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_Toc508016195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110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96" w:history="1">
        <w:r w:rsidR="00266967" w:rsidRPr="00A333C2">
          <w:rPr>
            <w:rStyle w:val="Collegamentoipertestuale"/>
            <w:noProof/>
          </w:rPr>
          <w:t>7.4.2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Automazione dell’avviso di pagamento analogico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_Toc508016196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111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97" w:history="1">
        <w:r w:rsidR="00266967" w:rsidRPr="00A333C2">
          <w:rPr>
            <w:rStyle w:val="Collegamentoipertestuale"/>
            <w:noProof/>
          </w:rPr>
          <w:t>7.4.3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Utilizzo del QR code sull’avviso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_Toc508016197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112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98" w:history="1">
        <w:r w:rsidR="00266967" w:rsidRPr="00A333C2">
          <w:rPr>
            <w:rStyle w:val="Collegamentoipertestuale"/>
            <w:noProof/>
          </w:rPr>
          <w:t>7.4.4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Utilizzo del codice a barre sull’avviso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_Toc508016198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112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199" w:history="1">
        <w:r w:rsidR="00266967" w:rsidRPr="00A333C2">
          <w:rPr>
            <w:rStyle w:val="Collegamentoipertestuale"/>
            <w:noProof/>
          </w:rPr>
          <w:t>7.4.5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Comunicazioni all'utilizzatore finale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_Toc508016199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113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200" w:history="1">
        <w:r w:rsidR="00266967" w:rsidRPr="00A333C2">
          <w:rPr>
            <w:rStyle w:val="Collegamentoipertestuale"/>
            <w:noProof/>
          </w:rPr>
          <w:t>Sezione III - Specifiche di interconnessione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_Toc508016200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115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201" w:history="1">
        <w:r w:rsidR="00266967" w:rsidRPr="00A333C2">
          <w:rPr>
            <w:rStyle w:val="Collegamentoipertestuale"/>
            <w:noProof/>
          </w:rPr>
          <w:t>Identificazione degli oggetti scambiati nel sistema pagoPA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_Toc508016201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116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202" w:history="1">
        <w:r w:rsidR="00266967" w:rsidRPr="00A333C2">
          <w:rPr>
            <w:rStyle w:val="Collegamentoipertestuale"/>
            <w:noProof/>
          </w:rPr>
          <w:t>8.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Interazione tra Ente Creditore e NodoSPC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_Toc508016202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117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203" w:history="1">
        <w:r w:rsidR="00266967" w:rsidRPr="00A333C2">
          <w:rPr>
            <w:rStyle w:val="Collegamentoipertestuale"/>
            <w:noProof/>
          </w:rPr>
          <w:t>8.1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i/>
            <w:noProof/>
          </w:rPr>
          <w:t>Workflow</w:t>
        </w:r>
        <w:r w:rsidR="00266967" w:rsidRPr="00A333C2">
          <w:rPr>
            <w:rStyle w:val="Collegamentoipertestuale"/>
            <w:noProof/>
          </w:rPr>
          <w:t xml:space="preserve"> dei modelli di pagamento e dei processi accessori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_Toc508016203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117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04" w:history="1">
        <w:r w:rsidR="00266967" w:rsidRPr="00A333C2">
          <w:rPr>
            <w:rStyle w:val="Collegamentoipertestuale"/>
            <w:noProof/>
          </w:rPr>
          <w:t>8.1.1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Pagamenti attivati presso l'Ente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_Toc508016204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118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05" w:history="1">
        <w:r w:rsidR="00266967" w:rsidRPr="00A333C2">
          <w:rPr>
            <w:rStyle w:val="Collegamentoipertestuale"/>
            <w:noProof/>
          </w:rPr>
          <w:t>8.1.1.1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Workflow di Check-out e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_Toc508016205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120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06" w:history="1">
        <w:r w:rsidR="00266967" w:rsidRPr="00A333C2">
          <w:rPr>
            <w:rStyle w:val="Collegamentoipertestuale"/>
            <w:noProof/>
          </w:rPr>
          <w:t>8.1.1.2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Invio carrello al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_Toc508016206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122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07" w:history="1">
        <w:r w:rsidR="00266967" w:rsidRPr="00A333C2">
          <w:rPr>
            <w:rStyle w:val="Collegamentoipertestuale"/>
            <w:noProof/>
          </w:rPr>
          <w:t>8.1.1.3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Workflow di chiusura della transazione presso EC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_Toc508016207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123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08" w:history="1">
        <w:r w:rsidR="00266967" w:rsidRPr="00A333C2">
          <w:rPr>
            <w:rStyle w:val="Collegamentoipertestuale"/>
            <w:noProof/>
          </w:rPr>
          <w:t>8.1.1.4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Controllo circa lo stato di avanzamento di un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_Toc508016208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127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09" w:history="1">
        <w:r w:rsidR="00266967" w:rsidRPr="00A333C2">
          <w:rPr>
            <w:rStyle w:val="Collegamentoipertestuale"/>
            <w:noProof/>
          </w:rPr>
          <w:t>8.1.1.5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Avvertenze per la predisposizione e l’invio delle Richieste di Pagamento Telematiche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_Toc508016209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128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10" w:history="1">
        <w:r w:rsidR="00266967" w:rsidRPr="00A333C2">
          <w:rPr>
            <w:rStyle w:val="Collegamentoipertestuale"/>
            <w:noProof/>
          </w:rPr>
          <w:t>8.1.1.6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Casi di errore e strategie di ripristino per l’Ente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_Toc508016210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128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11" w:history="1">
        <w:r w:rsidR="00266967" w:rsidRPr="00A333C2">
          <w:rPr>
            <w:rStyle w:val="Collegamentoipertestuale"/>
            <w:noProof/>
          </w:rPr>
          <w:t>8.1.2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Pagamento attivato presso il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_Toc508016211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129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12" w:history="1">
        <w:r w:rsidR="00266967" w:rsidRPr="00A333C2">
          <w:rPr>
            <w:rStyle w:val="Collegamentoipertestuale"/>
            <w:noProof/>
          </w:rPr>
          <w:t>8.1.2.1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Pagamento spontaneo presso il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_Toc508016212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129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13" w:history="1">
        <w:r w:rsidR="00266967" w:rsidRPr="00A333C2">
          <w:rPr>
            <w:rStyle w:val="Collegamentoipertestuale"/>
            <w:noProof/>
          </w:rPr>
          <w:t>8.1.3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storno del pagamento eseguito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_Toc508016213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14" w:history="1">
        <w:r w:rsidR="00266967" w:rsidRPr="00A333C2">
          <w:rPr>
            <w:rStyle w:val="Collegamentoipertestuale"/>
            <w:noProof/>
          </w:rPr>
          <w:t>8.1.4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revoca della Ricevuta Telematica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_Toc508016214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15" w:history="1">
        <w:r w:rsidR="00266967" w:rsidRPr="00A333C2">
          <w:rPr>
            <w:rStyle w:val="Collegamentoipertestuale"/>
            <w:noProof/>
          </w:rPr>
          <w:t>8.1.5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riconciliazione dei pagamenti eseguiti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_Toc508016215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16" w:history="1">
        <w:r w:rsidR="00266967" w:rsidRPr="00A333C2">
          <w:rPr>
            <w:rStyle w:val="Collegamentoipertestuale"/>
            <w:noProof/>
          </w:rPr>
          <w:t>8.1.6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Processo di avvisatura digitale </w:t>
        </w:r>
        <w:r w:rsidR="00266967" w:rsidRPr="00A333C2">
          <w:rPr>
            <w:rStyle w:val="Collegamentoipertestuale"/>
            <w:i/>
            <w:noProof/>
          </w:rPr>
          <w:t>push</w:t>
        </w:r>
        <w:r w:rsidR="00266967" w:rsidRPr="00A333C2">
          <w:rPr>
            <w:rStyle w:val="Collegamentoipertestuale"/>
            <w:noProof/>
          </w:rPr>
          <w:t xml:space="preserve"> (su iniziativa dell'Ente Creditore)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_Toc508016216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17" w:history="1">
        <w:r w:rsidR="00266967" w:rsidRPr="00A333C2">
          <w:rPr>
            <w:rStyle w:val="Collegamentoipertestuale"/>
            <w:noProof/>
          </w:rPr>
          <w:t>8.1.6.1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Gestione del singolo avviso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_Toc508016217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18" w:history="1">
        <w:r w:rsidR="00266967" w:rsidRPr="00A333C2">
          <w:rPr>
            <w:rStyle w:val="Collegamentoipertestuale"/>
            <w:noProof/>
          </w:rPr>
          <w:t>8.1.6.2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avvisatura in modalità File Transfer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_Toc508016218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19" w:history="1">
        <w:r w:rsidR="00266967" w:rsidRPr="00A333C2">
          <w:rPr>
            <w:rStyle w:val="Collegamentoipertestuale"/>
            <w:noProof/>
          </w:rPr>
          <w:t>8.1.6.3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avvisatura in modalità Web service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_Toc508016219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20" w:history="1">
        <w:r w:rsidR="00266967" w:rsidRPr="00A333C2">
          <w:rPr>
            <w:rStyle w:val="Collegamentoipertestuale"/>
            <w:noProof/>
          </w:rPr>
          <w:t>8.1.6.4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Casi di errore e strategie di ripristino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_Toc508016220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21" w:history="1">
        <w:r w:rsidR="00266967" w:rsidRPr="00A333C2">
          <w:rPr>
            <w:rStyle w:val="Collegamentoipertestuale"/>
            <w:noProof/>
          </w:rPr>
          <w:t>8.1.7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Processo di avvisatura digitale </w:t>
        </w:r>
        <w:r w:rsidR="00266967" w:rsidRPr="00A333C2">
          <w:rPr>
            <w:rStyle w:val="Collegamentoipertestuale"/>
            <w:i/>
            <w:noProof/>
          </w:rPr>
          <w:t>pull</w:t>
        </w:r>
        <w:r w:rsidR="00266967" w:rsidRPr="00A333C2">
          <w:rPr>
            <w:rStyle w:val="Collegamentoipertestuale"/>
            <w:noProof/>
          </w:rPr>
          <w:t xml:space="preserve"> (verifica della posizione debitoria)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_Toc508016221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22" w:history="1">
        <w:r w:rsidR="00266967" w:rsidRPr="00A333C2">
          <w:rPr>
            <w:rStyle w:val="Collegamentoipertestuale"/>
            <w:noProof/>
          </w:rPr>
          <w:t>8.1.8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notifica di chiusura delle "operazioni pendenti"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_Toc508016222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223" w:history="1">
        <w:r w:rsidR="00266967" w:rsidRPr="00A333C2">
          <w:rPr>
            <w:rStyle w:val="Collegamentoipertestuale"/>
            <w:noProof/>
          </w:rPr>
          <w:t>8.2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Interfacce Web service e dettaglio azioni SOAP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_Toc508016223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24" w:history="1">
        <w:r w:rsidR="00266967" w:rsidRPr="00A333C2">
          <w:rPr>
            <w:rStyle w:val="Collegamentoipertestuale"/>
            <w:noProof/>
          </w:rPr>
          <w:t>8.2.1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Invio e richiesta dello stato delle 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_Toc508016224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25" w:history="1">
        <w:r w:rsidR="00266967" w:rsidRPr="00A333C2">
          <w:rPr>
            <w:rStyle w:val="Collegamentoipertestuale"/>
            <w:noProof/>
          </w:rPr>
          <w:t>8.2.1.1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nodoInviaRPT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_Toc508016225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138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26" w:history="1">
        <w:r w:rsidR="00266967" w:rsidRPr="00A333C2">
          <w:rPr>
            <w:rStyle w:val="Collegamentoipertestuale"/>
            <w:noProof/>
          </w:rPr>
          <w:t>8.2.1.2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nodoInviaCarrelloRPT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_Toc508016226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140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27" w:history="1">
        <w:r w:rsidR="00266967" w:rsidRPr="00A333C2">
          <w:rPr>
            <w:rStyle w:val="Collegamentoipertestuale"/>
            <w:noProof/>
          </w:rPr>
          <w:t>8.2.1.3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nodoChiediStatoRPT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_Toc508016227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141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28" w:history="1">
        <w:r w:rsidR="00266967" w:rsidRPr="00A333C2">
          <w:rPr>
            <w:rStyle w:val="Collegamentoipertestuale"/>
            <w:noProof/>
          </w:rPr>
          <w:t>8.2.1.4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nodoChiediListaPendentiRPT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_Toc508016228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143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29" w:history="1">
        <w:r w:rsidR="00266967" w:rsidRPr="00A333C2">
          <w:rPr>
            <w:rStyle w:val="Collegamentoipertestuale"/>
            <w:noProof/>
          </w:rPr>
          <w:t>8.2.1.5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nodoChiediSceltaWISP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_Toc508016229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144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30" w:history="1">
        <w:r w:rsidR="00266967" w:rsidRPr="00A333C2">
          <w:rPr>
            <w:rStyle w:val="Collegamentoipertestuale"/>
            <w:noProof/>
          </w:rPr>
          <w:t>8.2.2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Ricezione delle RT e richiesta di copia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_Toc508016230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145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31" w:history="1">
        <w:r w:rsidR="00266967" w:rsidRPr="00A333C2">
          <w:rPr>
            <w:rStyle w:val="Collegamentoipertestuale"/>
            <w:noProof/>
          </w:rPr>
          <w:t>8.2.2.1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paaInviaRT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_Toc508016231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146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32" w:history="1">
        <w:r w:rsidR="00266967" w:rsidRPr="00A333C2">
          <w:rPr>
            <w:rStyle w:val="Collegamentoipertestuale"/>
            <w:noProof/>
          </w:rPr>
          <w:t>8.2.2.2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nodoChiediCopiaRT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_Toc508016232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147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33" w:history="1">
        <w:r w:rsidR="00266967" w:rsidRPr="00A333C2">
          <w:rPr>
            <w:rStyle w:val="Collegamentoipertestuale"/>
            <w:noProof/>
          </w:rPr>
          <w:t>8.2.3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Pagamenti in attesa e richiesta di generazione della 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_Toc508016233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147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34" w:history="1">
        <w:r w:rsidR="00266967" w:rsidRPr="00A333C2">
          <w:rPr>
            <w:rStyle w:val="Collegamentoipertestuale"/>
            <w:noProof/>
          </w:rPr>
          <w:t>8.2.3.1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paaVerificaRPT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_Toc508016234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148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35" w:history="1">
        <w:r w:rsidR="00266967" w:rsidRPr="00A333C2">
          <w:rPr>
            <w:rStyle w:val="Collegamentoipertestuale"/>
            <w:noProof/>
          </w:rPr>
          <w:t>8.2.3.2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paaAttivaRPT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_Toc508016235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149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36" w:history="1">
        <w:r w:rsidR="00266967" w:rsidRPr="00A333C2">
          <w:rPr>
            <w:rStyle w:val="Collegamentoipertestuale"/>
            <w:noProof/>
          </w:rPr>
          <w:t>8.2.3.3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paaAllegaRPT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_Toc508016236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37" w:history="1">
        <w:r w:rsidR="00266967" w:rsidRPr="00A333C2">
          <w:rPr>
            <w:rStyle w:val="Collegamentoipertestuale"/>
            <w:noProof/>
          </w:rPr>
          <w:t>8.2.3.4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paaChiediNumeroAvviso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_Toc508016237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38" w:history="1">
        <w:r w:rsidR="00266967" w:rsidRPr="00A333C2">
          <w:rPr>
            <w:rStyle w:val="Collegamentoipertestuale"/>
            <w:noProof/>
          </w:rPr>
          <w:t>8.2.4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Revoca della RT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_Toc508016238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39" w:history="1">
        <w:r w:rsidR="00266967" w:rsidRPr="00A333C2">
          <w:rPr>
            <w:rStyle w:val="Collegamentoipertestuale"/>
            <w:noProof/>
          </w:rPr>
          <w:t>8.2.4.1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paaInviaRichiestaRevoca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_Toc508016239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40" w:history="1">
        <w:r w:rsidR="00266967" w:rsidRPr="00A333C2">
          <w:rPr>
            <w:rStyle w:val="Collegamentoipertestuale"/>
            <w:noProof/>
          </w:rPr>
          <w:t>8.2.4.2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nodoInviaRispostaRevoca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_Toc508016240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41" w:history="1">
        <w:r w:rsidR="00266967" w:rsidRPr="00A333C2">
          <w:rPr>
            <w:rStyle w:val="Collegamentoipertestuale"/>
            <w:noProof/>
          </w:rPr>
          <w:t>8.2.5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Storno del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_Toc508016241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42" w:history="1">
        <w:r w:rsidR="00266967" w:rsidRPr="00A333C2">
          <w:rPr>
            <w:rStyle w:val="Collegamentoipertestuale"/>
            <w:noProof/>
          </w:rPr>
          <w:t>8.2.5.1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nodoInviaRichiestaStorno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_Toc508016242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43" w:history="1">
        <w:r w:rsidR="00266967" w:rsidRPr="00A333C2">
          <w:rPr>
            <w:rStyle w:val="Collegamentoipertestuale"/>
            <w:noProof/>
          </w:rPr>
          <w:t>8.2.5.2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paaInviaEsitoStorno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_Toc508016243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44" w:history="1">
        <w:r w:rsidR="00266967" w:rsidRPr="00A333C2">
          <w:rPr>
            <w:rStyle w:val="Collegamentoipertestuale"/>
            <w:noProof/>
          </w:rPr>
          <w:t>8.2.6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Ricezione del flusso di rendicontazione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_Toc508016244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45" w:history="1">
        <w:r w:rsidR="00266967" w:rsidRPr="00A333C2">
          <w:rPr>
            <w:rStyle w:val="Collegamentoipertestuale"/>
            <w:noProof/>
          </w:rPr>
          <w:t>8.2.6.1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nodoChiediElencoFlussiRendicontazione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_Toc508016245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46" w:history="1">
        <w:r w:rsidR="00266967" w:rsidRPr="00A333C2">
          <w:rPr>
            <w:rStyle w:val="Collegamentoipertestuale"/>
            <w:noProof/>
          </w:rPr>
          <w:t>8.2.6.2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nodoChiediFlussoRendicontazione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_Toc508016246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47" w:history="1">
        <w:r w:rsidR="00266967" w:rsidRPr="00A333C2">
          <w:rPr>
            <w:rStyle w:val="Collegamentoipertestuale"/>
            <w:noProof/>
          </w:rPr>
          <w:t>8.2.7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Avvisatura digitale </w:t>
        </w:r>
        <w:r w:rsidR="00266967" w:rsidRPr="00A333C2">
          <w:rPr>
            <w:rStyle w:val="Collegamentoipertestuale"/>
            <w:i/>
            <w:noProof/>
          </w:rPr>
          <w:t>push</w:t>
        </w:r>
        <w:r w:rsidR="00266967" w:rsidRPr="00A333C2">
          <w:rPr>
            <w:rStyle w:val="Collegamentoipertestuale"/>
            <w:noProof/>
          </w:rPr>
          <w:t xml:space="preserve"> (su iniziativa dell'Ente Creditore)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_Toc508016247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159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48" w:history="1">
        <w:r w:rsidR="00266967" w:rsidRPr="00A333C2">
          <w:rPr>
            <w:rStyle w:val="Collegamentoipertestuale"/>
            <w:noProof/>
          </w:rPr>
          <w:t>8.2.7.1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rFonts w:eastAsia="Calibri"/>
            <w:noProof/>
          </w:rPr>
          <w:t>nodoInviaAvvisoDigitale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_Toc508016248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49" w:history="1">
        <w:r w:rsidR="00266967" w:rsidRPr="00A333C2">
          <w:rPr>
            <w:rStyle w:val="Collegamentoipertestuale"/>
            <w:noProof/>
          </w:rPr>
          <w:t>8.2.8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Avvisatura digitale </w:t>
        </w:r>
        <w:r w:rsidR="00266967" w:rsidRPr="00A333C2">
          <w:rPr>
            <w:rStyle w:val="Collegamentoipertestuale"/>
            <w:i/>
            <w:noProof/>
          </w:rPr>
          <w:t>pull</w:t>
        </w:r>
        <w:r w:rsidR="00266967" w:rsidRPr="00A333C2">
          <w:rPr>
            <w:rStyle w:val="Collegamentoipertestuale"/>
            <w:noProof/>
          </w:rPr>
          <w:t xml:space="preserve"> (verifica della posizione debitoria)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_Toc508016249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50" w:history="1">
        <w:r w:rsidR="00266967" w:rsidRPr="00A333C2">
          <w:rPr>
            <w:rStyle w:val="Collegamentoipertestuale"/>
            <w:noProof/>
          </w:rPr>
          <w:t>8.2.8.1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rFonts w:eastAsia="Calibri"/>
            <w:noProof/>
          </w:rPr>
          <w:t>paaChiediElencoAvvisiDigitali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_Toc508016250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51" w:history="1">
        <w:r w:rsidR="00266967" w:rsidRPr="00A333C2">
          <w:rPr>
            <w:rStyle w:val="Collegamentoipertestuale"/>
            <w:noProof/>
          </w:rPr>
          <w:t>8.2.9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Interrogazione delle basi dati del NodoSPC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_Toc508016251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52" w:history="1">
        <w:r w:rsidR="00266967" w:rsidRPr="00A333C2">
          <w:rPr>
            <w:rStyle w:val="Collegamentoipertestuale"/>
            <w:noProof/>
          </w:rPr>
          <w:t>8.2.9.1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nodoChiediInformativaPSP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_Toc508016252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53" w:history="1">
        <w:r w:rsidR="00266967" w:rsidRPr="00A333C2">
          <w:rPr>
            <w:rStyle w:val="Collegamentoipertestuale"/>
            <w:noProof/>
          </w:rPr>
          <w:t>8.2.10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Ricezione dei Totali di Traffico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_Toc508016253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54" w:history="1">
        <w:r w:rsidR="00266967" w:rsidRPr="00A333C2">
          <w:rPr>
            <w:rStyle w:val="Collegamentoipertestuale"/>
            <w:noProof/>
          </w:rPr>
          <w:t>8.2.10.1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nodoChiediElencoQuadraturePA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_Toc508016254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55" w:history="1">
        <w:r w:rsidR="00266967" w:rsidRPr="00A333C2">
          <w:rPr>
            <w:rStyle w:val="Collegamentoipertestuale"/>
            <w:noProof/>
          </w:rPr>
          <w:t>8.2.10.2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nodoChiediQuadraturaPA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_Toc508016255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256" w:history="1">
        <w:r w:rsidR="00266967" w:rsidRPr="00A333C2">
          <w:rPr>
            <w:rStyle w:val="Collegamentoipertestuale"/>
            <w:noProof/>
          </w:rPr>
          <w:t>8.3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Interfacce HTTP di re-direzione per il pagamento immediato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_Toc508016256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57" w:history="1">
        <w:r w:rsidR="00266967" w:rsidRPr="00A333C2">
          <w:rPr>
            <w:rStyle w:val="Collegamentoipertestuale"/>
            <w:noProof/>
          </w:rPr>
          <w:t>8.3.1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Re-direzion</w:t>
        </w:r>
        <w:r w:rsidR="00266967" w:rsidRPr="00A333C2">
          <w:rPr>
            <w:rStyle w:val="Collegamentoipertestuale"/>
            <w:i/>
            <w:noProof/>
          </w:rPr>
          <w:t>e</w:t>
        </w:r>
        <w:r w:rsidR="00266967" w:rsidRPr="00A333C2">
          <w:rPr>
            <w:rStyle w:val="Collegamentoipertestuale"/>
            <w:noProof/>
          </w:rPr>
          <w:t xml:space="preserve"> dal Portale EC verso il Web-FESP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_Toc508016257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58" w:history="1">
        <w:r w:rsidR="00266967" w:rsidRPr="00A333C2">
          <w:rPr>
            <w:rStyle w:val="Collegamentoipertestuale"/>
            <w:noProof/>
          </w:rPr>
          <w:t>8.3.2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Re-direzione dal Web-FESP verso il Portale EC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_Toc508016258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259" w:history="1">
        <w:r w:rsidR="00266967" w:rsidRPr="00A333C2">
          <w:rPr>
            <w:rStyle w:val="Collegamentoipertestuale"/>
            <w:noProof/>
          </w:rPr>
          <w:t>8.4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Interfacce HTTP per il servizio WISP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_Toc508016259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60" w:history="1">
        <w:r w:rsidR="00266967" w:rsidRPr="00A333C2">
          <w:rPr>
            <w:rStyle w:val="Collegamentoipertestuale"/>
            <w:noProof/>
          </w:rPr>
          <w:t>8.4.1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Re-direzione HTTP dal Portale dell'Ente Creditore verso la componente WISP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_Toc508016260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61" w:history="1">
        <w:r w:rsidR="00266967" w:rsidRPr="00A333C2">
          <w:rPr>
            <w:rStyle w:val="Collegamentoipertestuale"/>
            <w:noProof/>
          </w:rPr>
          <w:t>8.4.2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Re-direzione HTTP da WISP verso il Portale dell'Ente Creditore – urlBack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_Toc508016261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62" w:history="1">
        <w:r w:rsidR="00266967" w:rsidRPr="00A333C2">
          <w:rPr>
            <w:rStyle w:val="Collegamentoipertestuale"/>
            <w:noProof/>
          </w:rPr>
          <w:t>8.4.3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Re-direzione HTTP da WISP verso il Portale dell'Ente Creditore - urlReturn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_Toc508016262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169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263" w:history="1">
        <w:r w:rsidR="00266967" w:rsidRPr="00A333C2">
          <w:rPr>
            <w:rStyle w:val="Collegamentoipertestuale"/>
            <w:noProof/>
            <w:kern w:val="32"/>
          </w:rPr>
          <w:t>8.5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32"/>
          </w:rPr>
          <w:t>Interfacce per il servizio di File Transfer Sicuro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_Toc508016263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64" w:history="1">
        <w:r w:rsidR="00266967" w:rsidRPr="00A333C2">
          <w:rPr>
            <w:rStyle w:val="Collegamentoipertestuale"/>
            <w:noProof/>
          </w:rPr>
          <w:t>8.5.1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Specifiche di interfaccia per il trasferimento dei flussi di rendicontazione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_Toc508016264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65" w:history="1">
        <w:r w:rsidR="00266967" w:rsidRPr="00A333C2">
          <w:rPr>
            <w:rStyle w:val="Collegamentoipertestuale"/>
            <w:rFonts w:eastAsia="Calibri"/>
            <w:noProof/>
          </w:rPr>
          <w:t>8.5.1.1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rFonts w:eastAsia="Calibri"/>
            <w:noProof/>
          </w:rPr>
          <w:t xml:space="preserve">Dati </w:t>
        </w:r>
        <w:r w:rsidR="00266967" w:rsidRPr="00A333C2">
          <w:rPr>
            <w:rStyle w:val="Collegamentoipertestuale"/>
            <w:noProof/>
          </w:rPr>
          <w:t>tecnici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_Toc508016265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66" w:history="1">
        <w:r w:rsidR="00266967" w:rsidRPr="00A333C2">
          <w:rPr>
            <w:rStyle w:val="Collegamentoipertestuale"/>
            <w:rFonts w:eastAsia="Calibri"/>
            <w:noProof/>
          </w:rPr>
          <w:t>8.5.1.2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Convenzioni</w:t>
        </w:r>
        <w:r w:rsidR="00266967" w:rsidRPr="00A333C2">
          <w:rPr>
            <w:rStyle w:val="Collegamentoipertestuale"/>
            <w:rFonts w:eastAsia="Calibri"/>
            <w:noProof/>
          </w:rPr>
          <w:t xml:space="preserve"> dei nomi file e formato file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_Toc508016266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67" w:history="1">
        <w:r w:rsidR="00266967" w:rsidRPr="00A333C2">
          <w:rPr>
            <w:rStyle w:val="Collegamentoipertestuale"/>
            <w:noProof/>
          </w:rPr>
          <w:t>8.5.1.3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rFonts w:eastAsia="Calibri"/>
            <w:noProof/>
          </w:rPr>
          <w:t>Politica</w:t>
        </w:r>
        <w:r w:rsidR="00266967" w:rsidRPr="00A333C2">
          <w:rPr>
            <w:rStyle w:val="Collegamentoipertestuale"/>
            <w:noProof/>
          </w:rPr>
          <w:t xml:space="preserve"> di ritrasmissione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_Toc508016267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68" w:history="1">
        <w:r w:rsidR="00266967" w:rsidRPr="00A333C2">
          <w:rPr>
            <w:rStyle w:val="Collegamentoipertestuale"/>
            <w:noProof/>
          </w:rPr>
          <w:t>8.5.2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Specifiche di interfaccia per il trasferimento delle richieste di Avviso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_Toc508016268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69" w:history="1">
        <w:r w:rsidR="00266967" w:rsidRPr="00A333C2">
          <w:rPr>
            <w:rStyle w:val="Collegamentoipertestuale"/>
            <w:noProof/>
          </w:rPr>
          <w:t>8.5.2.1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Convenzioni di nomenclatura dei file scambiati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_Toc508016269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70" w:history="1">
        <w:r w:rsidR="00266967" w:rsidRPr="00A333C2">
          <w:rPr>
            <w:rStyle w:val="Collegamentoipertestuale"/>
            <w:noProof/>
          </w:rPr>
          <w:t>8.5.2.2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Invio delle richieste di avviso da EC al 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_Toc508016270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271" w:history="1">
        <w:r w:rsidR="00266967" w:rsidRPr="00A333C2">
          <w:rPr>
            <w:rStyle w:val="Collegamentoipertestuale"/>
            <w:noProof/>
            <w:kern w:val="32"/>
          </w:rPr>
          <w:t>9.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32"/>
          </w:rPr>
          <w:t>Interazione tra Nodo dei Pagamenti-SPC e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_Toc508016271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272" w:history="1">
        <w:r w:rsidR="00266967" w:rsidRPr="00A333C2">
          <w:rPr>
            <w:rStyle w:val="Collegamentoipertestuale"/>
            <w:noProof/>
          </w:rPr>
          <w:t>9.1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Workflow dei modelli di pagamento e dei processi accessori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_Toc508016272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73" w:history="1">
        <w:r w:rsidR="00266967" w:rsidRPr="00A333C2">
          <w:rPr>
            <w:rStyle w:val="Collegamentoipertestuale"/>
            <w:noProof/>
          </w:rPr>
          <w:t>9.1.1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Pagamenti attivati presso l'Ente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_Toc508016273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74" w:history="1">
        <w:r w:rsidR="00266967" w:rsidRPr="00A333C2">
          <w:rPr>
            <w:rStyle w:val="Collegamentoipertestuale"/>
            <w:noProof/>
          </w:rPr>
          <w:t>9.1.1.1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Generazione e invio della Ricevuta Telematica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_Toc508016274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75" w:history="1">
        <w:r w:rsidR="00266967" w:rsidRPr="00A333C2">
          <w:rPr>
            <w:rStyle w:val="Collegamentoipertestuale"/>
            <w:noProof/>
          </w:rPr>
          <w:t>9.1.1.2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Casi di errore e strategie di ripristino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_Toc508016275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76" w:history="1">
        <w:r w:rsidR="00266967" w:rsidRPr="00A333C2">
          <w:rPr>
            <w:rStyle w:val="Collegamentoipertestuale"/>
            <w:noProof/>
          </w:rPr>
          <w:t>9.1.2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Pagamenti attivati presso il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_Toc508016276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77" w:history="1">
        <w:r w:rsidR="00266967" w:rsidRPr="00A333C2">
          <w:rPr>
            <w:rStyle w:val="Collegamentoipertestuale"/>
            <w:noProof/>
          </w:rPr>
          <w:t>9.1.2.1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Presentazione dell'avviso e transcodifica dei dati per il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_Toc508016277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78" w:history="1">
        <w:r w:rsidR="00266967" w:rsidRPr="00A333C2">
          <w:rPr>
            <w:rStyle w:val="Collegamentoipertestuale"/>
            <w:noProof/>
          </w:rPr>
          <w:t>9.1.2.2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Percorso "STANDARD" per il Modello 3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_Toc508016278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79" w:history="1">
        <w:r w:rsidR="00266967" w:rsidRPr="00A333C2">
          <w:rPr>
            <w:rStyle w:val="Collegamentoipertestuale"/>
            <w:noProof/>
          </w:rPr>
          <w:t>9.1.2.3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Percorso "ALTERNATIVO" per il Modello 3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_Toc508016279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178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80" w:history="1">
        <w:r w:rsidR="00266967" w:rsidRPr="00A333C2">
          <w:rPr>
            <w:rStyle w:val="Collegamentoipertestuale"/>
            <w:noProof/>
          </w:rPr>
          <w:t>9.1.2.4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Chiusura della transazione presso il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_Toc508016280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181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81" w:history="1">
        <w:r w:rsidR="00266967" w:rsidRPr="00A333C2">
          <w:rPr>
            <w:rStyle w:val="Collegamentoipertestuale"/>
            <w:noProof/>
          </w:rPr>
          <w:t>9.1.2.5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Pagamento spontaneo presso il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_Toc508016281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182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82" w:history="1">
        <w:r w:rsidR="00266967" w:rsidRPr="00A333C2">
          <w:rPr>
            <w:rStyle w:val="Collegamentoipertestuale"/>
            <w:noProof/>
          </w:rPr>
          <w:t>9.1.2.6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Interazioni con l’utilizzatore finale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_Toc508016282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185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83" w:history="1">
        <w:r w:rsidR="00266967" w:rsidRPr="00A333C2">
          <w:rPr>
            <w:rStyle w:val="Collegamentoipertestuale"/>
            <w:noProof/>
          </w:rPr>
          <w:t>9.1.2.7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Casi di errore e strategie di ripristino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_Toc508016283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185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84" w:history="1">
        <w:r w:rsidR="00266967" w:rsidRPr="00A333C2">
          <w:rPr>
            <w:rStyle w:val="Collegamentoipertestuale"/>
            <w:noProof/>
          </w:rPr>
          <w:t>9.1.3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storno del pagamento eseguito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_Toc508016284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186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85" w:history="1">
        <w:r w:rsidR="00266967" w:rsidRPr="00A333C2">
          <w:rPr>
            <w:rStyle w:val="Collegamentoipertestuale"/>
            <w:noProof/>
          </w:rPr>
          <w:t>9.1.4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revoca della Ricevuta Telematica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_Toc508016285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186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86" w:history="1">
        <w:r w:rsidR="00266967" w:rsidRPr="00A333C2">
          <w:rPr>
            <w:rStyle w:val="Collegamentoipertestuale"/>
            <w:noProof/>
          </w:rPr>
          <w:t>9.1.5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Processo di avvisatura digitale </w:t>
        </w:r>
        <w:r w:rsidR="00266967" w:rsidRPr="00A333C2">
          <w:rPr>
            <w:rStyle w:val="Collegamentoipertestuale"/>
            <w:i/>
            <w:noProof/>
          </w:rPr>
          <w:t>push</w:t>
        </w:r>
        <w:r w:rsidR="00266967" w:rsidRPr="00A333C2">
          <w:rPr>
            <w:rStyle w:val="Collegamentoipertestuale"/>
            <w:noProof/>
          </w:rPr>
          <w:t xml:space="preserve"> (su iniziativa dell'Ente Creditore)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_Toc508016286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188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87" w:history="1">
        <w:r w:rsidR="00266967" w:rsidRPr="00A333C2">
          <w:rPr>
            <w:rStyle w:val="Collegamentoipertestuale"/>
            <w:noProof/>
          </w:rPr>
          <w:t>9.1.6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Processo di avvisatura digitale </w:t>
        </w:r>
        <w:r w:rsidR="00266967" w:rsidRPr="00A333C2">
          <w:rPr>
            <w:rStyle w:val="Collegamentoipertestuale"/>
            <w:i/>
            <w:noProof/>
          </w:rPr>
          <w:t>pull</w:t>
        </w:r>
        <w:r w:rsidR="00266967" w:rsidRPr="00A333C2">
          <w:rPr>
            <w:rStyle w:val="Collegamentoipertestuale"/>
            <w:noProof/>
          </w:rPr>
          <w:t xml:space="preserve"> (verifica della posizione debitoria)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_Toc508016287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188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88" w:history="1">
        <w:r w:rsidR="00266967" w:rsidRPr="00A333C2">
          <w:rPr>
            <w:rStyle w:val="Collegamentoipertestuale"/>
            <w:noProof/>
          </w:rPr>
          <w:t>9.1.7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Processo di notifica di chiusura delle operazioni pendenti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_Toc508016288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189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289" w:history="1">
        <w:r w:rsidR="00266967" w:rsidRPr="00A333C2">
          <w:rPr>
            <w:rStyle w:val="Collegamentoipertestuale"/>
            <w:noProof/>
          </w:rPr>
          <w:t>9.2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Interfacce Web service e dettaglio azioni SOAP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_Toc508016289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90" w:history="1">
        <w:r w:rsidR="00266967" w:rsidRPr="00A333C2">
          <w:rPr>
            <w:rStyle w:val="Collegamentoipertestuale"/>
            <w:noProof/>
          </w:rPr>
          <w:t>9.2.1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Invio delle Richieste di pagamento al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_Toc508016290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91" w:history="1">
        <w:r w:rsidR="00266967" w:rsidRPr="00A333C2">
          <w:rPr>
            <w:rStyle w:val="Collegamentoipertestuale"/>
            <w:noProof/>
          </w:rPr>
          <w:t>9.2.1.1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pspInviaRPT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_Toc508016291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92" w:history="1">
        <w:r w:rsidR="00266967" w:rsidRPr="00A333C2">
          <w:rPr>
            <w:rStyle w:val="Collegamentoipertestuale"/>
            <w:noProof/>
          </w:rPr>
          <w:t>9.2.1.2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pspInviaCarrelloRPT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_Toc508016292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93" w:history="1">
        <w:r w:rsidR="00266967" w:rsidRPr="00A333C2">
          <w:rPr>
            <w:rStyle w:val="Collegamentoipertestuale"/>
            <w:noProof/>
          </w:rPr>
          <w:t>9.2.1.3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pspInviaCarrelloRPTCarte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_Toc508016293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94" w:history="1">
        <w:r w:rsidR="00266967" w:rsidRPr="00A333C2">
          <w:rPr>
            <w:rStyle w:val="Collegamentoipertestuale"/>
            <w:noProof/>
          </w:rPr>
          <w:t>9.2.1.4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pspChiediAvanzamentoRPT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_Toc508016294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95" w:history="1">
        <w:r w:rsidR="00266967" w:rsidRPr="00A333C2">
          <w:rPr>
            <w:rStyle w:val="Collegamentoipertestuale"/>
            <w:noProof/>
          </w:rPr>
          <w:t>9.2.2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Generazione e inoltro delle RT al 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_Toc508016295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96" w:history="1">
        <w:r w:rsidR="00266967" w:rsidRPr="00A333C2">
          <w:rPr>
            <w:rStyle w:val="Collegamentoipertestuale"/>
            <w:noProof/>
          </w:rPr>
          <w:t>9.2.2.1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nodoInviaRT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_Toc508016296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97" w:history="1">
        <w:r w:rsidR="00266967" w:rsidRPr="00A333C2">
          <w:rPr>
            <w:rStyle w:val="Collegamentoipertestuale"/>
            <w:noProof/>
          </w:rPr>
          <w:t>9.2.2.2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pspChiediRT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_Toc508016297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98" w:history="1">
        <w:r w:rsidR="00266967" w:rsidRPr="00A333C2">
          <w:rPr>
            <w:rStyle w:val="Collegamentoipertestuale"/>
            <w:noProof/>
          </w:rPr>
          <w:t>9.2.2.3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pspInviaAckRT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_Toc508016298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299" w:history="1">
        <w:r w:rsidR="00266967" w:rsidRPr="00A333C2">
          <w:rPr>
            <w:rStyle w:val="Collegamentoipertestuale"/>
            <w:noProof/>
          </w:rPr>
          <w:t>9.2.2.4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pspChiediListaRT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_Toc508016299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199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00" w:history="1">
        <w:r w:rsidR="00266967" w:rsidRPr="00A333C2">
          <w:rPr>
            <w:rStyle w:val="Collegamentoipertestuale"/>
            <w:noProof/>
          </w:rPr>
          <w:t>9.2.3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Pagamenti in attesa e richiesta di generazione della 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_Toc508016300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01" w:history="1">
        <w:r w:rsidR="00266967" w:rsidRPr="00A333C2">
          <w:rPr>
            <w:rStyle w:val="Collegamentoipertestuale"/>
            <w:noProof/>
          </w:rPr>
          <w:t>9.2.3.1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nodoVerificaRPT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_Toc508016301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02" w:history="1">
        <w:r w:rsidR="00266967" w:rsidRPr="00A333C2">
          <w:rPr>
            <w:rStyle w:val="Collegamentoipertestuale"/>
            <w:noProof/>
          </w:rPr>
          <w:t>9.2.3.2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nodoAttivaRPT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_Toc508016302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03" w:history="1">
        <w:r w:rsidR="00266967" w:rsidRPr="00A333C2">
          <w:rPr>
            <w:rStyle w:val="Collegamentoipertestuale"/>
            <w:noProof/>
          </w:rPr>
          <w:t>9.2.3.3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nodoAllegaRPT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_Toc508016303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04" w:history="1">
        <w:r w:rsidR="00266967" w:rsidRPr="00A333C2">
          <w:rPr>
            <w:rStyle w:val="Collegamentoipertestuale"/>
            <w:noProof/>
          </w:rPr>
          <w:t>9.2.3.4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nodoChiediNumeroAvviso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_Toc508016304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05" w:history="1">
        <w:r w:rsidR="00266967" w:rsidRPr="00A333C2">
          <w:rPr>
            <w:rStyle w:val="Collegamentoipertestuale"/>
            <w:noProof/>
          </w:rPr>
          <w:t>9.2.4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Revoca delle RT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_Toc508016305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06" w:history="1">
        <w:r w:rsidR="00266967" w:rsidRPr="00A333C2">
          <w:rPr>
            <w:rStyle w:val="Collegamentoipertestuale"/>
            <w:noProof/>
          </w:rPr>
          <w:t>9.2.4.1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nodoInviaRichiestaRevoca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_Toc508016306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07" w:history="1">
        <w:r w:rsidR="00266967" w:rsidRPr="00A333C2">
          <w:rPr>
            <w:rStyle w:val="Collegamentoipertestuale"/>
            <w:noProof/>
          </w:rPr>
          <w:t>9.2.4.2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pspInviaRispostaRevoca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_Toc508016307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08" w:history="1">
        <w:r w:rsidR="00266967" w:rsidRPr="00A333C2">
          <w:rPr>
            <w:rStyle w:val="Collegamentoipertestuale"/>
            <w:noProof/>
          </w:rPr>
          <w:t>9.2.5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Storno del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_Toc508016308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09" w:history="1">
        <w:r w:rsidR="00266967" w:rsidRPr="00A333C2">
          <w:rPr>
            <w:rStyle w:val="Collegamentoipertestuale"/>
            <w:noProof/>
          </w:rPr>
          <w:t>9.2.5.1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pspInviaRichiestaStorno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_Toc508016309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10" w:history="1">
        <w:r w:rsidR="00266967" w:rsidRPr="00A333C2">
          <w:rPr>
            <w:rStyle w:val="Collegamentoipertestuale"/>
            <w:noProof/>
          </w:rPr>
          <w:t>9.2.5.2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nodoInviaEsitoStorno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_Toc508016310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11" w:history="1">
        <w:r w:rsidR="00266967" w:rsidRPr="00A333C2">
          <w:rPr>
            <w:rStyle w:val="Collegamentoipertestuale"/>
            <w:noProof/>
          </w:rPr>
          <w:t>9.2.6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Invio flusso di rendicontazione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_Toc508016311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209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12" w:history="1">
        <w:r w:rsidR="00266967" w:rsidRPr="00A333C2">
          <w:rPr>
            <w:rStyle w:val="Collegamentoipertestuale"/>
            <w:noProof/>
          </w:rPr>
          <w:t>9.2.6.1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nodoInviaFlussoRendicontazione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_Toc508016312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13" w:history="1">
        <w:r w:rsidR="00266967" w:rsidRPr="00A333C2">
          <w:rPr>
            <w:rStyle w:val="Collegamentoipertestuale"/>
            <w:noProof/>
          </w:rPr>
          <w:t>9.2.7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Avvisatura digitale </w:t>
        </w:r>
        <w:r w:rsidR="00266967" w:rsidRPr="00A333C2">
          <w:rPr>
            <w:rStyle w:val="Collegamentoipertestuale"/>
            <w:i/>
            <w:noProof/>
          </w:rPr>
          <w:t>push</w:t>
        </w:r>
        <w:r w:rsidR="00266967" w:rsidRPr="00A333C2">
          <w:rPr>
            <w:rStyle w:val="Collegamentoipertestuale"/>
            <w:noProof/>
          </w:rPr>
          <w:t xml:space="preserve"> (su iniziativa dell'Ente Creditore)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_Toc508016313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14" w:history="1">
        <w:r w:rsidR="00266967" w:rsidRPr="00A333C2">
          <w:rPr>
            <w:rStyle w:val="Collegamentoipertestuale"/>
            <w:noProof/>
          </w:rPr>
          <w:t>9.2.7.1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pspInviaAvvisoDigitale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_Toc508016314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15" w:history="1">
        <w:r w:rsidR="00266967" w:rsidRPr="00A333C2">
          <w:rPr>
            <w:rStyle w:val="Collegamentoipertestuale"/>
            <w:noProof/>
          </w:rPr>
          <w:t>9.2.7.2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nodoAggiornaIscrizioniAvvisatura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_Toc508016315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16" w:history="1">
        <w:r w:rsidR="00266967" w:rsidRPr="00A333C2">
          <w:rPr>
            <w:rStyle w:val="Collegamentoipertestuale"/>
            <w:noProof/>
          </w:rPr>
          <w:t>9.2.8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Avvisatura digitale </w:t>
        </w:r>
        <w:r w:rsidR="00266967" w:rsidRPr="00A333C2">
          <w:rPr>
            <w:rStyle w:val="Collegamentoipertestuale"/>
            <w:i/>
            <w:noProof/>
          </w:rPr>
          <w:t>pull</w:t>
        </w:r>
        <w:r w:rsidR="00266967" w:rsidRPr="00A333C2">
          <w:rPr>
            <w:rStyle w:val="Collegamentoipertestuale"/>
            <w:noProof/>
          </w:rPr>
          <w:t xml:space="preserve"> (verifica della posizione debitoria)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_Toc508016316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17" w:history="1">
        <w:r w:rsidR="00266967" w:rsidRPr="00A333C2">
          <w:rPr>
            <w:rStyle w:val="Collegamentoipertestuale"/>
            <w:noProof/>
          </w:rPr>
          <w:t>9.2.8.1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nodoChiediElencoAvvisiDigitali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_Toc508016317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18" w:history="1">
        <w:r w:rsidR="00266967" w:rsidRPr="00A333C2">
          <w:rPr>
            <w:rStyle w:val="Collegamentoipertestuale"/>
            <w:noProof/>
          </w:rPr>
          <w:t>9.2.9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Notifica di chiusura delle operazioni pendenti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_Toc508016318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19" w:history="1">
        <w:r w:rsidR="00266967" w:rsidRPr="00A333C2">
          <w:rPr>
            <w:rStyle w:val="Collegamentoipertestuale"/>
            <w:noProof/>
          </w:rPr>
          <w:t>9.2.9.1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pspNotificaCancellazioneRPT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_Toc508016319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20" w:history="1">
        <w:r w:rsidR="00266967" w:rsidRPr="00A333C2">
          <w:rPr>
            <w:rStyle w:val="Collegamentoipertestuale"/>
            <w:noProof/>
          </w:rPr>
          <w:t>9.2.10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Interrogazione delle basi dati del NodoSPC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_Toc508016320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21" w:history="1">
        <w:r w:rsidR="00266967" w:rsidRPr="00A333C2">
          <w:rPr>
            <w:rStyle w:val="Collegamentoipertestuale"/>
            <w:noProof/>
          </w:rPr>
          <w:t>9.2.10.1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nodoChiediInformativaPA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_Toc508016321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22" w:history="1">
        <w:r w:rsidR="00266967" w:rsidRPr="00A333C2">
          <w:rPr>
            <w:rStyle w:val="Collegamentoipertestuale"/>
            <w:noProof/>
          </w:rPr>
          <w:t>9.2.10.2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nodoChiediTemplateInformativaPSP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_Toc508016322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23" w:history="1">
        <w:r w:rsidR="00266967" w:rsidRPr="00A333C2">
          <w:rPr>
            <w:rStyle w:val="Collegamentoipertestuale"/>
            <w:noProof/>
          </w:rPr>
          <w:t>9.2.10.3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nodoChiediCatalogoServizi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_Toc508016323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24" w:history="1">
        <w:r w:rsidR="00266967" w:rsidRPr="00A333C2">
          <w:rPr>
            <w:rStyle w:val="Collegamentoipertestuale"/>
            <w:noProof/>
          </w:rPr>
          <w:t>9.2.11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Ricezione Totali di Traffico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_Toc508016324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25" w:history="1">
        <w:r w:rsidR="00266967" w:rsidRPr="00A333C2">
          <w:rPr>
            <w:rStyle w:val="Collegamentoipertestuale"/>
            <w:noProof/>
          </w:rPr>
          <w:t>9.2.11.1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nodoChiediElencoQuadraturePSP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_Toc508016325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26" w:history="1">
        <w:r w:rsidR="00266967" w:rsidRPr="00A333C2">
          <w:rPr>
            <w:rStyle w:val="Collegamentoipertestuale"/>
            <w:noProof/>
          </w:rPr>
          <w:t>9.2.11.2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nodoChiediQuadraturaPSP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_Toc508016326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219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27" w:history="1">
        <w:r w:rsidR="00266967" w:rsidRPr="00A333C2">
          <w:rPr>
            <w:rStyle w:val="Collegamentoipertestuale"/>
            <w:noProof/>
          </w:rPr>
          <w:t>9.3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Interfacce HTTP di re-direzione per il pagamento immediato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_Toc508016327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28" w:history="1">
        <w:r w:rsidR="00266967" w:rsidRPr="00A333C2">
          <w:rPr>
            <w:rStyle w:val="Collegamentoipertestuale"/>
            <w:noProof/>
          </w:rPr>
          <w:t>9.3.1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Re-direzione dal Web-FESP verso il Portale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_Toc508016328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29" w:history="1">
        <w:r w:rsidR="00266967" w:rsidRPr="00A333C2">
          <w:rPr>
            <w:rStyle w:val="Collegamentoipertestuale"/>
            <w:noProof/>
          </w:rPr>
          <w:t>9.3.2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Re-direzione dal Portale PSP verso il Web-FESP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_Toc508016329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30" w:history="1">
        <w:r w:rsidR="00266967" w:rsidRPr="00A333C2">
          <w:rPr>
            <w:rStyle w:val="Collegamentoipertestuale"/>
            <w:noProof/>
          </w:rPr>
          <w:t>9.4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Interfacce per la componente Wrapper MyBank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_Toc508016330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31" w:history="1">
        <w:r w:rsidR="00266967" w:rsidRPr="00A333C2">
          <w:rPr>
            <w:rStyle w:val="Collegamentoipertestuale"/>
            <w:noProof/>
          </w:rPr>
          <w:t>9.4.1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Colloquio con la componente “Wrapper MyBank”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_Toc508016331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32" w:history="1">
        <w:r w:rsidR="00266967" w:rsidRPr="00A333C2">
          <w:rPr>
            <w:rStyle w:val="Collegamentoipertestuale"/>
            <w:noProof/>
          </w:rPr>
          <w:t>9.4.2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Messaggio HTTP-redirect di avvio pagamento verso </w:t>
        </w:r>
        <w:r w:rsidR="00266967" w:rsidRPr="00A333C2">
          <w:rPr>
            <w:rStyle w:val="Collegamentoipertestuale"/>
            <w:i/>
            <w:noProof/>
          </w:rPr>
          <w:t>Initiating Party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_Toc508016332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33" w:history="1">
        <w:r w:rsidR="00266967" w:rsidRPr="00A333C2">
          <w:rPr>
            <w:rStyle w:val="Collegamentoipertestuale"/>
            <w:noProof/>
          </w:rPr>
          <w:t>9.4.2.1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Stringhe URL utilizzate per la "redirect".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_Toc508016333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34" w:history="1">
        <w:r w:rsidR="00266967" w:rsidRPr="00A333C2">
          <w:rPr>
            <w:rStyle w:val="Collegamentoipertestuale"/>
            <w:noProof/>
          </w:rPr>
          <w:t>9.4.2.2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Identificativo per Validation Service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_Toc508016334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35" w:history="1">
        <w:r w:rsidR="00266967" w:rsidRPr="00A333C2">
          <w:rPr>
            <w:rStyle w:val="Collegamentoipertestuale"/>
            <w:noProof/>
          </w:rPr>
          <w:t>9.4.3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Messaggio HTTP-redirect di esito pagamento da </w:t>
        </w:r>
        <w:r w:rsidR="00266967" w:rsidRPr="00A333C2">
          <w:rPr>
            <w:rStyle w:val="Collegamentoipertestuale"/>
            <w:i/>
            <w:noProof/>
          </w:rPr>
          <w:t>Initiating Party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_Toc508016335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36" w:history="1">
        <w:r w:rsidR="00266967" w:rsidRPr="00A333C2">
          <w:rPr>
            <w:rStyle w:val="Collegamentoipertestuale"/>
            <w:noProof/>
          </w:rPr>
          <w:t>9.4.3.1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Composizione dei messaggi di risposta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_Toc508016336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37" w:history="1">
        <w:r w:rsidR="00266967" w:rsidRPr="00A333C2">
          <w:rPr>
            <w:rStyle w:val="Collegamentoipertestuale"/>
            <w:noProof/>
          </w:rPr>
          <w:t>9.4.4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Messaggio HTTP di richiesta della situazione di un ordine verso </w:t>
        </w:r>
        <w:r w:rsidR="00266967" w:rsidRPr="00A333C2">
          <w:rPr>
            <w:rStyle w:val="Collegamentoipertestuale"/>
            <w:i/>
            <w:noProof/>
          </w:rPr>
          <w:t>Initiating Party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_Toc508016337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38" w:history="1">
        <w:r w:rsidR="00266967" w:rsidRPr="00A333C2">
          <w:rPr>
            <w:rStyle w:val="Collegamentoipertestuale"/>
            <w:noProof/>
          </w:rPr>
          <w:t>9.4.5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Calcolo e verifica del Message Authentication Code (MAC)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_Toc508016338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39" w:history="1">
        <w:r w:rsidR="00266967" w:rsidRPr="00A333C2">
          <w:rPr>
            <w:rStyle w:val="Collegamentoipertestuale"/>
            <w:noProof/>
          </w:rPr>
          <w:t>9.4.5.1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MAC di richiesta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_Toc508016339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40" w:history="1">
        <w:r w:rsidR="00266967" w:rsidRPr="00A333C2">
          <w:rPr>
            <w:rStyle w:val="Collegamentoipertestuale"/>
            <w:noProof/>
          </w:rPr>
          <w:t>9.4.5.2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MAC di conferma/esito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_Toc508016340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41" w:history="1">
        <w:r w:rsidR="00266967" w:rsidRPr="00A333C2">
          <w:rPr>
            <w:rStyle w:val="Collegamentoipertestuale"/>
            <w:noProof/>
          </w:rPr>
          <w:t>9.4.5.3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MAC di richiesta della situazione di un ordine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_Toc508016341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4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42" w:history="1">
        <w:r w:rsidR="00266967" w:rsidRPr="00A333C2">
          <w:rPr>
            <w:rStyle w:val="Collegamentoipertestuale"/>
            <w:noProof/>
          </w:rPr>
          <w:t>9.4.5.4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MAC di risposta della situazione di un ordine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_Toc508016342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43" w:history="1">
        <w:r w:rsidR="00266967" w:rsidRPr="00A333C2">
          <w:rPr>
            <w:rStyle w:val="Collegamentoipertestuale"/>
            <w:noProof/>
          </w:rPr>
          <w:t>9.4.6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Glossario informazioni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_Toc508016343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344" w:history="1">
        <w:r w:rsidR="00266967" w:rsidRPr="00A333C2">
          <w:rPr>
            <w:rStyle w:val="Collegamentoipertestuale"/>
            <w:noProof/>
            <w:kern w:val="32"/>
          </w:rPr>
          <w:t>10.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32"/>
          </w:rPr>
          <w:t>Gestione degli Errori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_Toc508016344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45" w:history="1">
        <w:r w:rsidR="00266967" w:rsidRPr="00A333C2">
          <w:rPr>
            <w:rStyle w:val="Collegamentoipertestuale"/>
            <w:noProof/>
          </w:rPr>
          <w:t>10.1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 xml:space="preserve">La struttura </w:t>
        </w:r>
        <w:r w:rsidR="00266967" w:rsidRPr="00A333C2">
          <w:rPr>
            <w:rStyle w:val="Collegamentoipertestuale"/>
            <w:rFonts w:cstheme="minorHAnsi"/>
            <w:noProof/>
          </w:rPr>
          <w:t>faultBean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_Toc508016345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229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46" w:history="1">
        <w:r w:rsidR="00266967" w:rsidRPr="00A333C2">
          <w:rPr>
            <w:rStyle w:val="Collegamentoipertestuale"/>
            <w:noProof/>
          </w:rPr>
          <w:t>10.2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Codici di errore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_Toc508016346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47" w:history="1">
        <w:r w:rsidR="00266967" w:rsidRPr="00A333C2">
          <w:rPr>
            <w:rStyle w:val="Collegamentoipertestuale"/>
            <w:noProof/>
          </w:rPr>
          <w:t>10.3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Spiegazione di alcuni faultCode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_Toc508016347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48" w:history="1">
        <w:r w:rsidR="00266967" w:rsidRPr="00A333C2">
          <w:rPr>
            <w:rStyle w:val="Collegamentoipertestuale"/>
            <w:noProof/>
          </w:rPr>
          <w:t>10.4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Errori nella gestione del messaggio di ackRT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_Toc508016348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349" w:history="1">
        <w:r w:rsidR="00266967" w:rsidRPr="00A333C2">
          <w:rPr>
            <w:rStyle w:val="Collegamentoipertestuale"/>
            <w:noProof/>
          </w:rPr>
          <w:t>Sezione IV – Ruoli e responsabilità degli Aderenti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_Toc508016349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350" w:history="1">
        <w:r w:rsidR="00266967" w:rsidRPr="00A333C2">
          <w:rPr>
            <w:rStyle w:val="Collegamentoipertestuale"/>
            <w:noProof/>
            <w:kern w:val="32"/>
          </w:rPr>
          <w:t>11.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32"/>
          </w:rPr>
          <w:t>Adesione al 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_Toc508016350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51" w:history="1">
        <w:r w:rsidR="00266967" w:rsidRPr="00A333C2">
          <w:rPr>
            <w:rStyle w:val="Collegamentoipertestuale"/>
            <w:noProof/>
          </w:rPr>
          <w:t>11.1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Adesione di un Ente Creditore.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_Toc508016351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52" w:history="1">
        <w:r w:rsidR="00266967" w:rsidRPr="00A333C2">
          <w:rPr>
            <w:rStyle w:val="Collegamentoipertestuale"/>
            <w:noProof/>
          </w:rPr>
          <w:t>11.2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Adesione di un Prestatore di Servizi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_Toc508016352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53" w:history="1">
        <w:r w:rsidR="00266967" w:rsidRPr="00A333C2">
          <w:rPr>
            <w:rStyle w:val="Collegamentoipertestuale"/>
            <w:noProof/>
          </w:rPr>
          <w:t>11.3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Qualificazione di Intermediari e Partner tecnologici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_Toc508016353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54" w:history="1">
        <w:r w:rsidR="00266967" w:rsidRPr="00A333C2">
          <w:rPr>
            <w:rStyle w:val="Collegamentoipertestuale"/>
            <w:noProof/>
          </w:rPr>
          <w:t>11.4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Completamento della procedura di avvio in esercizio.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_Toc508016354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55" w:history="1">
        <w:r w:rsidR="00266967" w:rsidRPr="00A333C2">
          <w:rPr>
            <w:rStyle w:val="Collegamentoipertestuale"/>
            <w:noProof/>
          </w:rPr>
          <w:t>11.5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Utilizzo del marchio pagoPA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_Toc508016355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356" w:history="1">
        <w:r w:rsidR="00266967" w:rsidRPr="00A333C2">
          <w:rPr>
            <w:rStyle w:val="Collegamentoipertestuale"/>
            <w:noProof/>
            <w:kern w:val="32"/>
          </w:rPr>
          <w:t>12.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32"/>
          </w:rPr>
          <w:t>Adempimenti durante l’erogazione del Servizio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_Toc508016356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57" w:history="1">
        <w:r w:rsidR="00266967" w:rsidRPr="00A333C2">
          <w:rPr>
            <w:rStyle w:val="Collegamentoipertestuale"/>
            <w:noProof/>
          </w:rPr>
          <w:t>12.1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Adempimenti dell’Ente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_Toc508016357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58" w:history="1">
        <w:r w:rsidR="00266967" w:rsidRPr="00A333C2">
          <w:rPr>
            <w:rStyle w:val="Collegamentoipertestuale"/>
            <w:noProof/>
          </w:rPr>
          <w:t>12.1.1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Adempimenti specifici relativi al circuito MyBank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_Toc508016358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59" w:history="1">
        <w:r w:rsidR="00266967" w:rsidRPr="00A333C2">
          <w:rPr>
            <w:rStyle w:val="Collegamentoipertestuale"/>
            <w:noProof/>
          </w:rPr>
          <w:t>12.1.2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Caratteristiche e adempimenti specifici relativi al servizio di avvisatura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_Toc508016359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60" w:history="1">
        <w:r w:rsidR="00266967" w:rsidRPr="00A333C2">
          <w:rPr>
            <w:rStyle w:val="Collegamentoipertestuale"/>
            <w:noProof/>
          </w:rPr>
          <w:t>12.2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Adempimenti del prestatore di servizi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_Toc508016360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239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61" w:history="1">
        <w:r w:rsidR="00266967" w:rsidRPr="00A333C2">
          <w:rPr>
            <w:rStyle w:val="Collegamentoipertestuale"/>
            <w:noProof/>
          </w:rPr>
          <w:t>12.2.1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Adempimenti specifici relativi al servizio di avvisatura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_Toc508016361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62" w:history="1">
        <w:r w:rsidR="00266967" w:rsidRPr="00A333C2">
          <w:rPr>
            <w:rStyle w:val="Collegamentoipertestuale"/>
            <w:noProof/>
          </w:rPr>
          <w:t>12.3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Archiviazione dei dati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_Toc508016362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63" w:history="1">
        <w:r w:rsidR="00266967" w:rsidRPr="00A333C2">
          <w:rPr>
            <w:rStyle w:val="Collegamentoipertestuale"/>
            <w:noProof/>
          </w:rPr>
          <w:t>12.3.1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Periodo di ritenzione delle RPT senza esito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_Toc508016363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64" w:history="1">
        <w:r w:rsidR="00266967" w:rsidRPr="00A333C2">
          <w:rPr>
            <w:rStyle w:val="Collegamentoipertestuale"/>
            <w:noProof/>
            <w:lang w:val="en-US"/>
          </w:rPr>
          <w:t>12.4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lang w:val="en-US"/>
          </w:rPr>
          <w:t>Business continuity e Disaster Recovery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_Toc508016364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65" w:history="1">
        <w:r w:rsidR="00266967" w:rsidRPr="00A333C2">
          <w:rPr>
            <w:rStyle w:val="Collegamentoipertestuale"/>
            <w:noProof/>
          </w:rPr>
          <w:t>12.5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Disponibilità dei servizi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_Toc508016365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66" w:history="1">
        <w:r w:rsidR="00266967" w:rsidRPr="00A333C2">
          <w:rPr>
            <w:rStyle w:val="Collegamentoipertestuale"/>
            <w:noProof/>
          </w:rPr>
          <w:t>12.5.1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_Toc508016366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67" w:history="1">
        <w:r w:rsidR="00266967" w:rsidRPr="00A333C2">
          <w:rPr>
            <w:rStyle w:val="Collegamentoipertestuale"/>
            <w:noProof/>
          </w:rPr>
          <w:t>12.5.2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Enti Creditori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_Toc508016367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68" w:history="1">
        <w:r w:rsidR="00266967" w:rsidRPr="00A333C2">
          <w:rPr>
            <w:rStyle w:val="Collegamentoipertestuale"/>
            <w:noProof/>
          </w:rPr>
          <w:t>12.5.3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Prestatori di servizi di pagamento aderenti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_Toc508016368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69" w:history="1">
        <w:r w:rsidR="00266967" w:rsidRPr="00A333C2">
          <w:rPr>
            <w:rStyle w:val="Collegamentoipertestuale"/>
            <w:noProof/>
          </w:rPr>
          <w:t>12.6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Livelli di Servizio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_Toc508016369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70" w:history="1">
        <w:r w:rsidR="00266967" w:rsidRPr="00A333C2">
          <w:rPr>
            <w:rStyle w:val="Collegamentoipertestuale"/>
            <w:noProof/>
          </w:rPr>
          <w:t>12.6.1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Indicatori di qualità del 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_Toc508016370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371" w:history="1">
        <w:r w:rsidR="00266967" w:rsidRPr="00A333C2">
          <w:rPr>
            <w:rStyle w:val="Collegamentoipertestuale"/>
            <w:noProof/>
            <w:kern w:val="32"/>
          </w:rPr>
          <w:t>13.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32"/>
          </w:rPr>
          <w:t>Responsabilità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_Toc508016371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72" w:history="1">
        <w:r w:rsidR="00266967" w:rsidRPr="00A333C2">
          <w:rPr>
            <w:rStyle w:val="Collegamentoipertestuale"/>
            <w:noProof/>
          </w:rPr>
          <w:t>13.1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Responsabilità dell’Ente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_Toc508016372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73" w:history="1">
        <w:r w:rsidR="00266967" w:rsidRPr="00A333C2">
          <w:rPr>
            <w:rStyle w:val="Collegamentoipertestuale"/>
            <w:noProof/>
          </w:rPr>
          <w:t>13.2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Responsabilità del prestatore di servizi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_Toc508016373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374" w:history="1">
        <w:r w:rsidR="00266967" w:rsidRPr="00A333C2">
          <w:rPr>
            <w:rStyle w:val="Collegamentoipertestuale"/>
            <w:noProof/>
          </w:rPr>
          <w:t>Appendice 1 – WSDL e XSD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_Toc508016374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375" w:history="1">
        <w:r w:rsidR="00266967" w:rsidRPr="00A333C2">
          <w:rPr>
            <w:rStyle w:val="Collegamentoipertestuale"/>
            <w:noProof/>
            <w:kern w:val="32"/>
          </w:rPr>
          <w:t>14.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32"/>
          </w:rPr>
          <w:t>Specifiche – WSDL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_Toc508016375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76" w:history="1">
        <w:r w:rsidR="00266967" w:rsidRPr="00A333C2">
          <w:rPr>
            <w:rStyle w:val="Collegamentoipertestuale"/>
            <w:noProof/>
          </w:rPr>
          <w:t>14.1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Interazione tra Amministrazione e 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_Toc508016376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77" w:history="1">
        <w:r w:rsidR="00266967" w:rsidRPr="00A333C2">
          <w:rPr>
            <w:rStyle w:val="Collegamentoipertestuale"/>
            <w:noProof/>
          </w:rPr>
          <w:t>14.1.1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NodoPerPa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_Toc508016377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78" w:history="1">
        <w:r w:rsidR="00266967" w:rsidRPr="00A333C2">
          <w:rPr>
            <w:rStyle w:val="Collegamentoipertestuale"/>
            <w:noProof/>
          </w:rPr>
          <w:t>14.1.2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PaPerNodo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_Toc508016378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79" w:history="1">
        <w:r w:rsidR="00266967" w:rsidRPr="00A333C2">
          <w:rPr>
            <w:rStyle w:val="Collegamentoipertestuale"/>
            <w:noProof/>
          </w:rPr>
          <w:t>14.1.3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PaPerNodoPagamentoPSP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_Toc508016379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80" w:history="1">
        <w:r w:rsidR="00266967" w:rsidRPr="00A333C2">
          <w:rPr>
            <w:rStyle w:val="Collegamentoipertestuale"/>
            <w:noProof/>
          </w:rPr>
          <w:t>14.1.4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PaPerNodoRichiestaAvvisi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_Toc508016380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81" w:history="1">
        <w:r w:rsidR="00266967" w:rsidRPr="00A333C2">
          <w:rPr>
            <w:rStyle w:val="Collegamentoipertestuale"/>
            <w:noProof/>
          </w:rPr>
          <w:t>14.1.5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NodoPerPaAvvisiDigitali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_Toc508016381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244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82" w:history="1">
        <w:r w:rsidR="00266967" w:rsidRPr="00A333C2">
          <w:rPr>
            <w:rStyle w:val="Collegamentoipertestuale"/>
            <w:noProof/>
          </w:rPr>
          <w:t>14.1.6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PaPerNodoChiediElencoAvvisiDigitali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_Toc508016382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83" w:history="1">
        <w:r w:rsidR="00266967" w:rsidRPr="00A333C2">
          <w:rPr>
            <w:rStyle w:val="Collegamentoipertestuale"/>
            <w:noProof/>
          </w:rPr>
          <w:t>14.2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i/>
            <w:noProof/>
          </w:rPr>
          <w:t>Web service</w:t>
        </w:r>
        <w:r w:rsidR="00266967" w:rsidRPr="00A333C2">
          <w:rPr>
            <w:rStyle w:val="Collegamentoipertestuale"/>
            <w:noProof/>
          </w:rPr>
          <w:t xml:space="preserve"> tra Nodo dei Pagamenti-SPC e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_Toc508016383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84" w:history="1">
        <w:r w:rsidR="00266967" w:rsidRPr="00A333C2">
          <w:rPr>
            <w:rStyle w:val="Collegamentoipertestuale"/>
            <w:noProof/>
          </w:rPr>
          <w:t>14.2.1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PspPerNodo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_Toc508016384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85" w:history="1">
        <w:r w:rsidR="00266967" w:rsidRPr="00A333C2">
          <w:rPr>
            <w:rStyle w:val="Collegamentoipertestuale"/>
            <w:noProof/>
          </w:rPr>
          <w:t>14.2.2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NodoPerPsp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_Toc508016385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86" w:history="1">
        <w:r w:rsidR="00266967" w:rsidRPr="00A333C2">
          <w:rPr>
            <w:rStyle w:val="Collegamentoipertestuale"/>
            <w:noProof/>
          </w:rPr>
          <w:t>14.2.3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NodoPerPspRichiestaAvvisi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_Toc508016386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87" w:history="1">
        <w:r w:rsidR="00266967" w:rsidRPr="00A333C2">
          <w:rPr>
            <w:rStyle w:val="Collegamentoipertestuale"/>
            <w:noProof/>
          </w:rPr>
          <w:t>14.2.4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NodoPerPSPIscrizioniAvvisatura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_Toc508016387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88" w:history="1">
        <w:r w:rsidR="00266967" w:rsidRPr="00A333C2">
          <w:rPr>
            <w:rStyle w:val="Collegamentoipertestuale"/>
            <w:noProof/>
          </w:rPr>
          <w:t>14.2.5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PSPPerNodoAvvisiDigitali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_Toc508016388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89" w:history="1">
        <w:r w:rsidR="00266967" w:rsidRPr="00A333C2">
          <w:rPr>
            <w:rStyle w:val="Collegamentoipertestuale"/>
            <w:noProof/>
          </w:rPr>
          <w:t>14.2.6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WSDL NodoPerPSPChiediElencoAvvisiDigitali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_Toc508016389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245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390" w:history="1">
        <w:r w:rsidR="00266967" w:rsidRPr="00A333C2">
          <w:rPr>
            <w:rStyle w:val="Collegamentoipertestuale"/>
            <w:noProof/>
            <w:kern w:val="32"/>
          </w:rPr>
          <w:t>15.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  <w:kern w:val="32"/>
          </w:rPr>
          <w:t>Specifiche – XSD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_Toc508016390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91" w:history="1">
        <w:r w:rsidR="00266967" w:rsidRPr="00A333C2">
          <w:rPr>
            <w:rStyle w:val="Collegamentoipertestuale"/>
            <w:noProof/>
          </w:rPr>
          <w:t>15.1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Oggetti scambiati per la gestione del processo di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_Toc508016391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92" w:history="1">
        <w:r w:rsidR="00266967" w:rsidRPr="00A333C2">
          <w:rPr>
            <w:rStyle w:val="Collegamentoipertestuale"/>
            <w:noProof/>
          </w:rPr>
          <w:t>15.2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Avvisatura digitale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_Toc508016392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93" w:history="1">
        <w:r w:rsidR="00266967" w:rsidRPr="00A333C2">
          <w:rPr>
            <w:rStyle w:val="Collegamentoipertestuale"/>
            <w:noProof/>
          </w:rPr>
          <w:t>15.3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Informazioni per gli aderenti al sistema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_Toc508016393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94" w:history="1">
        <w:r w:rsidR="00266967" w:rsidRPr="00A333C2">
          <w:rPr>
            <w:rStyle w:val="Collegamentoipertestuale"/>
            <w:noProof/>
          </w:rPr>
          <w:t>15.3.1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Informativa da 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_Toc508016394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246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95" w:history="1">
        <w:r w:rsidR="00266967" w:rsidRPr="00A333C2">
          <w:rPr>
            <w:rStyle w:val="Collegamentoipertestuale"/>
            <w:noProof/>
          </w:rPr>
          <w:t>15.3.2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Informativa fornita dal Nodo ai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_Toc508016395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96" w:history="1">
        <w:r w:rsidR="00266967" w:rsidRPr="00A333C2">
          <w:rPr>
            <w:rStyle w:val="Collegamentoipertestuale"/>
            <w:noProof/>
          </w:rPr>
          <w:t>15.3.3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Catalogo Dati Informativi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_Toc508016396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97" w:history="1">
        <w:r w:rsidR="00266967" w:rsidRPr="00A333C2">
          <w:rPr>
            <w:rStyle w:val="Collegamentoipertestuale"/>
            <w:noProof/>
          </w:rPr>
          <w:t>15.3.4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Informativa fornita dal Nodo all’Ente Creditore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_Toc508016397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398" w:history="1">
        <w:r w:rsidR="00266967" w:rsidRPr="00A333C2">
          <w:rPr>
            <w:rStyle w:val="Collegamentoipertestuale"/>
            <w:noProof/>
          </w:rPr>
          <w:t>15.4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Totali dei flussi di traffico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_Toc508016398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247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399" w:history="1">
        <w:r w:rsidR="00266967" w:rsidRPr="00A333C2">
          <w:rPr>
            <w:rStyle w:val="Collegamentoipertestuale"/>
            <w:noProof/>
          </w:rPr>
          <w:t>15.4.1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Flussi di traffico per gli Enti Creditori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_Toc508016399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400" w:history="1">
        <w:r w:rsidR="00266967" w:rsidRPr="00A333C2">
          <w:rPr>
            <w:rStyle w:val="Collegamentoipertestuale"/>
            <w:noProof/>
          </w:rPr>
          <w:t>15.4.2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Flussi di traffico per PSP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_Toc508016400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401" w:history="1">
        <w:r w:rsidR="00266967" w:rsidRPr="00A333C2">
          <w:rPr>
            <w:rStyle w:val="Collegamentoipertestuale"/>
            <w:noProof/>
          </w:rPr>
          <w:t>15.5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Identificazione RPT in attesa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_Toc508016401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248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402" w:history="1">
        <w:r w:rsidR="00266967" w:rsidRPr="00A333C2">
          <w:rPr>
            <w:rStyle w:val="Collegamentoipertestuale"/>
            <w:noProof/>
          </w:rPr>
          <w:t>15.6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Acknowledgement Pagamenti Telematici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_Toc508016402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249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403" w:history="1">
        <w:r w:rsidR="00266967" w:rsidRPr="00A333C2">
          <w:rPr>
            <w:rStyle w:val="Collegamentoipertestuale"/>
            <w:noProof/>
          </w:rPr>
          <w:t>Appendice 2 – Transazioni MyBank attraverso il 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_Toc508016403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250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016404" w:history="1">
        <w:r w:rsidR="00266967" w:rsidRPr="00A333C2">
          <w:rPr>
            <w:rStyle w:val="Collegamentoipertestuale"/>
            <w:noProof/>
          </w:rPr>
          <w:t>16.</w:t>
        </w:r>
        <w:r w:rsidR="002669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Il modello di funzionamento del servizio MyBank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_Toc508016404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250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405" w:history="1">
        <w:r w:rsidR="00266967" w:rsidRPr="00A333C2">
          <w:rPr>
            <w:rStyle w:val="Collegamentoipertestuale"/>
            <w:noProof/>
          </w:rPr>
          <w:t>16.1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Relazioni tra i soggetti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_Toc508016405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251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406" w:history="1">
        <w:r w:rsidR="00266967" w:rsidRPr="00A333C2">
          <w:rPr>
            <w:rStyle w:val="Collegamentoipertestuale"/>
            <w:noProof/>
          </w:rPr>
          <w:t>16.2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i/>
            <w:noProof/>
          </w:rPr>
          <w:t>Mandatory requirements</w:t>
        </w:r>
        <w:r w:rsidR="00266967" w:rsidRPr="00A333C2">
          <w:rPr>
            <w:rStyle w:val="Collegamentoipertestuale"/>
            <w:noProof/>
          </w:rPr>
          <w:t xml:space="preserve"> tipici del servizio MyBank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_Toc508016406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251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407" w:history="1">
        <w:r w:rsidR="00266967" w:rsidRPr="00A333C2">
          <w:rPr>
            <w:rStyle w:val="Collegamentoipertestuale"/>
            <w:noProof/>
          </w:rPr>
          <w:t>16.3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Logotipo del servizio MyBank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_Toc508016407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252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016408" w:history="1">
        <w:r w:rsidR="00266967" w:rsidRPr="00A333C2">
          <w:rPr>
            <w:rStyle w:val="Collegamentoipertestuale"/>
            <w:noProof/>
          </w:rPr>
          <w:t>16.3.1</w:t>
        </w:r>
        <w:r w:rsidR="0026696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Esposizione del logotipo MyBank sul portale degli Enti Creditori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_Toc508016408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253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409" w:history="1">
        <w:r w:rsidR="00266967" w:rsidRPr="00A333C2">
          <w:rPr>
            <w:rStyle w:val="Collegamentoipertestuale"/>
            <w:noProof/>
          </w:rPr>
          <w:t>16.4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Causale del pagamento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_Toc508016409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253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410" w:history="1">
        <w:r w:rsidR="00266967" w:rsidRPr="00A333C2">
          <w:rPr>
            <w:rStyle w:val="Collegamentoipertestuale"/>
            <w:noProof/>
          </w:rPr>
          <w:t>16.5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Vincoli nell’utilizzo del servizio MyBank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_Toc508016410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253</w:t>
        </w:r>
        <w:r w:rsidR="00266967">
          <w:rPr>
            <w:noProof/>
            <w:webHidden/>
          </w:rPr>
          <w:fldChar w:fldCharType="end"/>
        </w:r>
      </w:hyperlink>
    </w:p>
    <w:p w:rsidR="00266967" w:rsidRDefault="006C598C">
      <w:pPr>
        <w:pStyle w:val="Sommario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08016411" w:history="1">
        <w:r w:rsidR="00266967" w:rsidRPr="00A333C2">
          <w:rPr>
            <w:rStyle w:val="Collegamentoipertestuale"/>
            <w:noProof/>
          </w:rPr>
          <w:t>16.6</w:t>
        </w:r>
        <w:r w:rsidR="0026696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66967" w:rsidRPr="00A333C2">
          <w:rPr>
            <w:rStyle w:val="Collegamentoipertestuale"/>
            <w:noProof/>
          </w:rPr>
          <w:t>Controlli effettuati dal Nodo dei Pagamenti-SPC</w:t>
        </w:r>
        <w:r w:rsidR="00266967">
          <w:rPr>
            <w:noProof/>
            <w:webHidden/>
          </w:rPr>
          <w:tab/>
        </w:r>
        <w:r w:rsidR="00266967">
          <w:rPr>
            <w:noProof/>
            <w:webHidden/>
          </w:rPr>
          <w:fldChar w:fldCharType="begin"/>
        </w:r>
        <w:r w:rsidR="00266967">
          <w:rPr>
            <w:noProof/>
            <w:webHidden/>
          </w:rPr>
          <w:instrText xml:space="preserve"> PAGEREF _Toc508016411 \h </w:instrText>
        </w:r>
        <w:r w:rsidR="00266967">
          <w:rPr>
            <w:noProof/>
            <w:webHidden/>
          </w:rPr>
        </w:r>
        <w:r w:rsidR="00266967">
          <w:rPr>
            <w:noProof/>
            <w:webHidden/>
          </w:rPr>
          <w:fldChar w:fldCharType="separate"/>
        </w:r>
        <w:r w:rsidR="00266967">
          <w:rPr>
            <w:noProof/>
            <w:webHidden/>
          </w:rPr>
          <w:t>253</w:t>
        </w:r>
        <w:r w:rsidR="00266967">
          <w:rPr>
            <w:noProof/>
            <w:webHidden/>
          </w:rPr>
          <w:fldChar w:fldCharType="end"/>
        </w:r>
      </w:hyperlink>
    </w:p>
    <w:p w:rsidR="000A0E08" w:rsidRDefault="00307FE2" w:rsidP="003F6111">
      <w:pPr>
        <w:tabs>
          <w:tab w:val="right" w:leader="dot" w:pos="9200"/>
        </w:tabs>
        <w:jc w:val="center"/>
        <w:rPr>
          <w:rFonts w:ascii="Arial" w:hAnsi="Arial" w:cs="Arial"/>
          <w:b/>
          <w:bCs/>
          <w:caps/>
          <w:sz w:val="24"/>
          <w:szCs w:val="24"/>
        </w:rPr>
      </w:pPr>
      <w:r w:rsidRPr="00E42DF3">
        <w:rPr>
          <w:rFonts w:ascii="Arial" w:hAnsi="Arial" w:cs="Arial"/>
          <w:b/>
          <w:bCs/>
          <w:caps/>
          <w:sz w:val="24"/>
          <w:szCs w:val="24"/>
        </w:rPr>
        <w:fldChar w:fldCharType="end"/>
      </w:r>
      <w:bookmarkEnd w:id="2"/>
    </w:p>
    <w:p w:rsidR="00064676" w:rsidRDefault="00064676" w:rsidP="003F6111">
      <w:pPr>
        <w:tabs>
          <w:tab w:val="right" w:leader="dot" w:pos="9200"/>
        </w:tabs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064676" w:rsidRPr="00E42DF3" w:rsidRDefault="00064676" w:rsidP="003F6111">
      <w:pPr>
        <w:tabs>
          <w:tab w:val="right" w:leader="dot" w:pos="9200"/>
        </w:tabs>
        <w:jc w:val="center"/>
      </w:pPr>
    </w:p>
    <w:bookmarkEnd w:id="3"/>
    <w:bookmarkEnd w:id="4"/>
    <w:p w:rsidR="000A0E08" w:rsidRPr="00E42DF3" w:rsidRDefault="000A0E08" w:rsidP="003F6111">
      <w:pPr>
        <w:rPr>
          <w:sz w:val="4"/>
        </w:rPr>
      </w:pPr>
    </w:p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bookmarkStart w:id="5" w:name="_GoBack"/>
      <w:bookmarkEnd w:id="5"/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98C" w:rsidRDefault="006C598C" w:rsidP="003A220C">
      <w:r>
        <w:separator/>
      </w:r>
    </w:p>
  </w:endnote>
  <w:endnote w:type="continuationSeparator" w:id="0">
    <w:p w:rsidR="006C598C" w:rsidRDefault="006C598C" w:rsidP="003A220C">
      <w:r>
        <w:continuationSeparator/>
      </w:r>
    </w:p>
  </w:endnote>
  <w:endnote w:type="continuationNotice" w:id="1">
    <w:p w:rsidR="006C598C" w:rsidRDefault="006C59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98C" w:rsidRDefault="006C598C" w:rsidP="003A220C">
      <w:r>
        <w:separator/>
      </w:r>
    </w:p>
  </w:footnote>
  <w:footnote w:type="continuationSeparator" w:id="0">
    <w:p w:rsidR="006C598C" w:rsidRDefault="006C598C" w:rsidP="003A220C">
      <w:r>
        <w:continuationSeparator/>
      </w:r>
    </w:p>
  </w:footnote>
  <w:footnote w:type="continuationNotice" w:id="1">
    <w:p w:rsidR="006C598C" w:rsidRDefault="006C59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sdt>
          <w:sdtPr>
            <w:rPr>
              <w:i/>
            </w:rPr>
            <w:alias w:val="Titolo"/>
            <w:id w:val="301489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1DFB" w:rsidRPr="000A6214" w:rsidRDefault="000A6214" w:rsidP="000A6214">
              <w:pPr>
                <w:tabs>
                  <w:tab w:val="center" w:pos="5381"/>
                </w:tabs>
                <w:spacing w:before="20" w:after="20"/>
                <w:ind w:left="-64"/>
                <w:rPr>
                  <w:b/>
                  <w:smallCaps/>
                  <w:szCs w:val="22"/>
                </w:rPr>
              </w:pPr>
              <w:r>
                <w:rPr>
                  <w:i/>
                </w:rPr>
                <w:t>Indice</w:t>
              </w:r>
            </w:p>
          </w:sdtContent>
        </w:sdt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C46FA68"/>
    <w:lvl w:ilvl="0">
      <w:start w:val="1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4676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14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8E7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E7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98C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1FE68A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222" Type="http://schemas.openxmlformats.org/officeDocument/2006/relationships/glossaryDocument" Target="glossary/document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theme" Target="theme/theme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header" Target="header3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footer" Target="footer3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fontTable" Target="fontTable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05BE8B9B9440039084D66D227B284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9F572A-D99F-4ACB-9D14-84563A9CE66F}"/>
      </w:docPartPr>
      <w:docPartBody>
        <w:p w:rsidR="006B2644" w:rsidRDefault="006B2644">
          <w:r w:rsidRPr="002419F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7A66"/>
    <w:rsid w:val="002626E2"/>
    <w:rsid w:val="002700C1"/>
    <w:rsid w:val="0027771D"/>
    <w:rsid w:val="002837A1"/>
    <w:rsid w:val="00287851"/>
    <w:rsid w:val="002878F8"/>
    <w:rsid w:val="00287E08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920D8"/>
    <w:rsid w:val="00393D2A"/>
    <w:rsid w:val="003A151F"/>
    <w:rsid w:val="003A1C06"/>
    <w:rsid w:val="003B4FE1"/>
    <w:rsid w:val="003C4520"/>
    <w:rsid w:val="003C652A"/>
    <w:rsid w:val="003D7D54"/>
    <w:rsid w:val="003F68BC"/>
    <w:rsid w:val="00411D3A"/>
    <w:rsid w:val="0041219C"/>
    <w:rsid w:val="00415C3B"/>
    <w:rsid w:val="00426C94"/>
    <w:rsid w:val="00427B7D"/>
    <w:rsid w:val="004328A8"/>
    <w:rsid w:val="0044009B"/>
    <w:rsid w:val="00442E1C"/>
    <w:rsid w:val="00461543"/>
    <w:rsid w:val="00461580"/>
    <w:rsid w:val="004641BB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6C8B"/>
    <w:rsid w:val="004C3446"/>
    <w:rsid w:val="004D76D0"/>
    <w:rsid w:val="004E3B0D"/>
    <w:rsid w:val="004E5A11"/>
    <w:rsid w:val="004E7A1C"/>
    <w:rsid w:val="004F2422"/>
    <w:rsid w:val="004F5466"/>
    <w:rsid w:val="00500709"/>
    <w:rsid w:val="0050789B"/>
    <w:rsid w:val="00517822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A4D3E"/>
    <w:rsid w:val="008A6EF5"/>
    <w:rsid w:val="008B06E3"/>
    <w:rsid w:val="008B1394"/>
    <w:rsid w:val="008B4430"/>
    <w:rsid w:val="008C01C5"/>
    <w:rsid w:val="008C0FBC"/>
    <w:rsid w:val="008D4C4C"/>
    <w:rsid w:val="008D6DB0"/>
    <w:rsid w:val="008E4593"/>
    <w:rsid w:val="00905A14"/>
    <w:rsid w:val="00922DF6"/>
    <w:rsid w:val="00926FF1"/>
    <w:rsid w:val="00932408"/>
    <w:rsid w:val="00936B07"/>
    <w:rsid w:val="00942AA2"/>
    <w:rsid w:val="00951A81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D3A5F"/>
    <w:rsid w:val="009E0320"/>
    <w:rsid w:val="009E2160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659C1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BC660465-3990-43FE-9928-B43FE409A5A2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1C6E83CD-2659-4CF4-BE6D-19E57946B1E1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D5538533-57A4-4FF6-85C9-FC0FAD87B333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256A8FC4-A3EE-4850-B9B7-58CF8FE0208E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6AD35641-71A3-4622-8A53-C4B1117EC49E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3A054817-6003-4E2E-BA09-ACF5FA4CBD36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70C59C7A-0382-4B7A-98A7-B7CF33F84162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4EA5AA4B-FFE1-4863-BC9D-FB66DAE4FAA2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DC98BB29-7894-4242-8E63-64E283C4BC72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DA28C3-F761-41C2-A483-2D1FAABBF17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B53113B3-31FF-42CB-B515-B14C378F59CF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27259574-3B14-486F-992F-F128AC07F2E6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6065</Words>
  <Characters>34572</Characters>
  <Application>Microsoft Office Word</Application>
  <DocSecurity>0</DocSecurity>
  <Lines>288</Lines>
  <Paragraphs>81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Specifiche Attuative del Nodo dei Pagamenti-SPC</vt:lpstr>
      <vt:lpstr>Specifiche Attuative del Nodo dei Pagamenti-SPC</vt:lpstr>
    </vt:vector>
  </TitlesOfParts>
  <Company>Agenzia per l'Italia Digitale</Company>
  <LinksUpToDate>false</LinksUpToDate>
  <CharactersWithSpaces>40556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</dc:title>
  <dc:subject/>
  <dc:creator>Alberto Carletti, Mauro Bracalari, Daniele Giulivi, Giulia Montanelli</dc:creator>
  <cp:lastModifiedBy>Attilio GESUALDI</cp:lastModifiedBy>
  <cp:revision>4</cp:revision>
  <cp:lastPrinted>2018-03-05T11:26:00Z</cp:lastPrinted>
  <dcterms:created xsi:type="dcterms:W3CDTF">2018-03-23T12:54:00Z</dcterms:created>
  <dcterms:modified xsi:type="dcterms:W3CDTF">2018-03-29T08:24:00Z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