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b/>
          <w:color w:val="000000"/>
          <w:sz w:val="40"/>
          <w:szCs w:val="40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                                </w:t>
      </w:r>
      <w:r>
        <w:rPr>
          <w:rFonts w:ascii="Segoe UI" w:eastAsia="Times New Roman" w:hAnsi="Segoe UI" w:cs="Segoe UI"/>
          <w:b/>
          <w:color w:val="000000"/>
          <w:sz w:val="40"/>
          <w:szCs w:val="40"/>
          <w:bdr w:val="none" w:sz="0" w:space="0" w:color="auto" w:frame="1"/>
        </w:rPr>
        <w:t>Double linked list</w:t>
      </w:r>
    </w:p>
    <w:p w:rsid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stdio.h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#include&lt;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stdlib.h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data;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insertion_beginning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insertion_last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insertion_specified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deletion_beginning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deletion_last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deletion_specified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search();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 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choice =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choice !=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"\n*********Main Menu*********\n"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nChoose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one option from the following list ...\n"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"\n===============================================\n"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"\n1.Insert in begining\n2.Insert at last\n3.Insert at any random location\n4.Delete from Beginning\n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.Delete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from last\n6.Delete the node after the given data\n7.Search\n8.Show\n9.Exit\n");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your choice?\n"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n%d"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,&amp;choice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switch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choice)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beginning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2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3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specified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4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beginning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5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6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specified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7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search(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8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case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9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exit(</w:t>
      </w:r>
      <w:proofErr w:type="gramEnd"/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default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"Please enter valid choice.."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insertion_beginning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*)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node));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nOVERFLOW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Item value"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head==NULL)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-&gt;data=item;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head=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-&gt;data=item;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head=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inserted\n"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insertion_last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,*temp;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*)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node));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nOVERFLOW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value"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-&gt;data=item;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temp-&gt;next!=NULL)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temp-&gt;next;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=temp;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inserted\n"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insertion_specified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,*temp;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item,loc,i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*)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node));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 OVERFLOW"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temp=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"Enter the location"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,&amp;loc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;i&lt;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loc;i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temp-&gt;next;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 There are less than %d elements"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loc);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"Enter value"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 = item;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temp-&gt;next;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temp;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-&gt;next-&gt;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inserted\n"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deletion_beginning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 UNDERFLOW"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(head-&gt;next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NULL;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deleted\n"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 -&gt; 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deleted\n"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deletion_last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 UNDERFLOW"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(head-&gt;next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NULL;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head);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deleted\n"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 !=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 = NULL;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deleted\n"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deletion_specified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*temp;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 Enter the data after which the node is to be deleted : 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&amp;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data !=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nCan't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delete\n"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 -&gt; next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-&gt;next = NULL;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 = temp -&gt; 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 -&gt;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prev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free(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nnode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deleted\n"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"\n printing values...\n"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!=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"%d\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search()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struct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node *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item,i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,flag;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head;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nEmpty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List\n"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nEnter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item which you want to search?\n"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,&amp;item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while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!=NULL)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-&gt;data == item)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nitem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found at location %d 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,i+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flag=</w:t>
      </w:r>
      <w:proofErr w:type="gramEnd"/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0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flag=</w:t>
      </w:r>
      <w:proofErr w:type="gramEnd"/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++;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-&gt; next;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27DE8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flag==</w:t>
      </w:r>
      <w:r w:rsidRPr="00F27DE8">
        <w:rPr>
          <w:rFonts w:ascii="Segoe UI" w:eastAsia="Times New Roman" w:hAnsi="Segoe UI" w:cs="Segoe UI"/>
          <w:color w:val="C00000"/>
          <w:sz w:val="24"/>
          <w:szCs w:val="24"/>
        </w:rPr>
        <w:t>1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"\</w:t>
      </w:r>
      <w:proofErr w:type="spellStart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nItem</w:t>
      </w:r>
      <w:proofErr w:type="spellEnd"/>
      <w:r w:rsidRPr="00F27DE8">
        <w:rPr>
          <w:rFonts w:ascii="Segoe UI" w:eastAsia="Times New Roman" w:hAnsi="Segoe UI" w:cs="Segoe UI"/>
          <w:color w:val="0000FF"/>
          <w:sz w:val="24"/>
          <w:szCs w:val="24"/>
        </w:rPr>
        <w:t> not found\n"</w:t>
      </w: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F27DE8" w:rsidRPr="00F27DE8" w:rsidRDefault="00F27DE8" w:rsidP="00F27DE8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27D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A27083" w:rsidRDefault="00A27083" w:rsidP="00F27DE8"/>
    <w:sectPr w:rsidR="00A2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22BD6"/>
    <w:multiLevelType w:val="multilevel"/>
    <w:tmpl w:val="CBE0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7DE8"/>
    <w:rsid w:val="00A27083"/>
    <w:rsid w:val="00F2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27DE8"/>
  </w:style>
  <w:style w:type="character" w:customStyle="1" w:styleId="number">
    <w:name w:val="number"/>
    <w:basedOn w:val="DefaultParagraphFont"/>
    <w:rsid w:val="00F27DE8"/>
  </w:style>
  <w:style w:type="character" w:customStyle="1" w:styleId="string">
    <w:name w:val="string"/>
    <w:basedOn w:val="DefaultParagraphFont"/>
    <w:rsid w:val="00F27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2021-07-10T12:27:00Z</dcterms:created>
  <dcterms:modified xsi:type="dcterms:W3CDTF">2021-07-10T12:27:00Z</dcterms:modified>
</cp:coreProperties>
</file>