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068D" w14:textId="77777777" w:rsidR="00E571C0" w:rsidRPr="00E571C0" w:rsidRDefault="00E571C0" w:rsidP="00E571C0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HM5C-DeepPred</w:t>
      </w:r>
    </w:p>
    <w:p w14:paraId="7C820F0F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HM5C-Deep: A Deep Learning Model based Server to predict hm5c and non-hm5c sites.</w:t>
      </w:r>
    </w:p>
    <w:p w14:paraId="2488A95D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HM5C-Deep server is based on the Deep Convolutional Neural Network (CNN) Model developed to predict hm5c and non-hm5c sites on providing RNA sequence(s). This proposed prediction model </w:t>
      </w:r>
      <w:proofErr w:type="gramStart"/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identify</w:t>
      </w:r>
      <w:proofErr w:type="gramEnd"/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the hm5c sites with increased accuracy.</w:t>
      </w:r>
    </w:p>
    <w:p w14:paraId="29D61274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HM5C-DeepPred (online Predictor)</w:t>
      </w:r>
    </w:p>
    <w:p w14:paraId="148EB26D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ON The basis of this proposed model a </w:t>
      </w:r>
      <w:proofErr w:type="gramStart"/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web based</w:t>
      </w:r>
      <w:proofErr w:type="gramEnd"/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application has also been developed, which can be used for the identification of 5hmC sites by providing an RNA sequence. One can use </w:t>
      </w:r>
      <w:r w:rsidRPr="00E571C0">
        <w:rPr>
          <w:rFonts w:ascii="Segoe UI" w:eastAsia="Times New Roman" w:hAnsi="Segoe UI" w:cs="Segoe UI"/>
          <w:b/>
          <w:bCs/>
          <w:i/>
          <w:iCs/>
          <w:color w:val="1F2328"/>
          <w:kern w:val="0"/>
          <w14:ligatures w14:val="none"/>
        </w:rPr>
        <w:t>Predict</w:t>
      </w:r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 page for the prediction of hm5c or extract the same features used in this study from the site by moving </w:t>
      </w:r>
      <w:proofErr w:type="gramStart"/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on</w:t>
      </w:r>
      <w:proofErr w:type="gramEnd"/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the link </w:t>
      </w:r>
      <w:r w:rsidRPr="00E571C0">
        <w:rPr>
          <w:rFonts w:ascii="Segoe UI" w:eastAsia="Times New Roman" w:hAnsi="Segoe UI" w:cs="Segoe UI"/>
          <w:b/>
          <w:bCs/>
          <w:i/>
          <w:iCs/>
          <w:color w:val="1F2328"/>
          <w:kern w:val="0"/>
          <w14:ligatures w14:val="none"/>
        </w:rPr>
        <w:t>Encode</w:t>
      </w:r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 page. The link to the running model is </w:t>
      </w:r>
      <w:hyperlink r:id="rId4" w:history="1">
        <w:r w:rsidRPr="00E571C0">
          <w:rPr>
            <w:rFonts w:ascii="Segoe UI" w:eastAsia="Times New Roman" w:hAnsi="Segoe UI" w:cs="Segoe UI"/>
            <w:b/>
            <w:bCs/>
            <w:color w:val="0969DA"/>
            <w:kern w:val="0"/>
            <w:u w:val="single"/>
            <w14:ligatures w14:val="none"/>
          </w:rPr>
          <w:t>https://hm5c-deeppred.streamlit.app</w:t>
        </w:r>
      </w:hyperlink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. A complete </w:t>
      </w:r>
      <w:r w:rsidRPr="00E571C0">
        <w:rPr>
          <w:rFonts w:ascii="Segoe UI" w:eastAsia="Times New Roman" w:hAnsi="Segoe UI" w:cs="Segoe UI"/>
          <w:b/>
          <w:bCs/>
          <w:i/>
          <w:iCs/>
          <w:color w:val="1F2328"/>
          <w:kern w:val="0"/>
          <w14:ligatures w14:val="none"/>
        </w:rPr>
        <w:t>help</w:t>
      </w:r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 to use the online server is provided at the bottom of the page after the </w:t>
      </w:r>
      <w:proofErr w:type="spellStart"/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wrokflow</w:t>
      </w:r>
      <w:proofErr w:type="spellEnd"/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diagram.</w:t>
      </w:r>
    </w:p>
    <w:p w14:paraId="415FC19C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HM5C-Deep Workflow diagram</w:t>
      </w:r>
    </w:p>
    <w:p w14:paraId="1193587D" w14:textId="1333BDFB" w:rsidR="00E571C0" w:rsidRPr="00E571C0" w:rsidRDefault="00E571C0" w:rsidP="00E571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571C0">
        <w:rPr>
          <w:rFonts w:ascii="Segoe UI" w:eastAsia="Times New Roman" w:hAnsi="Segoe UI" w:cs="Segoe UI"/>
          <w:noProof/>
          <w:color w:val="0969DA"/>
          <w:kern w:val="0"/>
          <w14:ligatures w14:val="none"/>
        </w:rPr>
        <w:lastRenderedPageBreak/>
        <w:drawing>
          <wp:inline distT="0" distB="0" distL="0" distR="0" wp14:anchorId="59741562" wp14:editId="76C5895D">
            <wp:extent cx="5943600" cy="4558665"/>
            <wp:effectExtent l="0" t="0" r="0" b="0"/>
            <wp:docPr id="890205449" name="Picture 7" descr="Figure 1  Workflow diagram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 1  Workflow diagram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66C94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Help to use the online predictor</w:t>
      </w:r>
    </w:p>
    <w:p w14:paraId="5D705A4E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Step 1: The free </w:t>
      </w:r>
      <w:proofErr w:type="spellStart"/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streamlit</w:t>
      </w:r>
      <w:proofErr w:type="spellEnd"/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based web app sleeps after two days of no traffic. If so, click the blue button </w:t>
      </w:r>
      <w:proofErr w:type="gramStart"/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titled as</w:t>
      </w:r>
      <w:proofErr w:type="gramEnd"/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"Yes, get this app back up!"</w:t>
      </w:r>
    </w:p>
    <w:p w14:paraId="3A455BCC" w14:textId="2656CC48" w:rsidR="00E571C0" w:rsidRPr="00E571C0" w:rsidRDefault="00E571C0" w:rsidP="00E571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71C0">
        <w:rPr>
          <w:rFonts w:ascii="Segoe UI" w:eastAsia="Times New Roman" w:hAnsi="Segoe UI" w:cs="Segoe UI"/>
          <w:noProof/>
          <w:color w:val="0969DA"/>
          <w:kern w:val="0"/>
          <w:shd w:val="clear" w:color="auto" w:fill="FFFFFF"/>
          <w14:ligatures w14:val="none"/>
        </w:rPr>
        <w:lastRenderedPageBreak/>
        <mc:AlternateContent>
          <mc:Choice Requires="wps">
            <w:drawing>
              <wp:inline distT="0" distB="0" distL="0" distR="0" wp14:anchorId="55652EEF" wp14:editId="0F46B33C">
                <wp:extent cx="11290300" cy="6000750"/>
                <wp:effectExtent l="0" t="0" r="0" b="0"/>
                <wp:docPr id="773055186" name="Rectangle 6" descr="image Sleep mode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90300" cy="6000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0E2E4" id="Rectangle 6" o:spid="_x0000_s1026" alt="image Sleep mode" href="https://private-user-images.githubusercontent.com/4689887/465667219-027b5082-9813-4884-bb7a-0895fac3a7fe.png?jwt=eyJ0eXAiOiJKV1QiLCJhbGciOiJIUzI1NiJ9.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.EVnUGAOOjQcP3ZEGRqtIf-03SA4KVnIodBMlq1dD_YM" target="&quot;_blank&quot;" style="width:889pt;height:47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1DF6572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Step 2: Choose the Predict Page from the given menu to make predictions</w:t>
      </w:r>
    </w:p>
    <w:p w14:paraId="42439311" w14:textId="02834D0B" w:rsidR="00E571C0" w:rsidRPr="00E571C0" w:rsidRDefault="00E571C0" w:rsidP="00E571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571C0">
        <w:rPr>
          <w:rFonts w:ascii="Segoe UI" w:eastAsia="Times New Roman" w:hAnsi="Segoe UI" w:cs="Segoe UI"/>
          <w:noProof/>
          <w:color w:val="0969DA"/>
          <w:kern w:val="0"/>
          <w14:ligatures w14:val="none"/>
        </w:rPr>
        <w:lastRenderedPageBreak/>
        <w:drawing>
          <wp:inline distT="0" distB="0" distL="0" distR="0" wp14:anchorId="25C67AF7" wp14:editId="02FF3060">
            <wp:extent cx="5943600" cy="3007360"/>
            <wp:effectExtent l="0" t="0" r="0" b="2540"/>
            <wp:docPr id="1501179817" name="Picture 5" descr="image predict p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predict p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DC60C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Step 3: Paste any RNA sequence in the Input Area or upload a file and then press Submit</w:t>
      </w:r>
    </w:p>
    <w:p w14:paraId="4F539027" w14:textId="352BC7DD" w:rsidR="00E571C0" w:rsidRPr="00E571C0" w:rsidRDefault="00E571C0" w:rsidP="00E571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571C0">
        <w:rPr>
          <w:rFonts w:ascii="Segoe UI" w:eastAsia="Times New Roman" w:hAnsi="Segoe UI" w:cs="Segoe UI"/>
          <w:noProof/>
          <w:color w:val="0969DA"/>
          <w:kern w:val="0"/>
          <w14:ligatures w14:val="none"/>
        </w:rPr>
        <w:drawing>
          <wp:inline distT="0" distB="0" distL="0" distR="0" wp14:anchorId="4A681E09" wp14:editId="3CED9F25">
            <wp:extent cx="5943600" cy="3169285"/>
            <wp:effectExtent l="0" t="0" r="0" b="0"/>
            <wp:docPr id="824482693" name="Picture 4" descr="image input sequences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input sequences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012F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Step 4: Results will appear on the page, even you can download results in csv format</w:t>
      </w:r>
    </w:p>
    <w:p w14:paraId="211039D3" w14:textId="7BE2A707" w:rsidR="00E571C0" w:rsidRPr="00E571C0" w:rsidRDefault="00E571C0" w:rsidP="00E571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571C0">
        <w:rPr>
          <w:rFonts w:ascii="Segoe UI" w:eastAsia="Times New Roman" w:hAnsi="Segoe UI" w:cs="Segoe UI"/>
          <w:noProof/>
          <w:color w:val="0969DA"/>
          <w:kern w:val="0"/>
          <w14:ligatures w14:val="none"/>
        </w:rPr>
        <w:lastRenderedPageBreak/>
        <w:drawing>
          <wp:inline distT="0" distB="0" distL="0" distR="0" wp14:anchorId="175523FA" wp14:editId="788C6438">
            <wp:extent cx="5943600" cy="3598545"/>
            <wp:effectExtent l="0" t="0" r="0" b="1905"/>
            <wp:docPr id="2021105764" name="Picture 3" descr="image prediction results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prediction results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70DA7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You can encode features by putting the sequences at Encode Page view and download features in csv format</w:t>
      </w:r>
    </w:p>
    <w:p w14:paraId="0623636A" w14:textId="0B410205" w:rsidR="00E571C0" w:rsidRPr="00E571C0" w:rsidRDefault="00E571C0" w:rsidP="00E571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571C0">
        <w:rPr>
          <w:rFonts w:ascii="Segoe UI" w:eastAsia="Times New Roman" w:hAnsi="Segoe UI" w:cs="Segoe UI"/>
          <w:noProof/>
          <w:color w:val="0969DA"/>
          <w:kern w:val="0"/>
          <w14:ligatures w14:val="none"/>
        </w:rPr>
        <w:drawing>
          <wp:inline distT="0" distB="0" distL="0" distR="0" wp14:anchorId="3851E618" wp14:editId="63F99314">
            <wp:extent cx="5943600" cy="3254375"/>
            <wp:effectExtent l="0" t="0" r="0" b="3175"/>
            <wp:docPr id="2086256828" name="Picture 2" descr="image encode page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encode page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7F46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Benchmark Dataset is also available </w:t>
      </w:r>
      <w:proofErr w:type="gramStart"/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at</w:t>
      </w:r>
      <w:proofErr w:type="gramEnd"/>
      <w:r w:rsidRPr="00E571C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Dataset page</w:t>
      </w:r>
    </w:p>
    <w:p w14:paraId="7F8468E2" w14:textId="57B8ECB5" w:rsidR="00E571C0" w:rsidRPr="00E571C0" w:rsidRDefault="00E571C0" w:rsidP="00E571C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E571C0">
        <w:rPr>
          <w:rFonts w:ascii="Segoe UI" w:eastAsia="Times New Roman" w:hAnsi="Segoe UI" w:cs="Segoe UI"/>
          <w:noProof/>
          <w:color w:val="0969DA"/>
          <w:kern w:val="0"/>
          <w14:ligatures w14:val="none"/>
        </w:rPr>
        <w:lastRenderedPageBreak/>
        <w:drawing>
          <wp:inline distT="0" distB="0" distL="0" distR="0" wp14:anchorId="38F4EA01" wp14:editId="3EBF9B63">
            <wp:extent cx="5943600" cy="3020060"/>
            <wp:effectExtent l="0" t="0" r="0" b="8890"/>
            <wp:docPr id="1739898198" name="Picture 1" descr="image dataset download page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dataset download page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898BF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Python version and libraries used in this study</w:t>
      </w:r>
    </w:p>
    <w:p w14:paraId="65C88790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python==3.10.18</w:t>
      </w:r>
    </w:p>
    <w:p w14:paraId="590597A5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requirements.txt</w:t>
      </w:r>
    </w:p>
    <w:p w14:paraId="46978A34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proofErr w:type="spellStart"/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tensorflow</w:t>
      </w:r>
      <w:proofErr w:type="spellEnd"/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==2.10.0</w:t>
      </w:r>
    </w:p>
    <w:p w14:paraId="3E9DD0FF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proofErr w:type="spellStart"/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keras</w:t>
      </w:r>
      <w:proofErr w:type="spellEnd"/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==2.10.0</w:t>
      </w:r>
    </w:p>
    <w:p w14:paraId="476793E3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proofErr w:type="spellStart"/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numpy</w:t>
      </w:r>
      <w:proofErr w:type="spellEnd"/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==1.23.4</w:t>
      </w:r>
    </w:p>
    <w:p w14:paraId="6BA14FB7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pandas==1.5.1</w:t>
      </w:r>
    </w:p>
    <w:p w14:paraId="267C2109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proofErr w:type="spellStart"/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scikit_learn</w:t>
      </w:r>
      <w:proofErr w:type="spellEnd"/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==1.1.3</w:t>
      </w:r>
    </w:p>
    <w:p w14:paraId="030C0BFF" w14:textId="77777777" w:rsidR="00E571C0" w:rsidRPr="00E571C0" w:rsidRDefault="00E571C0" w:rsidP="00E571C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proofErr w:type="spellStart"/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streamlit</w:t>
      </w:r>
      <w:proofErr w:type="spellEnd"/>
      <w:r w:rsidRPr="00E571C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==1.20.0</w:t>
      </w:r>
    </w:p>
    <w:p w14:paraId="54BBA39F" w14:textId="77777777" w:rsidR="00172880" w:rsidRDefault="00172880"/>
    <w:sectPr w:rsidR="00172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FF"/>
    <w:rsid w:val="00027D81"/>
    <w:rsid w:val="00053833"/>
    <w:rsid w:val="000852CC"/>
    <w:rsid w:val="00143C32"/>
    <w:rsid w:val="00172880"/>
    <w:rsid w:val="00224511"/>
    <w:rsid w:val="002C5410"/>
    <w:rsid w:val="002D212D"/>
    <w:rsid w:val="00365952"/>
    <w:rsid w:val="003909B4"/>
    <w:rsid w:val="00391C6B"/>
    <w:rsid w:val="004B4FBB"/>
    <w:rsid w:val="004C13C7"/>
    <w:rsid w:val="00543291"/>
    <w:rsid w:val="005C2248"/>
    <w:rsid w:val="00620DD9"/>
    <w:rsid w:val="00642CC8"/>
    <w:rsid w:val="00711235"/>
    <w:rsid w:val="007C1B8E"/>
    <w:rsid w:val="007D2938"/>
    <w:rsid w:val="007E5A64"/>
    <w:rsid w:val="008013FF"/>
    <w:rsid w:val="00867848"/>
    <w:rsid w:val="008C6C85"/>
    <w:rsid w:val="009664A8"/>
    <w:rsid w:val="00A01A88"/>
    <w:rsid w:val="00AA73C3"/>
    <w:rsid w:val="00B94674"/>
    <w:rsid w:val="00C37137"/>
    <w:rsid w:val="00CD5E4B"/>
    <w:rsid w:val="00D10487"/>
    <w:rsid w:val="00D168D0"/>
    <w:rsid w:val="00D7493C"/>
    <w:rsid w:val="00E571C0"/>
    <w:rsid w:val="00E85167"/>
    <w:rsid w:val="00EC51C7"/>
    <w:rsid w:val="00F636CD"/>
    <w:rsid w:val="00F86719"/>
    <w:rsid w:val="00FB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14B77D-E452-41F2-9DE8-6103CCFC1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13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3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3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3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13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013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3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3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3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3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3F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571C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571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tiqrafiq/ihm5c_deep_implementation/blob/main/readme_images/predictor1.png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rivate-user-images.githubusercontent.com/4689887/465667219-027b5082-9813-4884-bb7a-0895fac3a7fe.png?jwt=eyJ0eXAiOiJKV1QiLCJhbGciOiJIUzI1NiJ9.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.EVnUGAOOjQcP3ZEGRqtIf-03SA4KVnIodBMlq1dD_YM" TargetMode="External"/><Relationship Id="rId12" Type="http://schemas.openxmlformats.org/officeDocument/2006/relationships/hyperlink" Target="https://github.com/attiqrafiq/ihm5c_deep_implementation/blob/main/readme_images/predictor3.png" TargetMode="Externa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hyperlink" Target="https://github.com/attiqrafiq/ihm5c_deep_implementation/blob/main/readme_images/dataset.png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github.com/attiqrafiq/ihm5c_deep_implementation/blob/main/readme_images/Flow_Chart.png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github.com/attiqrafiq/ihm5c_deep_implementation/blob/main/readme_images/predictor2.png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hm5c-deeppred.streamlit.app/" TargetMode="External"/><Relationship Id="rId9" Type="http://schemas.openxmlformats.org/officeDocument/2006/relationships/image" Target="media/image2.png"/><Relationship Id="rId14" Type="http://schemas.openxmlformats.org/officeDocument/2006/relationships/hyperlink" Target="https://github.com/attiqrafiq/ihm5c_deep_implementation/blob/main/readme_images/encodings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Attique</dc:creator>
  <cp:keywords/>
  <dc:description/>
  <cp:lastModifiedBy>Muhammad Attique</cp:lastModifiedBy>
  <cp:revision>3</cp:revision>
  <dcterms:created xsi:type="dcterms:W3CDTF">2026-03-31T14:03:00Z</dcterms:created>
  <dcterms:modified xsi:type="dcterms:W3CDTF">2026-03-31T14:17:00Z</dcterms:modified>
</cp:coreProperties>
</file>