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9175F" w14:textId="41BF08BD" w:rsidR="0091173B" w:rsidRPr="00727DD6" w:rsidRDefault="00727DD6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Многопоточность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146FD07" w14:textId="0EE32321" w:rsidR="004238A7" w:rsidRPr="00727DD6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727DD6" w:rsidRPr="00727DD6">
        <w:rPr>
          <w:rFonts w:ascii="Times New Roman" w:hAnsi="Times New Roman" w:cs="Times New Roman"/>
          <w:sz w:val="28"/>
          <w:szCs w:val="28"/>
        </w:rPr>
        <w:t>5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2BA709AF" w:rsidR="004238A7" w:rsidRPr="00E1228D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1228D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77777777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:ст-ты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126A7D83" w:rsidR="004238A7" w:rsidRDefault="00E1228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Федорцов Д.Ю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6BC53859" w:rsidR="00607C2B" w:rsidRDefault="00E1228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Егин С.О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05D2A0F9" w14:textId="7C763490" w:rsidR="00E1228D" w:rsidRDefault="00E1228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Ивашов А.Г.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1924BD56" w:rsidR="00607C2B" w:rsidRPr="00243050" w:rsidRDefault="00727DD6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727DD6">
        <w:rPr>
          <w:color w:val="000000"/>
          <w:sz w:val="28"/>
          <w:szCs w:val="28"/>
        </w:rPr>
        <w:t>аучиться создавать многопоточные приложения c использованием стандартных средств языка Java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63278C17" w:rsidR="00742242" w:rsidRPr="00363CFE" w:rsidRDefault="00727DD6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Варианты с номерами до 5 включительно реализуют многопоточность путем наследования от класса Thread, остальные реализуют интерфейс </w:t>
      </w:r>
      <w:r w:rsidRPr="001E4C7F">
        <w:rPr>
          <w:color w:val="000000"/>
          <w:sz w:val="28"/>
          <w:szCs w:val="28"/>
          <w:u w:val="single"/>
        </w:rPr>
        <w:t>Runnable</w:t>
      </w:r>
      <w:r w:rsidR="00243050" w:rsidRPr="001E4C7F">
        <w:rPr>
          <w:color w:val="000000"/>
          <w:sz w:val="28"/>
          <w:szCs w:val="28"/>
          <w:u w:val="single"/>
        </w:rPr>
        <w:t>.</w:t>
      </w:r>
    </w:p>
    <w:p w14:paraId="5797B7ED" w14:textId="77777777"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B08E6D8" w14:textId="69A79A3A" w:rsidR="001E4C7F" w:rsidRPr="001370F9" w:rsidRDefault="001E4C7F" w:rsidP="001E4C7F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727DD6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многопоточного вычисления определённого интеграла и разгрузки основного потока графического интерфейса</w:t>
      </w:r>
      <w:r w:rsidRPr="0091173B">
        <w:rPr>
          <w:color w:val="000000"/>
          <w:sz w:val="28"/>
          <w:szCs w:val="28"/>
        </w:rPr>
        <w:t>.</w:t>
      </w:r>
      <w:r w:rsidR="001370F9">
        <w:rPr>
          <w:color w:val="000000"/>
          <w:sz w:val="28"/>
          <w:szCs w:val="28"/>
        </w:rPr>
        <w:t xml:space="preserve"> Согласно варианту реализация была осуществленна с помощью интерфейса </w:t>
      </w:r>
      <w:r w:rsidR="001370F9">
        <w:rPr>
          <w:color w:val="000000"/>
          <w:sz w:val="28"/>
          <w:szCs w:val="28"/>
          <w:lang w:val="en-US"/>
        </w:rPr>
        <w:t>Runnable.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6136B4BF" w:rsidR="000F4C05" w:rsidRDefault="002B0FCC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2B0FCC">
        <w:rPr>
          <w:color w:val="000000"/>
          <w:sz w:val="28"/>
          <w:szCs w:val="28"/>
        </w:rPr>
        <w:lastRenderedPageBreak/>
        <w:drawing>
          <wp:inline distT="0" distB="0" distL="0" distR="0" wp14:anchorId="0AC0EFD0" wp14:editId="2EDC2C93">
            <wp:extent cx="5940425" cy="448551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335D0C4" w14:textId="090D604C"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774BC812" w14:textId="4FE69782" w:rsidR="0091173B" w:rsidRPr="0091173B" w:rsidRDefault="00727DD6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многопоточного вычисления определённого интеграла и разгрузки основного потока графического интерфейса</w:t>
      </w:r>
      <w:r w:rsidR="0091173B" w:rsidRPr="0091173B">
        <w:rPr>
          <w:color w:val="000000"/>
          <w:sz w:val="28"/>
          <w:szCs w:val="28"/>
        </w:rPr>
        <w:t>.</w:t>
      </w:r>
    </w:p>
    <w:p w14:paraId="03D908C9" w14:textId="3A5BB56F" w:rsidR="00243050" w:rsidRPr="00243050" w:rsidRDefault="00727DD6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>Был добавлен отдельный класс IntegralT</w:t>
      </w:r>
      <w:r w:rsidR="00143B26">
        <w:rPr>
          <w:color w:val="000000"/>
          <w:sz w:val="28"/>
          <w:szCs w:val="28"/>
          <w:lang w:val="en-US"/>
        </w:rPr>
        <w:t>ask</w:t>
      </w:r>
      <w:r w:rsidRPr="00727DD6">
        <w:rPr>
          <w:color w:val="000000"/>
          <w:sz w:val="28"/>
          <w:szCs w:val="28"/>
        </w:rPr>
        <w:t>,</w:t>
      </w:r>
      <w:r w:rsidR="00143B26">
        <w:rPr>
          <w:color w:val="000000"/>
          <w:sz w:val="28"/>
          <w:szCs w:val="28"/>
        </w:rPr>
        <w:t xml:space="preserve"> отвечающий за </w:t>
      </w:r>
      <w:r w:rsidR="00143B26">
        <w:rPr>
          <w:color w:val="000000"/>
          <w:sz w:val="28"/>
          <w:szCs w:val="28"/>
          <w:lang w:val="en-US"/>
        </w:rPr>
        <w:t>Runnable</w:t>
      </w:r>
      <w:r w:rsidRPr="00727DD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727DD6">
        <w:rPr>
          <w:color w:val="000000"/>
          <w:sz w:val="28"/>
          <w:szCs w:val="28"/>
        </w:rPr>
        <w:t>Он отвечает за вычисление части интеграла в отдельном потоке.</w:t>
      </w:r>
    </w:p>
    <w:p w14:paraId="63CF33E6" w14:textId="77777777" w:rsidR="00143B26" w:rsidRPr="00143B26" w:rsidRDefault="00727DD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>
        <w:rPr>
          <w:color w:val="000000"/>
          <w:sz w:val="28"/>
          <w:szCs w:val="28"/>
        </w:rPr>
        <w:tab/>
      </w:r>
      <w:r w:rsidR="00143B26" w:rsidRPr="00143B26">
        <w:rPr>
          <w:rFonts w:ascii="Consolas" w:hAnsi="Consolas"/>
          <w:color w:val="000000"/>
          <w:sz w:val="22"/>
          <w:szCs w:val="22"/>
          <w:lang w:val="en-US"/>
        </w:rPr>
        <w:t>package my.contacteditor;</w:t>
      </w:r>
    </w:p>
    <w:p w14:paraId="1F06D7B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48E8D86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>public class IntegralTask implements Runnable {</w:t>
      </w:r>
    </w:p>
    <w:p w14:paraId="4BD84C2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3EE8BBF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private double lower;</w:t>
      </w:r>
    </w:p>
    <w:p w14:paraId="317409D6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private double upper;</w:t>
      </w:r>
    </w:p>
    <w:p w14:paraId="4BAA1C5A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private double range;</w:t>
      </w:r>
    </w:p>
    <w:p w14:paraId="580E78B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3E3A0462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private double result;</w:t>
      </w:r>
    </w:p>
    <w:p w14:paraId="52C6FFC3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374EC5B7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public IntegralTask(double lower, double upper, double range) {</w:t>
      </w:r>
    </w:p>
    <w:p w14:paraId="6403CA3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0712D1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this.lower = lower;</w:t>
      </w:r>
    </w:p>
    <w:p w14:paraId="10DBC36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this.upper = upper;</w:t>
      </w:r>
    </w:p>
    <w:p w14:paraId="59E3ACB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this.range = range;</w:t>
      </w:r>
    </w:p>
    <w:p w14:paraId="0E65E893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76980366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0C76281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@Override</w:t>
      </w:r>
    </w:p>
    <w:p w14:paraId="3C1AD1D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public void run() {</w:t>
      </w:r>
    </w:p>
    <w:p w14:paraId="6BF1234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CE37CDE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double start = lower;</w:t>
      </w:r>
    </w:p>
    <w:p w14:paraId="5E39FFED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double sumS = 0;</w:t>
      </w:r>
    </w:p>
    <w:p w14:paraId="721C188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3AE6401F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do {</w:t>
      </w:r>
    </w:p>
    <w:p w14:paraId="2E36C4F2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62E500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double h = Math.min(range, (upper - start));</w:t>
      </w:r>
    </w:p>
    <w:p w14:paraId="39C10DC3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3E39B6ED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double x1 = start;</w:t>
      </w:r>
    </w:p>
    <w:p w14:paraId="472B67B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double x2 = start + h;</w:t>
      </w:r>
    </w:p>
    <w:p w14:paraId="67365AC6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B455DD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if (x1 &lt;= 0 || x2 &lt;= 0) {</w:t>
      </w:r>
    </w:p>
    <w:p w14:paraId="1F2D908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throw new IllegalArgumentException("x должен быть &gt; 0");</w:t>
      </w:r>
    </w:p>
    <w:p w14:paraId="320EE802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}</w:t>
      </w:r>
    </w:p>
    <w:p w14:paraId="00E7617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79278F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if ((x1 &lt; 1 &amp;&amp; x2 &gt; 1)) {</w:t>
      </w:r>
    </w:p>
    <w:p w14:paraId="593806D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556BE46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mid = 1.0;</w:t>
      </w:r>
    </w:p>
    <w:p w14:paraId="27267CB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A8B59E4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f1 = 1.0 / Math.log(x1);</w:t>
      </w:r>
    </w:p>
    <w:p w14:paraId="1F043867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fm = 1.0 / Math.log(mid - 1e-10);</w:t>
      </w:r>
    </w:p>
    <w:p w14:paraId="7FF48036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1E78BAE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h1 = mid - x1;</w:t>
      </w:r>
    </w:p>
    <w:p w14:paraId="0AE679FD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6E2A857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sumS += h1 * (f1 + fm) / 2.0;</w:t>
      </w:r>
    </w:p>
    <w:p w14:paraId="0060EBC0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140C592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fm2 = 1.0 / Math.log(mid + 1e-10);</w:t>
      </w:r>
    </w:p>
    <w:p w14:paraId="4CE83AF2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lastRenderedPageBreak/>
        <w:t xml:space="preserve">                double f2 = 1.0 / Math.log(x2);</w:t>
      </w:r>
    </w:p>
    <w:p w14:paraId="042A3407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21AA96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h2 = x2 - mid;</w:t>
      </w:r>
    </w:p>
    <w:p w14:paraId="33E21C2E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045FCDEE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sumS += h2 * (fm2 + f2) / 2.0;</w:t>
      </w:r>
    </w:p>
    <w:p w14:paraId="6A6BE64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86ECC5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} else {</w:t>
      </w:r>
    </w:p>
    <w:p w14:paraId="5DA24AE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362027D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f1 = 1.0 / Math.log(x1);</w:t>
      </w:r>
    </w:p>
    <w:p w14:paraId="0AA5CF4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double f2 = 1.0 / Math.log(x2);</w:t>
      </w:r>
    </w:p>
    <w:p w14:paraId="160DC504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94BE559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    sumS += h * (f1 + f2) / 2.0;</w:t>
      </w:r>
    </w:p>
    <w:p w14:paraId="5FAA5854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}</w:t>
      </w:r>
    </w:p>
    <w:p w14:paraId="250B75E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3B78553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    start += h;</w:t>
      </w:r>
    </w:p>
    <w:p w14:paraId="7282898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14E31215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} while (start &lt; upper);</w:t>
      </w:r>
    </w:p>
    <w:p w14:paraId="663963DA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42B89330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result = sumS;</w:t>
      </w:r>
    </w:p>
    <w:p w14:paraId="3DF36EFB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3EF56528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67367E6E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public double getResult() {</w:t>
      </w:r>
    </w:p>
    <w:p w14:paraId="309D2611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    return result;</w:t>
      </w:r>
    </w:p>
    <w:p w14:paraId="17CA276E" w14:textId="77777777" w:rsidR="00143B26" w:rsidRP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724CA287" w14:textId="415764DA" w:rsidR="00DD626E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143B26">
        <w:rPr>
          <w:rFonts w:ascii="Consolas" w:hAnsi="Consolas"/>
          <w:color w:val="000000"/>
          <w:sz w:val="22"/>
          <w:szCs w:val="22"/>
          <w:lang w:val="en-US"/>
        </w:rPr>
        <w:t>}</w:t>
      </w:r>
    </w:p>
    <w:p w14:paraId="50C4DA62" w14:textId="77777777" w:rsidR="00143B26" w:rsidRDefault="00143B26" w:rsidP="00143B2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</w:p>
    <w:p w14:paraId="7EBAF07D" w14:textId="2310C70A" w:rsidR="00243050" w:rsidRDefault="00DD626E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rFonts w:ascii="Consolas" w:hAnsi="Consolas"/>
          <w:color w:val="000000"/>
          <w:sz w:val="22"/>
          <w:szCs w:val="22"/>
        </w:rPr>
        <w:lastRenderedPageBreak/>
        <w:t xml:space="preserve">     </w:t>
      </w:r>
      <w:r w:rsidRPr="00DD626E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основном классе приложения была модифицирована обработка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кнопки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вычисления результата.</w:t>
      </w:r>
      <w:r w:rsidRPr="00DD626E">
        <w:rPr>
          <w:color w:val="000000"/>
          <w:sz w:val="28"/>
          <w:szCs w:val="28"/>
        </w:rPr>
        <w:br/>
        <w:t>Теперь интеграл разбивается на несколько частей, каждая из которых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вычисляется в отдельном потоке (в соответствии с вариантом задания — 4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потока).</w:t>
      </w:r>
    </w:p>
    <w:p w14:paraId="10D8CFDE" w14:textId="77777777" w:rsidR="00DD626E" w:rsidRDefault="00DD626E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10704E5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>int THREADS = 7;</w:t>
      </w:r>
    </w:p>
    <w:p w14:paraId="30C44D37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double step =</w:t>
      </w:r>
    </w:p>
    <w:p w14:paraId="75D2F3F8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(UpperLimit - LowerLimit) / THREADS;</w:t>
      </w:r>
    </w:p>
    <w:p w14:paraId="7AC08BEC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Thread[] threads =</w:t>
      </w:r>
    </w:p>
    <w:p w14:paraId="47C4E182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new Thread[THREADS];</w:t>
      </w:r>
    </w:p>
    <w:p w14:paraId="545A70A4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IntegralTask[] tasks =</w:t>
      </w:r>
    </w:p>
    <w:p w14:paraId="2CA028A8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new IntegralTask[THREADS];</w:t>
      </w:r>
    </w:p>
    <w:p w14:paraId="3C5AB07C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double start = LowerLimit;</w:t>
      </w:r>
    </w:p>
    <w:p w14:paraId="48009167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for (int i = 0; i &lt; THREADS; i++) {</w:t>
      </w:r>
    </w:p>
    <w:p w14:paraId="4A1F4EBC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double end;</w:t>
      </w:r>
    </w:p>
    <w:p w14:paraId="107D8299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if (i == THREADS - 1) {</w:t>
      </w:r>
    </w:p>
    <w:p w14:paraId="3A07E09A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end = UpperLimit;</w:t>
      </w:r>
    </w:p>
    <w:p w14:paraId="5B40568D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} else {</w:t>
      </w:r>
    </w:p>
    <w:p w14:paraId="4E453A8F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end = start + step;</w:t>
      </w:r>
    </w:p>
    <w:p w14:paraId="50E469E6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}</w:t>
      </w:r>
    </w:p>
    <w:p w14:paraId="7C421CF7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tasks[i] =</w:t>
      </w:r>
    </w:p>
    <w:p w14:paraId="0F5E2825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new IntegralTask(</w:t>
      </w:r>
    </w:p>
    <w:p w14:paraId="2A36C306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lastRenderedPageBreak/>
        <w:t xml:space="preserve">                            start,</w:t>
      </w:r>
    </w:p>
    <w:p w14:paraId="11E47DC5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        end,</w:t>
      </w:r>
    </w:p>
    <w:p w14:paraId="05B9B813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        Range);</w:t>
      </w:r>
    </w:p>
    <w:p w14:paraId="2349825E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threads[i] =</w:t>
      </w:r>
    </w:p>
    <w:p w14:paraId="561B196D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        new Thread(tasks[i]);</w:t>
      </w:r>
    </w:p>
    <w:p w14:paraId="1121E3AF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threads[i].start();</w:t>
      </w:r>
    </w:p>
    <w:p w14:paraId="17AC74B4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start = end;</w:t>
      </w:r>
    </w:p>
    <w:p w14:paraId="4E05DDE7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}</w:t>
      </w:r>
    </w:p>
    <w:p w14:paraId="74F97836" w14:textId="404CFA5D" w:rsidR="00243050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DD626E">
        <w:rPr>
          <w:color w:val="000000"/>
          <w:sz w:val="28"/>
          <w:szCs w:val="28"/>
        </w:rPr>
        <w:t>После запуска всех потоков основной поток ожидает их завершения и суммирует результаты:</w:t>
      </w:r>
    </w:p>
    <w:p w14:paraId="0979841B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double total = 0;</w:t>
      </w:r>
    </w:p>
    <w:p w14:paraId="15CDBD41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for (int i = 0; i &lt; THREADS; i++) {</w:t>
      </w:r>
    </w:p>
    <w:p w14:paraId="10E217FF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threads[i].join();</w:t>
      </w:r>
    </w:p>
    <w:p w14:paraId="4CBF39A6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    total += tasks[i].getResult();</w:t>
      </w:r>
    </w:p>
    <w:p w14:paraId="5F136EFE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}</w:t>
      </w:r>
    </w:p>
    <w:p w14:paraId="0795F060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rec.setResult(total);</w:t>
      </w:r>
    </w:p>
    <w:p w14:paraId="1E334E25" w14:textId="77777777" w:rsidR="00615756" w:rsidRPr="00615756" w:rsidRDefault="00615756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tModel.setValueAt(total, rowNum, 3);</w:t>
      </w:r>
    </w:p>
    <w:p w14:paraId="3149AEEB" w14:textId="77777777" w:rsidR="00615756" w:rsidRDefault="00615756" w:rsidP="00615756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615756">
        <w:rPr>
          <w:rFonts w:ascii="Consolas" w:hAnsi="Consolas"/>
          <w:color w:val="000000"/>
          <w:sz w:val="22"/>
          <w:szCs w:val="22"/>
          <w:lang w:val="en-US"/>
        </w:rPr>
        <w:t xml:space="preserve">        LinkedInteg.set(rowNum, rec);</w:t>
      </w:r>
    </w:p>
    <w:p w14:paraId="24C0A5D1" w14:textId="41B1CF47" w:rsidR="00DD626E" w:rsidRPr="00615756" w:rsidRDefault="00DD626E" w:rsidP="00615756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>
        <w:rPr>
          <w:color w:val="000000"/>
          <w:sz w:val="28"/>
          <w:szCs w:val="28"/>
        </w:rPr>
        <w:t>Здесь</w:t>
      </w:r>
      <w:r w:rsidR="00615756">
        <w:rPr>
          <w:rFonts w:ascii="Consolas" w:hAnsi="Consolas"/>
          <w:color w:val="000000"/>
          <w:sz w:val="22"/>
          <w:szCs w:val="22"/>
          <w:lang w:val="en-US"/>
        </w:rPr>
        <w:t xml:space="preserve">  rec.setResult(total) </w:t>
      </w:r>
      <w:r w:rsidRPr="00DD626E">
        <w:rPr>
          <w:color w:val="000000"/>
          <w:sz w:val="28"/>
          <w:szCs w:val="28"/>
        </w:rPr>
        <w:t>обеспечивает завершение всех потоков</w:t>
      </w:r>
      <w:r>
        <w:rPr>
          <w:color w:val="000000"/>
          <w:sz w:val="28"/>
          <w:szCs w:val="28"/>
        </w:rPr>
        <w:t>. Р</w:t>
      </w:r>
      <w:r w:rsidRPr="00DD626E">
        <w:rPr>
          <w:color w:val="000000"/>
          <w:sz w:val="28"/>
          <w:szCs w:val="28"/>
        </w:rPr>
        <w:t>езультаты всех потоков суммируются</w:t>
      </w:r>
      <w:r>
        <w:rPr>
          <w:color w:val="000000"/>
          <w:sz w:val="28"/>
          <w:szCs w:val="28"/>
        </w:rPr>
        <w:t>.</w:t>
      </w:r>
    </w:p>
    <w:p w14:paraId="0352CE6D" w14:textId="77777777" w:rsidR="00DD626E" w:rsidRPr="00DD626E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</w:p>
    <w:p w14:paraId="1FFC0585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59E3BDA" w14:textId="77777777" w:rsidR="00DD626E" w:rsidRPr="00AC5AAE" w:rsidRDefault="00DD626E" w:rsidP="00AC5AA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4F164020" w:rsidR="0080455D" w:rsidRDefault="00AC5AAE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AC5AAE">
        <w:rPr>
          <w:sz w:val="28"/>
        </w:rPr>
        <w:drawing>
          <wp:inline distT="0" distB="0" distL="0" distR="0" wp14:anchorId="23A6FE31" wp14:editId="7116074C">
            <wp:extent cx="5940425" cy="44836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D303B32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DD626E">
        <w:rPr>
          <w:color w:val="000000"/>
          <w:sz w:val="28"/>
          <w:szCs w:val="28"/>
        </w:rPr>
        <w:t>1</w:t>
      </w:r>
      <w:r w:rsidRPr="0091102B">
        <w:rPr>
          <w:color w:val="000000"/>
          <w:sz w:val="28"/>
          <w:szCs w:val="28"/>
        </w:rPr>
        <w:t xml:space="preserve"> – </w:t>
      </w:r>
      <w:r w:rsidR="00DD626E">
        <w:rPr>
          <w:color w:val="000000"/>
          <w:sz w:val="28"/>
          <w:szCs w:val="28"/>
        </w:rPr>
        <w:t>Результаты вычислений</w:t>
      </w:r>
      <w:r>
        <w:rPr>
          <w:color w:val="000000"/>
          <w:sz w:val="28"/>
          <w:szCs w:val="28"/>
        </w:rPr>
        <w:t>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240A37E4" w14:textId="387622C0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2EDB0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1F4750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04AE58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41F810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F6957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C9B454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36BF63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30DD2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875307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16D1C1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77BF57" w14:textId="141024D3" w:rsidR="00DD626E" w:rsidRDefault="00DD626E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 </w:t>
      </w:r>
      <w:r>
        <w:rPr>
          <w:rFonts w:ascii="Times New Roman" w:hAnsi="Times New Roman" w:cs="Times New Roman"/>
          <w:sz w:val="28"/>
          <w:szCs w:val="28"/>
        </w:rPr>
        <w:t>Методика испытаний</w:t>
      </w:r>
    </w:p>
    <w:p w14:paraId="55F447F1" w14:textId="36D14377" w:rsidR="00DD626E" w:rsidRDefault="00B91610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24B794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490.65pt">
            <v:imagedata r:id="rId10" o:title="6143c608-c412-45a8-a526-06642a3c21e3"/>
          </v:shape>
        </w:pict>
      </w:r>
    </w:p>
    <w:p w14:paraId="1778D281" w14:textId="042BA448" w:rsidR="00DD626E" w:rsidRPr="0091102B" w:rsidRDefault="00DD626E" w:rsidP="00DD626E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A249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Ll</w:t>
      </w:r>
      <w:r w:rsidRPr="00A24982">
        <w:rPr>
          <w:sz w:val="28"/>
          <w:szCs w:val="28"/>
        </w:rPr>
        <w:t xml:space="preserve"> = </w:t>
      </w:r>
      <w:r w:rsidR="0022701D">
        <w:rPr>
          <w:sz w:val="28"/>
          <w:szCs w:val="28"/>
        </w:rPr>
        <w:t>2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Ul</w:t>
      </w:r>
      <w:r w:rsidRPr="00A24982">
        <w:rPr>
          <w:sz w:val="28"/>
          <w:szCs w:val="28"/>
        </w:rPr>
        <w:t xml:space="preserve"> = </w:t>
      </w:r>
      <w:r w:rsidR="0022701D">
        <w:rPr>
          <w:sz w:val="28"/>
          <w:szCs w:val="28"/>
        </w:rPr>
        <w:t>3</w:t>
      </w:r>
      <w:bookmarkStart w:id="0" w:name="_GoBack"/>
      <w:bookmarkEnd w:id="0"/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Range</w:t>
      </w:r>
      <w:r w:rsidRPr="00A24982">
        <w:rPr>
          <w:sz w:val="28"/>
          <w:szCs w:val="28"/>
        </w:rPr>
        <w:t xml:space="preserve"> = </w:t>
      </w:r>
      <w:r>
        <w:rPr>
          <w:sz w:val="28"/>
          <w:szCs w:val="28"/>
        </w:rPr>
        <w:t>0.1</w:t>
      </w:r>
      <w:r>
        <w:rPr>
          <w:color w:val="000000"/>
          <w:sz w:val="28"/>
          <w:szCs w:val="28"/>
        </w:rPr>
        <w:t>.</w:t>
      </w:r>
    </w:p>
    <w:p w14:paraId="11304C33" w14:textId="77777777" w:rsidR="00DD626E" w:rsidRPr="00A24982" w:rsidRDefault="00DD626E" w:rsidP="00DD62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CC4212" w14:textId="089D7618" w:rsidR="00DD626E" w:rsidRDefault="00B91610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действительно совпадает (находится в пределах разумной погрешности)</w:t>
      </w:r>
    </w:p>
    <w:p w14:paraId="2A816816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07EBC7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04A6B2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096DD3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65B83E35"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изучен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работа с </w:t>
      </w:r>
      <w:r w:rsidR="00DD626E">
        <w:rPr>
          <w:sz w:val="28"/>
          <w:szCs w:val="28"/>
        </w:rPr>
        <w:t>потоками</w:t>
      </w:r>
      <w:r w:rsidRPr="0091173B">
        <w:rPr>
          <w:sz w:val="28"/>
          <w:szCs w:val="28"/>
        </w:rPr>
        <w:t>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827AEF" w14:textId="77777777" w:rsidR="00542B38" w:rsidRDefault="00542B38" w:rsidP="00277C4E">
      <w:pPr>
        <w:spacing w:after="0" w:line="240" w:lineRule="auto"/>
      </w:pPr>
      <w:r>
        <w:separator/>
      </w:r>
    </w:p>
  </w:endnote>
  <w:endnote w:type="continuationSeparator" w:id="0">
    <w:p w14:paraId="38E1F678" w14:textId="77777777" w:rsidR="00542B38" w:rsidRDefault="00542B38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ED9843" w14:textId="77777777" w:rsidR="00542B38" w:rsidRDefault="00542B38" w:rsidP="00277C4E">
      <w:pPr>
        <w:spacing w:after="0" w:line="240" w:lineRule="auto"/>
      </w:pPr>
      <w:r>
        <w:separator/>
      </w:r>
    </w:p>
  </w:footnote>
  <w:footnote w:type="continuationSeparator" w:id="0">
    <w:p w14:paraId="272360D5" w14:textId="77777777" w:rsidR="00542B38" w:rsidRDefault="00542B38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944888"/>
      <w:docPartObj>
        <w:docPartGallery w:val="Page Numbers (Top of Page)"/>
        <w:docPartUnique/>
      </w:docPartObj>
    </w:sdtPr>
    <w:sdtEndPr/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22701D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370F9"/>
    <w:rsid w:val="00143B26"/>
    <w:rsid w:val="00187CA7"/>
    <w:rsid w:val="00190E27"/>
    <w:rsid w:val="001C75D1"/>
    <w:rsid w:val="001E3E15"/>
    <w:rsid w:val="001E4C7F"/>
    <w:rsid w:val="001E7588"/>
    <w:rsid w:val="001F1080"/>
    <w:rsid w:val="002104AA"/>
    <w:rsid w:val="0022701D"/>
    <w:rsid w:val="00243050"/>
    <w:rsid w:val="00250E1B"/>
    <w:rsid w:val="00277C4E"/>
    <w:rsid w:val="002B0FCC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6093"/>
    <w:rsid w:val="004A5C88"/>
    <w:rsid w:val="004E30DA"/>
    <w:rsid w:val="00542B38"/>
    <w:rsid w:val="00590FD7"/>
    <w:rsid w:val="005B3F8D"/>
    <w:rsid w:val="005C2ADC"/>
    <w:rsid w:val="005F0EA0"/>
    <w:rsid w:val="00607C2B"/>
    <w:rsid w:val="00615756"/>
    <w:rsid w:val="006367B7"/>
    <w:rsid w:val="006B3C51"/>
    <w:rsid w:val="006B4F61"/>
    <w:rsid w:val="00727DD6"/>
    <w:rsid w:val="00742242"/>
    <w:rsid w:val="0076612B"/>
    <w:rsid w:val="007F3C1D"/>
    <w:rsid w:val="0080455D"/>
    <w:rsid w:val="00807ADE"/>
    <w:rsid w:val="008A6D93"/>
    <w:rsid w:val="008D26A4"/>
    <w:rsid w:val="008D3BB8"/>
    <w:rsid w:val="009073ED"/>
    <w:rsid w:val="0091102B"/>
    <w:rsid w:val="0091173B"/>
    <w:rsid w:val="009413BC"/>
    <w:rsid w:val="009653E9"/>
    <w:rsid w:val="009A7038"/>
    <w:rsid w:val="009B4F31"/>
    <w:rsid w:val="009E6106"/>
    <w:rsid w:val="009E65F4"/>
    <w:rsid w:val="009F699C"/>
    <w:rsid w:val="00A24982"/>
    <w:rsid w:val="00A35A92"/>
    <w:rsid w:val="00A464A4"/>
    <w:rsid w:val="00A51BF1"/>
    <w:rsid w:val="00A709D4"/>
    <w:rsid w:val="00AC5AAE"/>
    <w:rsid w:val="00AD22D9"/>
    <w:rsid w:val="00AD2553"/>
    <w:rsid w:val="00B07D1F"/>
    <w:rsid w:val="00B37A7E"/>
    <w:rsid w:val="00B54453"/>
    <w:rsid w:val="00B73E7A"/>
    <w:rsid w:val="00B91610"/>
    <w:rsid w:val="00BB79C5"/>
    <w:rsid w:val="00C01480"/>
    <w:rsid w:val="00C02D44"/>
    <w:rsid w:val="00C045AD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DD626E"/>
    <w:rsid w:val="00E1228D"/>
    <w:rsid w:val="00E753BB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FeDenHome</cp:lastModifiedBy>
  <cp:revision>10</cp:revision>
  <dcterms:created xsi:type="dcterms:W3CDTF">2026-04-23T20:53:00Z</dcterms:created>
  <dcterms:modified xsi:type="dcterms:W3CDTF">2026-05-07T08:58:00Z</dcterms:modified>
</cp:coreProperties>
</file>