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336C9" w:rsidTr="005336C9"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  <w:tc>
          <w:tcPr>
            <w:tcW w:w="4148" w:type="dxa"/>
          </w:tcPr>
          <w:p w:rsidR="005336C9" w:rsidRPr="005336C9" w:rsidRDefault="005336C9" w:rsidP="005336C9"/>
        </w:tc>
      </w:tr>
      <w:tr w:rsidR="005336C9" w:rsidTr="005336C9"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  <w:tc>
          <w:tcPr>
            <w:tcW w:w="4148" w:type="dxa"/>
          </w:tcPr>
          <w:p w:rsidR="00795F15" w:rsidRPr="00795F15" w:rsidRDefault="00795F15" w:rsidP="005336C9">
            <w:pPr>
              <w:rPr>
                <w:rtl/>
              </w:rPr>
            </w:pPr>
          </w:p>
        </w:tc>
      </w:tr>
      <w:tr w:rsidR="005336C9" w:rsidTr="005336C9">
        <w:tc>
          <w:tcPr>
            <w:tcW w:w="4148" w:type="dxa"/>
          </w:tcPr>
          <w:p w:rsidR="008931D4" w:rsidRDefault="008931D4" w:rsidP="008931D4">
            <w:pPr>
              <w:bidi w:val="0"/>
              <w:jc w:val="right"/>
              <w:rPr>
                <w:rtl/>
              </w:rPr>
            </w:pPr>
            <w:r w:rsidRPr="005336C9">
              <w:t>stage_122-</w:t>
            </w:r>
            <w:r>
              <w:t>0070</w:t>
            </w:r>
            <w:r w:rsidRPr="005336C9">
              <w:t>.SLDASM</w:t>
            </w:r>
          </w:p>
          <w:p w:rsidR="005336C9" w:rsidRDefault="005336C9" w:rsidP="005336C9">
            <w:pPr>
              <w:rPr>
                <w:rFonts w:hint="cs"/>
                <w:rtl/>
              </w:rPr>
            </w:pPr>
          </w:p>
        </w:tc>
        <w:tc>
          <w:tcPr>
            <w:tcW w:w="4148" w:type="dxa"/>
          </w:tcPr>
          <w:p w:rsidR="005336C9" w:rsidRDefault="008931D4" w:rsidP="005336C9">
            <w:pPr>
              <w:rPr>
                <w:rtl/>
              </w:rPr>
            </w:pPr>
            <w:hyperlink r:id="rId4" w:history="1">
              <w:r w:rsidRPr="00375782">
                <w:rPr>
                  <w:rStyle w:val="Hyperlink"/>
                </w:rPr>
                <w:t>http://optosigma.com/products/manual-positioners/steel-extended-contact-bearing-stages/steel-extended-contact-bearing-stages/122-0070</w:t>
              </w:r>
            </w:hyperlink>
          </w:p>
          <w:p w:rsidR="008931D4" w:rsidRPr="008931D4" w:rsidRDefault="008931D4" w:rsidP="005336C9">
            <w:pPr>
              <w:rPr>
                <w:rFonts w:hint="cs"/>
                <w:rtl/>
              </w:rPr>
            </w:pPr>
          </w:p>
        </w:tc>
      </w:tr>
      <w:tr w:rsidR="005336C9" w:rsidTr="005336C9"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</w:tr>
      <w:tr w:rsidR="005336C9" w:rsidTr="005336C9"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</w:tr>
      <w:tr w:rsidR="005336C9" w:rsidTr="005336C9"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</w:tr>
      <w:tr w:rsidR="005336C9" w:rsidTr="005336C9"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</w:tr>
      <w:tr w:rsidR="005336C9" w:rsidTr="005336C9"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</w:tr>
    </w:tbl>
    <w:p w:rsidR="00C400F3" w:rsidRDefault="00C400F3" w:rsidP="00C400F3">
      <w:pPr>
        <w:jc w:val="right"/>
        <w:rPr>
          <w:rFonts w:hint="cs"/>
          <w:rtl/>
        </w:rPr>
      </w:pPr>
    </w:p>
    <w:p w:rsidR="00C400F3" w:rsidRDefault="00C400F3" w:rsidP="00C400F3">
      <w:pPr>
        <w:rPr>
          <w:rFonts w:hint="cs"/>
          <w:rtl/>
        </w:rPr>
      </w:pPr>
    </w:p>
    <w:p w:rsidR="00C400F3" w:rsidRDefault="00C400F3" w:rsidP="00C400F3">
      <w:pPr>
        <w:rPr>
          <w:rFonts w:hint="cs"/>
          <w:rtl/>
        </w:rPr>
      </w:pPr>
    </w:p>
    <w:p w:rsidR="00C400F3" w:rsidRDefault="00C400F3" w:rsidP="00C400F3">
      <w:pPr>
        <w:rPr>
          <w:rFonts w:hint="cs"/>
        </w:rPr>
      </w:pPr>
      <w:bookmarkStart w:id="0" w:name="_GoBack"/>
      <w:bookmarkEnd w:id="0"/>
    </w:p>
    <w:p w:rsidR="00C400F3" w:rsidRDefault="00C400F3" w:rsidP="00C400F3">
      <w:pPr>
        <w:jc w:val="center"/>
        <w:rPr>
          <w:rtl/>
        </w:rPr>
      </w:pPr>
      <w:proofErr w:type="spellStart"/>
      <w:r>
        <w:t>Shimadzu_Gratings</w:t>
      </w:r>
      <w:proofErr w:type="spellEnd"/>
      <w:r>
        <w:t>:</w:t>
      </w:r>
    </w:p>
    <w:p w:rsidR="00C400F3" w:rsidRDefault="00C400F3" w:rsidP="00C400F3">
      <w:pPr>
        <w:jc w:val="center"/>
      </w:pPr>
    </w:p>
    <w:p w:rsidR="00C400F3" w:rsidRDefault="00C400F3" w:rsidP="00C400F3">
      <w:hyperlink r:id="rId5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http://www.shimadzu.com/products/opt/dif/oh80jt0000001nqa.html</w:t>
        </w:r>
      </w:hyperlink>
    </w:p>
    <w:p w:rsidR="00C400F3" w:rsidRDefault="00C400F3" w:rsidP="00C400F3"/>
    <w:p w:rsidR="00C400F3" w:rsidRDefault="00C400F3" w:rsidP="00C400F3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The 30-002 1200 l/mm grating is a drop in replacement for the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Hatachi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gratings that we currently use at ALLS and at the NRC.  We may also want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 get a 30-001 2400 l/mm grating which will give us better resolution for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photon energies above 100 eV.</w:t>
      </w:r>
    </w:p>
    <w:p w:rsidR="00C400F3" w:rsidRDefault="00C400F3" w:rsidP="00C400F3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~Andrew</w:t>
      </w:r>
    </w:p>
    <w:p w:rsidR="00C400F3" w:rsidRDefault="00C400F3" w:rsidP="00C400F3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C400F3" w:rsidRDefault="00C400F3" w:rsidP="00C400F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20"/>
          <w:szCs w:val="20"/>
        </w:rPr>
        <w:t>Shimadzu C/N 30-001 replaces with Hitachi 001-0450</w:t>
      </w:r>
      <w:r>
        <w:rPr>
          <w:rStyle w:val="apple-converted-space"/>
          <w:rFonts w:ascii="Arial" w:eastAsiaTheme="majorEastAsia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20"/>
          <w:szCs w:val="20"/>
        </w:rPr>
        <w:t>Shimadzu C/N 30-002 replaces with Hitachi 001-0437</w:t>
      </w:r>
      <w:r>
        <w:rPr>
          <w:rStyle w:val="apple-converted-space"/>
          <w:rFonts w:ascii="Arial" w:eastAsiaTheme="majorEastAsia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20"/>
          <w:szCs w:val="20"/>
        </w:rPr>
        <w:t>Shimadzu C/N 30-003 is unique and it is Shimadzu original grating.</w:t>
      </w:r>
    </w:p>
    <w:p w:rsidR="00C400F3" w:rsidRDefault="00C400F3" w:rsidP="00C400F3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C/N 30-003 is designed with wavelength range between 1-7nm</w:t>
      </w:r>
      <w:r>
        <w:rPr>
          <w:rStyle w:val="apple-converted-space"/>
          <w:rFonts w:ascii="Arial" w:eastAsiaTheme="majorEastAsia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20"/>
          <w:szCs w:val="20"/>
        </w:rPr>
        <w:t xml:space="preserve">and this grating can be used in a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monochromators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designed for Hitachi</w:t>
      </w:r>
      <w:r>
        <w:rPr>
          <w:rStyle w:val="apple-converted-space"/>
          <w:rFonts w:ascii="Arial" w:eastAsiaTheme="majorEastAsia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20"/>
          <w:szCs w:val="20"/>
        </w:rPr>
        <w:t>001-0437 (C/N30-002)</w:t>
      </w:r>
      <w:r>
        <w:rPr>
          <w:rStyle w:val="apple-converted-space"/>
          <w:rFonts w:ascii="Arial" w:eastAsiaTheme="majorEastAsia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20"/>
          <w:szCs w:val="20"/>
        </w:rPr>
        <w:t>if C/N 30-003 is shifted by 8.8mm.</w:t>
      </w:r>
      <w:r>
        <w:rPr>
          <w:rStyle w:val="apple-converted-space"/>
          <w:rFonts w:ascii="Arial" w:eastAsiaTheme="majorEastAsia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20"/>
          <w:szCs w:val="20"/>
        </w:rPr>
        <w:t>This is shown in the attached.</w:t>
      </w:r>
    </w:p>
    <w:p w:rsidR="00C400F3" w:rsidRDefault="00C400F3" w:rsidP="00C400F3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C400F3" w:rsidRDefault="00C400F3" w:rsidP="00C400F3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Base the design on the </w:t>
      </w:r>
    </w:p>
    <w:p w:rsidR="00C400F3" w:rsidRPr="004A2C25" w:rsidRDefault="00C400F3" w:rsidP="00C400F3">
      <w:pPr>
        <w:shd w:val="clear" w:color="auto" w:fill="FFFFFF"/>
        <w:spacing w:line="300" w:lineRule="atLeast"/>
        <w:outlineLvl w:val="3"/>
        <w:rPr>
          <w:rFonts w:ascii="Arial" w:eastAsia="Times New Roman" w:hAnsi="Arial" w:cs="Arial"/>
          <w:b/>
          <w:bCs/>
          <w:color w:val="464646"/>
          <w:sz w:val="24"/>
          <w:szCs w:val="24"/>
        </w:rPr>
      </w:pPr>
      <w:r w:rsidRPr="004A2C25">
        <w:rPr>
          <w:rFonts w:ascii="Arial" w:eastAsia="Times New Roman" w:hAnsi="Arial" w:cs="Arial"/>
          <w:b/>
          <w:bCs/>
          <w:color w:val="464646"/>
          <w:sz w:val="24"/>
          <w:szCs w:val="24"/>
        </w:rPr>
        <w:t>Stainless Steel Extended Contact Bearing Stages</w:t>
      </w:r>
    </w:p>
    <w:p w:rsidR="00C400F3" w:rsidRDefault="00C400F3" w:rsidP="00C400F3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From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Optosigma</w:t>
      </w:r>
      <w:proofErr w:type="spellEnd"/>
    </w:p>
    <w:p w:rsidR="00C400F3" w:rsidRDefault="00C400F3" w:rsidP="00C400F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6" w:history="1">
        <w:r w:rsidRPr="009D2684">
          <w:rPr>
            <w:rStyle w:val="Hyperlink"/>
            <w:rFonts w:ascii="Arial" w:hAnsi="Arial" w:cs="Arial"/>
            <w:sz w:val="19"/>
            <w:szCs w:val="19"/>
          </w:rPr>
          <w:t>http://optosigma.com/products/manual-positioners/stainless-steel-extended-contact-bearing-stages/stainless-steel-extended-contact-bearing-stages</w:t>
        </w:r>
      </w:hyperlink>
    </w:p>
    <w:p w:rsidR="00C400F3" w:rsidRDefault="00C400F3" w:rsidP="00C400F3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64646"/>
        </w:rPr>
      </w:pPr>
      <w:r>
        <w:rPr>
          <w:rFonts w:ascii="Arial" w:hAnsi="Arial" w:cs="Arial"/>
          <w:color w:val="464646"/>
        </w:rPr>
        <w:lastRenderedPageBreak/>
        <w:t>Rotation Stages</w:t>
      </w:r>
    </w:p>
    <w:p w:rsidR="00C400F3" w:rsidRDefault="00C400F3" w:rsidP="00C400F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7" w:history="1">
        <w:r w:rsidRPr="009D2684">
          <w:rPr>
            <w:rStyle w:val="Hyperlink"/>
            <w:rFonts w:ascii="Arial" w:hAnsi="Arial" w:cs="Arial"/>
            <w:sz w:val="19"/>
            <w:szCs w:val="19"/>
          </w:rPr>
          <w:t>http://optosigma.com/products/manual-positioners/rotation-stages/rotation-stages</w:t>
        </w:r>
      </w:hyperlink>
    </w:p>
    <w:p w:rsidR="00C400F3" w:rsidRDefault="00C400F3" w:rsidP="00C400F3">
      <w:pPr>
        <w:pStyle w:val="Heading1"/>
        <w:shd w:val="clear" w:color="auto" w:fill="FFFFFF"/>
        <w:spacing w:before="0" w:after="1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Mirror Mount</w:t>
      </w:r>
    </w:p>
    <w:p w:rsidR="00C400F3" w:rsidRDefault="00C400F3" w:rsidP="00C400F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Newport</w:t>
      </w:r>
    </w:p>
    <w:p w:rsidR="00C400F3" w:rsidRDefault="00C400F3" w:rsidP="00C400F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8" w:history="1">
        <w:r w:rsidRPr="009D2684">
          <w:rPr>
            <w:rStyle w:val="Hyperlink"/>
            <w:rFonts w:ascii="Arial" w:hAnsi="Arial" w:cs="Arial"/>
            <w:sz w:val="19"/>
            <w:szCs w:val="19"/>
          </w:rPr>
          <w:t>http://search.newport.com/?q=*&amp;x2=sku&amp;q2=P200-AI28</w:t>
        </w:r>
      </w:hyperlink>
    </w:p>
    <w:p w:rsidR="009A15DC" w:rsidRPr="00C400F3" w:rsidRDefault="009A15DC" w:rsidP="00533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tl/>
        </w:rPr>
      </w:pPr>
    </w:p>
    <w:p w:rsidR="00C400F3" w:rsidRDefault="00C400F3" w:rsidP="00533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sectPr w:rsidR="00C400F3" w:rsidSect="009A051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424"/>
    <w:rsid w:val="00357424"/>
    <w:rsid w:val="005336C9"/>
    <w:rsid w:val="00795F15"/>
    <w:rsid w:val="008931D4"/>
    <w:rsid w:val="009A0516"/>
    <w:rsid w:val="009A15DC"/>
    <w:rsid w:val="00C4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E46DB-F588-4327-A2A6-5C8BCC5A3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400F3"/>
    <w:pPr>
      <w:keepNext/>
      <w:keepLines/>
      <w:bidi w:val="0"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400F3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336C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00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400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400F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400F3"/>
  </w:style>
  <w:style w:type="character" w:styleId="FollowedHyperlink">
    <w:name w:val="FollowedHyperlink"/>
    <w:basedOn w:val="DefaultParagraphFont"/>
    <w:uiPriority w:val="99"/>
    <w:semiHidden/>
    <w:unhideWhenUsed/>
    <w:rsid w:val="00C400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newport.com/?q=*&amp;x2=sku&amp;q2=P200-AI2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optosigma.com/products/manual-positioners/rotation-stages/rotation-stag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ptosigma.com/products/manual-positioners/stainless-steel-extended-contact-bearing-stages/stainless-steel-extended-contact-bearing-stages" TargetMode="External"/><Relationship Id="rId5" Type="http://schemas.openxmlformats.org/officeDocument/2006/relationships/hyperlink" Target="http://www.shimadzu.com/products/opt/dif/oh80jt0000001nqa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optosigma.com/products/manual-positioners/steel-extended-contact-bearing-stages/steel-extended-contact-bearing-stages/122-007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314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Magazinnik</dc:creator>
  <cp:keywords/>
  <dc:description/>
  <cp:lastModifiedBy>Magazinnik</cp:lastModifiedBy>
  <cp:revision>4</cp:revision>
  <dcterms:created xsi:type="dcterms:W3CDTF">2014-10-02T12:10:00Z</dcterms:created>
  <dcterms:modified xsi:type="dcterms:W3CDTF">2014-10-05T10:40:00Z</dcterms:modified>
</cp:coreProperties>
</file>