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  <w:r w:rsidRPr="005336C9">
              <w:t>stage_122-1115.SLDASM</w:t>
            </w:r>
          </w:p>
          <w:p w:rsidR="005336C9" w:rsidRDefault="005336C9" w:rsidP="005336C9">
            <w:pPr>
              <w:rPr>
                <w:rFonts w:hint="cs"/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hyperlink r:id="rId4" w:history="1">
              <w:r w:rsidRPr="00B22AB3">
                <w:rPr>
                  <w:rStyle w:val="Hyperlink"/>
                </w:rPr>
                <w:t>http://optosigma.com/products/manual-positioners/stainless-steel-extended-contact-bearing-stages/stainless-steel-extended-contact-bearing-stages/122-1115</w:t>
              </w:r>
            </w:hyperlink>
          </w:p>
          <w:p w:rsidR="005336C9" w:rsidRPr="005336C9" w:rsidRDefault="005336C9" w:rsidP="005336C9"/>
        </w:tc>
      </w:tr>
      <w:tr w:rsidR="005336C9" w:rsidTr="005336C9">
        <w:tc>
          <w:tcPr>
            <w:tcW w:w="4148" w:type="dxa"/>
          </w:tcPr>
          <w:p w:rsidR="00795F15" w:rsidRDefault="00795F15" w:rsidP="00795F15">
            <w:pPr>
              <w:rPr>
                <w:rtl/>
              </w:rPr>
            </w:pPr>
            <w:r w:rsidRPr="005336C9">
              <w:t>stage_122-11</w:t>
            </w:r>
            <w:r>
              <w:t>2</w:t>
            </w:r>
            <w:r w:rsidRPr="005336C9">
              <w:t>5.SLDASM</w:t>
            </w:r>
          </w:p>
          <w:p w:rsidR="005336C9" w:rsidRDefault="005336C9" w:rsidP="005336C9">
            <w:pPr>
              <w:rPr>
                <w:rFonts w:hint="cs"/>
                <w:rtl/>
              </w:rPr>
            </w:pPr>
            <w:bookmarkStart w:id="0" w:name="_GoBack"/>
            <w:bookmarkEnd w:id="0"/>
          </w:p>
        </w:tc>
        <w:tc>
          <w:tcPr>
            <w:tcW w:w="4148" w:type="dxa"/>
          </w:tcPr>
          <w:p w:rsidR="005336C9" w:rsidRDefault="00795F15" w:rsidP="005336C9">
            <w:pPr>
              <w:rPr>
                <w:rtl/>
              </w:rPr>
            </w:pPr>
            <w:hyperlink r:id="rId5" w:history="1">
              <w:r w:rsidRPr="00B22AB3">
                <w:rPr>
                  <w:rStyle w:val="Hyperlink"/>
                </w:rPr>
                <w:t>http://optosigma.com/products/manual-positioners/stainless-steel-extended-contact-bearing-stages/stainless-steel-extended-contact-bearing-stages/122-1125</w:t>
              </w:r>
            </w:hyperlink>
          </w:p>
          <w:p w:rsidR="00795F15" w:rsidRPr="00795F15" w:rsidRDefault="00795F15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</w:tbl>
    <w:p w:rsidR="009A15DC" w:rsidRDefault="009A15DC" w:rsidP="0053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9A15DC" w:rsidSect="009A05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24"/>
    <w:rsid w:val="00357424"/>
    <w:rsid w:val="005336C9"/>
    <w:rsid w:val="00795F15"/>
    <w:rsid w:val="009A0516"/>
    <w:rsid w:val="009A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E46DB-F588-4327-A2A6-5C8BCC5A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36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ptosigma.com/products/manual-positioners/stainless-steel-extended-contact-bearing-stages/stainless-steel-extended-contact-bearing-stages/122-1125" TargetMode="External"/><Relationship Id="rId4" Type="http://schemas.openxmlformats.org/officeDocument/2006/relationships/hyperlink" Target="http://optosigma.com/products/manual-positioners/stainless-steel-extended-contact-bearing-stages/stainless-steel-extended-contact-bearing-stages/122-1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Magazinnik</dc:creator>
  <cp:keywords/>
  <dc:description/>
  <cp:lastModifiedBy>Magazinnik</cp:lastModifiedBy>
  <cp:revision>2</cp:revision>
  <dcterms:created xsi:type="dcterms:W3CDTF">2014-10-02T12:10:00Z</dcterms:created>
  <dcterms:modified xsi:type="dcterms:W3CDTF">2014-10-02T12:34:00Z</dcterms:modified>
</cp:coreProperties>
</file>