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0"/>
      </w:tblGrid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RL-3A17.01-1311-970-EQR-283_25/11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RL-3A17.01-1311-970-EQR-367_25/11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RL-3A17.01-1311-970-EQR-152_25/07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RL-3A17.01-1311-970-EQR-283_25/11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RL-3A17.01-1311-970-EQR-145_25/07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RL-3A17.01-1311-970-EQR-105_25/05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RL-3A17.01-1311-970-EQR-106_25/05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RL-3A17.01-1311-970-EQR-283_25/11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RL-3A17.01-1311-970-EQR-216_25/09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RL-3A17.01-1311-970-EQR-216_25/09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RL-3A17.01-1311-970-EQR-167_25/08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RL-3A17.01-1311-970-EQR-283_25/11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RL-3A17.01-1311-970-EQR-152_25/07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RL-3A17.01-1311-970-EQR-090_25/05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RL-3A17.01-1311-970-EQR-152_25/07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RL-3A17.01-1311-970-EQR-161_25/08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RL-3A17.01-1311-970-EQR-090_25/05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RL-3A17.01-1311-970-EQR-090_25/05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RL-3A17.01-1311-970-EQR-090_25/05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RL-3A17.01-1311-970-EQR-087_25/05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RL-3A17.01-1311-970-EQR-145_25/07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RL-3A17.01-1311-970-EQR-200_25/09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RL-3A17.01-1311-970-EQR-131_25/06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RL-3A17.01-1311-970-EQR-283_25/11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RL-3A17.01-1311-970-EQR-376_25/12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RL-3A17.01-1311-970-EQR-357_25/11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RL-3A17.01-1311-970-EQR-357_25/11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RL-3A17.01-1311-970-EQR-357_25/11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RL-3A17.01-1311-970-EQR-201_25/09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RL-3A17.01-1311-970-EQR-357_25/11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RL-3A17.01-1311-970-EQR-357_25/11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RL-3A17.01-1311-970-EQR-272_25/10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RL-3A17.01-1311-970-EQR-127_25/06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RL-3A17.01-1311-970-EQR-122_25/06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RL-3A17.01-1311-970-EQR-195_25/09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RL-3A17.01-1311-970-EQR-163_25/08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RL-3A17.01-1311-970-EQR-186_25/08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RL-3A17.01-1311-970-EQR-254_25/10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RL-3A17.01-1311-970-EQR-276_25/11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RL-3A17.01-1311-970-EQR-271_25/10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RL-3A17.01-1311-970-EQR-115_25/06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RL-3A17.01-1311-970-EQR-109_25/06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RL-3A17.01-1311-970-EQR-280_25/11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RL-3A17.01-1311-970-EQR-278_25/11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RL-3A17.01-1311-970-EQR-165_25/08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RL-3A17.01-1311-970-EQR-140_25/07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RL-3A17.01-1311-970-EQR-160_25/08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RL-3A17.01-1311-970-EQR-230_25/10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RL-3A17.01-1311-970-EQR-134_25/07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RL-3A17.01-1311-970-EQR-198_25/09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RL-3A17.01-1311-970-EQR-228_25/10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RL-3A17.01-1311-970-EQR-306_25/11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RL-3A17.01-1311-970-EQR-139_25/07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RL-3A17.01-1311-970-EQR-113_25/06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RL-3A17.01-1311-970-EQR-243_25/10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  <w:tr w:rsidR="00651736" w:rsidRPr="00651736" w:rsidTr="00651736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1736" w:rsidRPr="00651736" w:rsidRDefault="00651736" w:rsidP="006517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1736">
              <w:rPr>
                <w:rFonts w:ascii="Calibri" w:eastAsia="Times New Roman" w:hAnsi="Calibri" w:cs="Calibri"/>
                <w:color w:val="000000"/>
                <w:lang w:eastAsia="pt-BR"/>
              </w:rPr>
              <w:t>NA</w:t>
            </w:r>
          </w:p>
        </w:tc>
      </w:tr>
    </w:tbl>
    <w:p w:rsidR="00C356BD" w:rsidRDefault="00C356BD">
      <w:bookmarkStart w:id="0" w:name="_GoBack"/>
      <w:bookmarkEnd w:id="0"/>
    </w:p>
    <w:sectPr w:rsidR="00C35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6"/>
    <w:rsid w:val="00651736"/>
    <w:rsid w:val="00C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2A6E4-BE05-4A04-AEFE-2D7D301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1736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51736"/>
    <w:rPr>
      <w:color w:val="954F72"/>
      <w:u w:val="single"/>
    </w:rPr>
  </w:style>
  <w:style w:type="paragraph" w:customStyle="1" w:styleId="msonormal0">
    <w:name w:val="msonormal"/>
    <w:basedOn w:val="Normal"/>
    <w:rsid w:val="0065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5878</Words>
  <Characters>31742</Characters>
  <Application>Microsoft Office Word</Application>
  <DocSecurity>0</DocSecurity>
  <Lines>264</Lines>
  <Paragraphs>75</Paragraphs>
  <ScaleCrop>false</ScaleCrop>
  <Company/>
  <LinksUpToDate>false</LinksUpToDate>
  <CharactersWithSpaces>37545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</dc:creator>
  <cp:keywords/>
  <dc:description/>
  <cp:lastModifiedBy>Larissa Gomes</cp:lastModifiedBy>
  <cp:revision>1</cp:revision>
  <dcterms:created xsi:type="dcterms:W3CDTF">2020-08-24T12:55:00Z</dcterms:created>
  <dcterms:modified xsi:type="dcterms:W3CDTF">2020-08-24T12:55:00Z</dcterms:modified>
</cp:coreProperties>
</file>