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0"/>
      </w:tblGrid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NAC-TUB-200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NAC-TUB-195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NAC-TUB-217 / NAC-TUB-295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NAC-TUB-293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NAC-TUB-228 / NAC-TUB-297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NAC-TUB-164 / NAC-TUB-298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NAC-TUB-164 / NAC-TUB-298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NAC-TUB-164 / NAC-TUB-298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NAC-TUB-164 / NAC-TUB-298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NAC-TUB-164 / NAC-TUB-298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NAC-TUB-346 / NAC-TUB-387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NAC-TUB-351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NAC-TUB-260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NAC-TUB-261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NAC-TUB-183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NAC-TUB-197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NAC-TUB-237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NAC-TUB-190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NAC-TUB-188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NAC-TUB-126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NAC-TUB-126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NAC-TUB-126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NAC-TUB-126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NAC-TUB-146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NAC-TUB-147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NAC-TUB-092 / NAC-TUB-127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NAC-TUB-092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NAC-TUB-275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NAC-TUB-276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NAC-TUB-015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NAC-TUB-013 / NAC-TUB-015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NAC-TUB-015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NAC-TUB-209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NAC-TUB-083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NAC-TUB-159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NAC-TUB-081 / NAC-TUB-123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NAC-TUB-014 / NAC-TUB-016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NAC-TUB-052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NAC-TUB-052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NAC-TUB-203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NAC-TUB-203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NAC-TUB-398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NAC-TUB-398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NAC-TUB-102 / NAC-TUB-129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NAC-TUB-094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NAC-TUB-232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NAC-TUB-144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NAC-TUB-118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NAC-TUB-113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NAC-TUB-171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NAC-TUB-107 / NAC-TUB-109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NAC-TUB-114 / NAC-TUB-342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NAC-TUB-115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NAC-TUB-062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NAC-TUB-062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NAC-TUB-061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NAC-TUB-061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NAC-TUB-059 / NAC-TUB-302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NAC-TUB-059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NAC-TUB-343 / NAC-TUB-400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NAC-TUB-137 / NAC-TU-343 / NAC-TUB-400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NAC-TUB-343 / NAC-TUB-400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NAC-TUB-343 / NAC-TUB-400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NAC-TUB-343 / NAC-TUB-400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NAC-TUB-343 / NAC-TUB-400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NAC-TUB-343 / NAC-TUB-400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NAC-TUB-343 / NAC-TUB-400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NAC-TUB-343 / NAC-TUB-400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NAC-TUB-066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NAC-TUB-064 / NAC-TUB-344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NAC-TUB-064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NAC-TUB-063 / NAC-TUB-325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NAC-TUB-063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NAC-TUB-053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NAC-TUB-053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NAC-TUB-065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NAC-TUB-065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NAC-TUB-262 / NAC-TUB-312 / NAC-TUB-378 / NAC-TUB-379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NAC-TUB-378 / NAC-TUB-379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NAC-TUB-191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NAC-TUB-191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NAC-TUB-370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NAC-TUB-370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NAC-TUB-370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NAC-TUB-054 / NAC-TUB-370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NAC-TUB-056 / NAC-TUB-370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NAC-TUB-370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NAC-TUB-054 / NAC-TUB-370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NAC-TUB-056 / NAC-TUB-370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NAC-TUB-106 / NAC-TUB-108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NAC-TUB-358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NAC-TUB-358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NAC-TUB-060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NAC-TUB-060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NAC-TUB-069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NAC-TUB-069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NAC-TUB-399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\ NAC-TUB-401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NAC-TUB-205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NAC-TUB-286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NAC-TUB-396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NAC-TUB-266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NAC-TUB-138 / NAC-TUB-153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NAC-TUB-267 / NAC-TUB-372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NAC-TUB-267 / NAC-TUB-372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NAC-TUB-388 / NAC-TUB-389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NAC-TUB-077 / NAC-TUB-132 / NAC-TUB-361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NAC-TUB-077 / NAC-TUB-361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NAC-TUB-077 / NAC-TUB-361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NAC-TUB-395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NAC-TUB-0101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/ NAC-TUB-383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NAC-TUB-160  / NAC-TUB-383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NAC-TUB-152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NAC-TUB-139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NAC-TUB-264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NAC-TUB-319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NAC-TUB-269 / NAC-TUB-320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NAC-TUB-067 / NAC-TUB-371 / NAC-TUB-397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NAC-TUB-225 / NAC-TUB-304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NAC-TUB-221 / NAC-TUB-305 / NAC-TUB-350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NAC-TUB-011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NAC-TUB-011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NAC-TUB-009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NAC-TUB-055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NAC-TUB-050 / NAC-TUB-116 / 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NAC-TUB-022 / 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NAC-TUB-050 / 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NAC-TUB-085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NAC-TUB-085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NAC-TUB-085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NAC-TUB-103 / NAC-TUB-341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NAC-TUB-086 / NAC-TUB-341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NAC-TUB-341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NAC-TUB-029 / NAC-TUB-051 / NAC-TUB-341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NAC-TUB-029 / NAC-TUB-051 / NAC-TUB-341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NAC_TUB-095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NAC-TUB-018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NAC_TUB-095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NAC_TUB-095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NAC_TUB-095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NAC-TUB-018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NAC-TUB-130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NAC-TUB-301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NAC-TUB-104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NAC-TUB-104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NAC-TUB-393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NAC-TUB-393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NAC-TUB-390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NAC-TUB-390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NAC-TUB-294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NAC-TUB-294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NAC-TUB-080 / NAC-TUB-103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NAC-TUB-068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NAC-TUB-068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NAC-TUB-091 / NAC-TUB-326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NAC-TUB-140 / NAC-TUB-326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NAC-TUB-326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NAC-TUB-002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NAC-TUB-012 / NAC-TUB-044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NAC-TUB-012 / NAC-TUB-044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NAC-TUB-105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NAC-TUB-105 / 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NAC-TUB-028 / 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NAC-TUB-019 / NAC-TUB-028 / 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NAC-TUB-028 / 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NAC-TUB-087 / 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NAC-TUB-087 / 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NAC-TUB-028 / 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NAC-TUB-019 / NAC-TUB-028 / 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NAC-TUB-028 / NAC-TUB-331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NAC-TUB-292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NAC-TUB-142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NAC-TUB-226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NAC-TUB-226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NAC-TUB-299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NAC-TUB-299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NAC-TUB-040 / NAC-TUB-299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NAC-TUB-040 / NAC-TUB-299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NAC-TUB-299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NAC-TUB-040 / NAC-TUB-299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NAC-TUB-040 / NAC-TUB-299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NAC-TUB-117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NAC-TUB-003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NAC-TUB-258 / NAC-TUB-369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NAC-TUB-258 / NAC-TUB-369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NAC-TUB-143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NAC-TUB-128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NAC-TUB-296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NAC-TUB-296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NAC-TUB-296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NAC-TUB-170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NAC-TUB-027 / NAC-TUB-031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NAC-TUB-008 / NAC-TUB-027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NAC-TUB-027 / NAC-TUB-031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NAC-TUB-082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NAC-TUB-307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NAC-TUB-008 / NAC-TUB-093 / NAC-TUB-124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NAC-TUB-084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NAC-TUB-317 / NAC-TUB-354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NAC-TUB-317 / NAC-TUB-354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NAC-TUB-317 / NAC-TUB-354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NAC-TUB-031 / NAC-TUB-300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NAC-TUB-058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NAC-TUB-058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NAC-TUB-057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NAC-TUB-057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NAC-TUB-133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NAC-TUB-394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NAC-TUB-394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NAC-TUB-394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NAC-TUB-394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NAC-TUB-394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NAC-TUB-394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NAC-TUB-394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NAC-TUB-074 \ NAC-TUB-394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NAC-TUB-024 / NAC-TUB-036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NAC-TUB-024 / NAC-TUB-036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NAC-TUB-017 / NAC-TUB-112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NAC-TUB-112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NAC-TUB-020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NAC-TUB-141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NAC-TUB-070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NAC-TUB-006 / NAC-TUB-037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NAC-TUB-006 / NAC-TUB-096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NAC-TUB-006 / NAC-TUB-096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NAC-TUB-006 / NAC-TUB-096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NAC-TUB-006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NAC-TUB-006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NAC-TUB-006 / NAC-TUB-096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NAC-TUB-006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NAC-TUB-006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NAC-TUB-006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NAC-TUB-006 / NAC-TUB-037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NAC-TUB-178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NAC-TUB-179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NAC-TUB-154 / 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NAC-TUB-134 / 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NAC-TUB-340 / NAC-TUB-377 / NAC-TUB-380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NAC-TUB-122 / NAC-TUB-348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NAC-TUB-348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NAC-TUB-238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NAC-TUB-125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NAC-TUB-231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NAC-TUB-145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NAC-TUB-384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NAC-TUB-385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NAC-TUB-004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NAC-TUB-005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NAC-TUB-212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NAC-TUB-135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NAC-TUB-135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NAC-TUB-136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NAC-TUB-136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NAC-TUB-049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NAC-TUB-032 / NAC-TUB-352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NAC-TUB-352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NAC-TUB-352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NAC-TUB-352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NAC-TUB-032 / NAC-TUB-352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NAC-TUB-352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NAC-TUB-352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NAC-TUB-032 / NAC-TUB-352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NAC-TUB-032 / NAC-TUB-352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NAC-TUB-248 / NAC-TUB-365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NAC-TUB-248 / NAC-TUB-365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NAC-TUB-248 / NAC-TUB-365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NAC-TUB-248 / NAC-TUB-365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NAC-TUB-248 / NAC-TUB-365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NAC-TUB-248 / NAC-TUB-365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NAC-TUB-248 / NAC-TUB-365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NAC-TUB-248 / NAC-TUB-365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NAC-TUB-248 / NAC-TUB-365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NAC-TUB-248 / NAC-TUB-365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NAC-TUB-248 / NAC-TUB-365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NAC-TUB-248 / NAC-TUB-365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NAC-TUB-252 / NAC-TUB-311 / NAC-TUB-345 / NAC-TUB-373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NAC-TUB-100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NAC-TUB-332 / NAC-TUB-355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NAC-TUB-332 / NAC-TUB-355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NAC-TUB-273 / NAC-TUB-356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NAC-TUB-357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NAC-TUB-357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NAC-TUB-321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NAC-TUB-100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NAC-TUB-271 / NAC-TUB-322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NAC-TUB-271 / NAC-TUB-322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NAC-TUB-271 / NAC-TUB-322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NAC-TUB-271 / NAC-TUB-322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NAC-TUB-271 / NAC-TUB-322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NAC-TUB-271 / NAC-TUB-322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NAC-TUB-100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NAC-TUB-242 / NAC-TUB-359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NAC-TUB-242 / NAC-TUB-359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NAC-TUB-242 / NAC-TUB-359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NAC-TUB-242 / NAC-TUB-359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NAC-TUB-242 / NAC-TUB-359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NAC-TUB-242 / NAC-TUB-359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NAC-TUB-242 / NAC-TUB-359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NAC-TUB-242 / NAC-TUB-359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NAC-TUB-242 / NAC-TUB-359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NAC-TUB-242 / NAC-TUB-359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NAC-TUB-242 / NAC-TUB-359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NAC-TUB-242 / NAC-TUB-359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NAC-TUB-242 / NAC-TUB-359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NAC-TUB-323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NAC-TUB-121 / NAC-TUB-324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NAC-TUB-250 / NAC-TUB-374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NAC-TUB-100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NAC-TUB-246 / NAC-TUB-375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NAC-TUB-246 / NAC-TUB-375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NAC-TUB-246 / NAC-TUB-375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NAC-TUB-246 / NAC-TUB-375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NAC-TUB-246 / NAC-TUB-375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NAC-TUB-246 / NAC-TUB-375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NAC-TUB-246 / NAC-TUB-375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NAC-TUB-246 / NAC-TUB-375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NAC-TUB-246 / NAC-TUB-375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NAC-TUB-246 / NAC-TUB-375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NAC-TUB-246 / NAC-TUB-375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NAC-TUB-246 / NAC-TUB-375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NAC-TUB-033 / NAC-TUB-367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NAC-TUB-033 / NAC-TUB-367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NAC-TUB-033 / NAC-TUB-367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NAC-TUB-033 / NAC-TUB-367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NAC-TUB-034 / NAC-TUB-353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NAC-TUB-353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NAC-TUB-353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NAC-TUB-353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NAC-TUB-353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NAC-TUB-034 / NAC-TUB-353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NAC-TUB-360 / NAC-TUB-376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NAC-TUB-360 / NAC-TUB-376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NAC-TUB-360 / NAC-TUB-376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NAC-TUB-360 / NAC-TUB-376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NAC-TUB-360 / NAC-TUB-376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NAC-TUB-035 / NAC-TUB-360 / NAC-TUB-376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NAC-TUB-360 / NAC-TUB-376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NAC-TUB-360 / NAC-TUB-376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NAC-TUB-035 / NAC-TUB-360 / NAC-TUB-376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NAC-TUB-253 / NAC-TUB-336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NAC-TUB-253 / NAC-TUB-336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NAC-TUB-259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NAC-TUB-339 / NAC-TUB-349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1A77B3" w:rsidRPr="001A77B3" w:rsidTr="001A77B3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7B3" w:rsidRPr="001A77B3" w:rsidRDefault="001A77B3" w:rsidP="001A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77B3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</w:tbl>
    <w:p w:rsidR="00C356BD" w:rsidRPr="001A77B3" w:rsidRDefault="00C356BD" w:rsidP="001A77B3">
      <w:bookmarkStart w:id="0" w:name="_GoBack"/>
      <w:bookmarkEnd w:id="0"/>
    </w:p>
    <w:sectPr w:rsidR="00C356BD" w:rsidRPr="001A7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36"/>
    <w:rsid w:val="001A77B3"/>
    <w:rsid w:val="002237D1"/>
    <w:rsid w:val="00651736"/>
    <w:rsid w:val="00C3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2A6E4-BE05-4A04-AEFE-2D7D301E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51736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51736"/>
    <w:rPr>
      <w:color w:val="954F72"/>
      <w:u w:val="single"/>
    </w:rPr>
  </w:style>
  <w:style w:type="paragraph" w:customStyle="1" w:styleId="msonormal0">
    <w:name w:val="msonormal"/>
    <w:basedOn w:val="Normal"/>
    <w:rsid w:val="00651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2426</Words>
  <Characters>13105</Characters>
  <Application>Microsoft Office Word</Application>
  <DocSecurity>0</DocSecurity>
  <Lines>109</Lines>
  <Paragraphs>30</Paragraphs>
  <ScaleCrop>false</ScaleCrop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Gomes</dc:creator>
  <cp:keywords/>
  <dc:description/>
  <cp:lastModifiedBy>Larissa Gomes</cp:lastModifiedBy>
  <cp:revision>2</cp:revision>
  <dcterms:created xsi:type="dcterms:W3CDTF">2020-08-24T12:57:00Z</dcterms:created>
  <dcterms:modified xsi:type="dcterms:W3CDTF">2020-08-24T12:57:00Z</dcterms:modified>
</cp:coreProperties>
</file>