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</w:tblGrid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EQR-779_25/05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EQR-853_25/06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EQR-763_25/05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EQR-763_25/05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EQR-734_25/04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EQR-779_25/05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EQR-779_25/05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EQR-613_25/03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EQR-613_25/03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EQR-613_25/03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EQR-700_25/04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EQR-281_25/11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EQR-709_25/04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EQR-709_25/04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EQR-546_25/02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EQR-709_25/04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EQR-281_25/11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EQR-779_25/05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EQR-281_25/11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EQR-841_25/06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EQR-779_25/05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EQR-823_25/06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EQR-700_25/04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EQR-649_25/03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EQR-779_25/05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EQR-613_25/03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EQR-613_25/03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EQR-613_25/03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GITEC_25/10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EQR-700_25/04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EQR-845_25/06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EQR-845_25/06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EQR-738_25/04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EQR-734_25/04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EQR-817_25/06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EQR-817_25/06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EQR-734_25/04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EQR-734_25/04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EQR-767_25/05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EQR-734_25/04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EQR-767_25/05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EQR-841_25/06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EQR-823_25/06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EQR-767_25/05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EQR-841_25/06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EQR-638_25/03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EQR-638_25/03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EQR-638_25/03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EQR-638_25/03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EQR-1075_19/10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EQR-734_25/04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EQR-734_25/04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EQR-734_25/04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EQR-649_25/03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EQR-293_25/11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EQR-293_25/11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EQR-368_25/12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EQR-368_25/12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EQR-368_25/12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EQR-368_25/12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EQR-368_25/12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EQR-368_25/12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EQR-749_25/04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EQR-767_25/05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EQR-767_25/05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EQR-793_25/05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EQR-817_25/06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EQR-779_25/05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EQR-1064_15/10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EQR-767_25/05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EQR-767_25/05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EQR-477_25/01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EQR-749_25/04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EQR-767_25/05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EQR-779_25/05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EQR-749_25/04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EQR-709_25/04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EQR-700_25/04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EQR-749_25/04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EQR-767_25/05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EQR-767_25/05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EQR-779_25/05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EQR-681_25/03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EQR-767_25/05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EQR-767_25/05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EQR-793_25/05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EQR-763_25/05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EQR-477_25/01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EQR-506_25/01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EQR-477_25/01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EQR-477_25/01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EQR-613_25/03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EQR-380_25/12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EQR-380_25/12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EQR-446_25/01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EQR-779_25/05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EQR-425_25/12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EQR-429_25/12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EQR-779_25/05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EQR-429_25/12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EQR-767_25/05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EQR-779_25/05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EQR-767_25/05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EQR-763_25/05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EQR-763_25/05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EQR-767_25/05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EQR-626_25/03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EQR-722_25/04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EQR-779_25/05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EQR-1002_25/09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EQR-950_25/08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EQR-967_25/08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EQR-626_25/03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EQR-610_25/03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EQR-841_25/06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EQR-368_25/12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EQR-571_25/02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EQR-571_25/02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EQR-425_25/12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EQR-446_25/01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EQR-446_25/01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EQR-700_25/04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EQR-626_25/03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EQR-626_25/03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EQR-571_25/02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EQR-477_25/01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EQR-626_25/03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EQR-597_25/02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EQR-681_25/03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EQR-528_25/02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EQR-477_25/01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EQR-610_25/03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EQR-638_25/03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EQR-446_25/01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EQR-626_25/03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EQR-626_25/03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EQR-626_25/03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EQR-293_25/11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EQR-304_25/11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EQR-304_25/11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EQR-571_25/02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EQR-676_25/03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EQR-378_25/12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EQR-709_25/04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EQR-709_25/04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EQR-1002_25/09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EQR-1002_25/09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EQR-967_25/08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EQR-876_25/07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EQR-610_25/03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EQR-610_25/03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EQR-722_25/04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EQR-610_25/03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EQR-767_25/05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EQR-804_25/05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EQR-845_25/06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EQR-804_25/05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EQR-575_25/02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EQR-845_25/06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EQR-700_25/04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EQR-853_25/06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EQR-709_25/04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EQR-709_25/04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EQR-853_25/06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EQR-649_25/03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EQR-649_25/03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EQR-804_25/05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EQR-804_25/05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EQR-862_25/06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EQR-804_25/05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EQR-967_25/08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EQR-375_25/12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EQR-375_25/12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EQR-700_25/04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EQR-649_25/03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EQR-817_25/06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EQR-638_25/03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EQR-925_25/07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EQR-845_25/06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EQR-515_25/01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EQR-524_25/01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EQR-967_25/08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EQR-984_25/08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EQR-610_25/03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EQR-700_25/04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EQR-571_25/02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EQR-967_25/08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EQR-610_25/03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EQR-1002_25/09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EQR-984_25/08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EQR-967_25/08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EQR-817_25/06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EQR-515_25/01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EQR-804_25/05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EQR-426_25/12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EQR-426_25/12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EQR-515_25/01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EQR-515_25/01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EQR-515_25/01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EQR-575_25/02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EQR-426_25/12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EQR-426_25/12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EQR-575_25/02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EQR-426_25/12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EQR-426_25/12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EQR-426_25/12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EQR-722_25/04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EQR-984_25/08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EQR-950_25/08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EQR-950_25/08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EQR-779_25/05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EQR-841_25/06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EQR-1018_25/09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EQR-1002_25/09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EQR-1002_25/09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EQR-1002_25/09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EQR-1064_15/10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EQR-1064_15/10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EQR-1064_15/10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EQR-1002_25/09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EQR-1006_25/09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EQR-654_25/03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EQR-700_25/04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EQR-700_25/04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EQR-891_25/07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EQR-876_25/07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EQR-891_25/07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EQR-891_25/07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EQR-891_25/07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EQR-901_25/07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EQR-891_25/07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EQR-891_25/07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EQR-901_25/07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EQR-901_25/07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EQR-817_25/06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EQR-967_25/08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EQR-984_25/08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EQR-891_25/07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EQR-901_25/07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EQR-891_25/07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EQR-876_25/07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EQR-967_25/08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EQR-925_25/07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EQR-901_25/07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EQR-925_25/07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EQR-967_25/08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EQR-783_25/05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EQR-901_25/07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EQR-876_25/07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EQR-925_25/07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EQR-901_25/07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EQR-1002_25/09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EQR-804_25/05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EQR-967_25/08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EQR-1002_25/09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EQR-763_25/05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EQR-700_25/04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EQR-425_25/12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EQR-446_25/01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EQR-425_25/12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EQR-935_25/08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EQR-638_25/03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EQR-734_25/04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EQR-804_25/05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EQR-1002_25/09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EQR-1075_19/10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EQR-779_25/05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EQR-1064_15/10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EQR-901_25/07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EQR-638_25/03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EQR-506_25/01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EQR-935_25/08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EQR-700_25/04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EQR-281_25/11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EQR-281_25/11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EQR-477_25/01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EQR-506_25/01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EQR-700_25/04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EQR-700_25/04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EQR-950_25/08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EQR-950_25/08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EQR-817_25/06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EQR-823_25/06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EQR-734_25/04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EQR-734_25/04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EQR-709_25/04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EQR-709_25/04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EQR-709_25/04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EQR-722_25/04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EQR-722_25/04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EQR-722_25/04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EQR-853_25/06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EQR-823_25/06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EQR-823_25/06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EQR-862_25/06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EQR-862_25/06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EQR-804_25/05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EQR-804_25/05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EQR-804_25/05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EQR-783_25/05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EQR-783_25/05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EQR-783_25/05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EQR-804_25/05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EQR-823_25/06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EQR-804_25/05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EQR-823_25/06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EQR-817_25/06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EQR-804_25/05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EQR-804_25/05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EQR-793_25/05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EQR-823_25/06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EQR-793_25/05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EQR-793_25/05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EQR-891_25/07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EQR-876_25/07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EQR-876_25/07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GITEC_25/10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GITEC_25/10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GITEC_25/10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GITEC_25/10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EQR-967_25/08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EQR-1002_25/09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EQR-984_25/08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EQR-368_25/12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EQR-446_25/01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EQR-564_25/02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EQR-967_25/08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EQR-950_25/08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EQR-649_25/03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EQR-845_25/06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EQR-676_25/03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EQR-429_25/12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EQR-331_25/11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EQR-368_25/12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GITEC_25/10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EQR-304_25/11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EQR-331_25/11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EQR-380_25/12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EQR-429_25/12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EQR-446_25/01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GITEC_25/10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EQR-546_25/02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EQR-610_25/03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EQR-676_25/03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EQR-649_25/03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EQR-649_25/03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EQR-845_25/06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EQR-891_25/07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EQR-600_25/02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EQR-607_25/03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EQR-610_25/03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EQR-722_25/04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EQR-722_25/04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EQR-1002_25/09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EQR-1002_25/09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EQR-1002_25/09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EQR-512_25/01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EQR-284_25/11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EQR-284_25/11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EQR-304_25/11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EQR-396_25/12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EQR-984_25/08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EQR-564_25/02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EQR-613_25/03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EQR-304_25/11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EQR-293_25/11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EQR-368_25/12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EQR-331_25/11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EQR-284_25/11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EQR-284_25/11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EQR-555_25/02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EQR-1002_25/09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EQR-610_25/03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EQR-891_25/07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EQR-901_25/07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EQR-626_25/03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EQR-676_25/03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EQR-446_25/01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GITEC_25/10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EQR-559_25/02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EQR-841_25/06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EQR-613_25/03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EQR-571_25/02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EQR-610_25/03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EQR-610_25/03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GITEC_25/10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EQR-601_25/02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EQR-559_25/02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EQR-841_25/06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EQR-1002_25/09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EQR-1002_25/09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EQR-1002_25/09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EQR-984_25/08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EQR-984_25/08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EQR-984_25/08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EQR-722_25/04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EQR-700_25/04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EQR-613_25/03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EQR-571_25/02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EQR-559_25/02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EQR-823_25/06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EQR-610_25/03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EQR-304_25/11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GITEC_25/10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GITEC_25/10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GITEC_25/10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GITEC_25/10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EQR-284_25/11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EQR-284_25/11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EQR-429_25/12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GITEC_25/10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GITEC_25/10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EQR-626_25/03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EQR-546_25/02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EQR-734_25/04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EQR-763_25/05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EQR-767_25/05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EQR-626_25/03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EQR-767_25/05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EQR-564_25/02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EQR-506_25/01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EQR-506_25/01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EQR-506_25/01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EQR-734_25/04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EQR-1002_25/09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EQR-734_25/04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EQR-734_25/04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EQR-817_25/06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EQR-845_25/06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EQR-845_25/06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EQR-817_25/06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GITEC_25/10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GITEC_25/10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EQR-654_25/03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EQR-597_25/02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EQR-607_25/03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EQR-284_25/11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EQR-314_25/11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EQR-1064_15/10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EQR-1018_25/09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EQR-371_25/12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EQR-371_25/12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EQR-368_25/12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EQR-1018_25/09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EQR-793_25/05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EQR-767_25/05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EQR-304_25/11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EQR-767_25/05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EQR-738_25/04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EQR-767_25/05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EQR-738_25/04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EQR-610_25/03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EQR-571_25/02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EQR-571_25/02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EQR-610_25/03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EQR-512_25/01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EQR-601_25/02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EQR-396_25/12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EQR-420_25/12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EQR-597_25/02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EQR-331_25/11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EQR-804_25/05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EQR-804_25/05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EQR-1064_15/10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EQR-804_25/05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EQR-823_25/06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EQR-681_25/03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EQR-681_25/03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EQR-380_25/12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EQR-783_25/05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EQR-304_25/11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EQR-304_25/11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EQR-1064_15/10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EQR-1018_25/09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EQR-1006_25/09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EQR-767_25/05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EQR-767_25/05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EQR-767_25/05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EQR-767_25/05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EQR-841_25/06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EQR-700_25/04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EQR-709_25/04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EQR-681_25/03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EQR-681_25/03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EQR-681_25/03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EQR-654_25/03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EQR-654_25/03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EQR-654_25/03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EQR-613_25/03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EQR-613_25/03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EQR-700_25/04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EQR-661_25/03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EQR-767_25/05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EQR-767_25/05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EQR-841_25/06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EQR-571_25/02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EQR-555_25/02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EQR-371_25/12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EQR-396_25/12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EQR-420_25/12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EQR-967_25/08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EQR-984_25/08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EQR-967_25/08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EQR-529_25/02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EQR-527_25/02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EQR-477_25/01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EQR-610_25/03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EQR-401_25/12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EQR-401_25/12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EQR-401_25/12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EQR-564_25/02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EQR-564_25/02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EQR-571_25/02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EQR-420_25/12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EQR-331_25/11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EQR-626_25/03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EQR-700_25/04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EQR-546_25/02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EQR-564_25/02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EQR-597_25/02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EQR-571_25/02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EQR-293_25/11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EQR-425_25/12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EQR-528_25/02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EQR-368_25/12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EQR-700_25/04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EQR-709_25/04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EQR-429_25/12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EQR-429_25/12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EQR-626_25/03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EQR-700_25/04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EQR-527_25/02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EQR-564_25/02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EQR-446_25/01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EQR-425_25/12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EQR-425_25/12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EQR-967_25/08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EQR-984_25/08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EQR-950_25/08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EQR-607_25/03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EQR-528_25/02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EQR-564_25/02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EQR-950_25/08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EQR-654_25/03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EQR-638_25/03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EQR-661_25/03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EQR-626_25/03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EQR-626_25/03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EQR-649_25/03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EQR-654_25/03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EQR-654_25/03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EQR-700_25/04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GITEC_25/10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GITEC_25/10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EQR-284_25/11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EQR-331_25/11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EQR-331_25/11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EQR-284_25/11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EQR-429_25/12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EQR-446_25/01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GITEC_25/10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GITEC_25/10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EQR-661_25/03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EQR-546_25/02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EQR-515_25/01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EQR-779_25/05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EQR-734_25/04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EQR-783_25/05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EQR-783_25/05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EQR-722_25/04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EQR-700_25/04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GITEC_25/10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GITEC_25/10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GITEC_25/10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EQR-559_25/02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EQR-559_25/02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EQR-559_25/02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EQR-380_25/12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EQR-607_25/03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EQR-853_25/06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EQR-853_25/06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EQR-559_25/02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EQR-559_25/02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EQR-709_25/04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EQR-853_25/06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EQR-649_25/03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EQR-429_25/12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EQR-380_25/12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EQR-284_25/11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EQR-293_25/11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EQR-446_25/01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EQR-709_25/04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EQR-722_25/04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EQR-891_25/07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EQR-380_25/12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EQR-891_25/07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EQR-676_25/03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EQR-876_25/07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EQR-597_25/02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EQR-607_25/03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EQR-281_25/11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EQR-613_25/03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EQR-763_25/05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EQR-546_25/02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EQR-607_25/03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EQR-607_25/03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EQR-559_25/02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EQR-446_25/01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EQR-681_25/03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EQR-610_25/03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EQR-649_25/03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EQR-681_25/03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EQR-607_25/03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EQR-607_25/03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EQR-559_25/02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EQR-559_25/02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EQR-763_25/05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EQR-559_25/02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EQR-613_25/03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EQR-681_25/03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EQR-610_25/03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EQR-649_25/03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EQR-681_25/03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EQR-841_25/06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EQR-661_25/03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EQR-661_25/03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EQR-546_25/02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GITEC_25/10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EQR-613_25/03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EQR-700_25/04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EQR-546_25/02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EQR-841_25/06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EQR-661_25/03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EQR-546_25/02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EQR-607_25/03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GITEC_25/10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EQR-613_25/03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EQR-700_25/04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EQR-546_25/02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EQR-575_25/02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EQR-607_25/03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EQR-607_25/03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EQR-804_25/05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EQR-804_25/05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EQR-804_25/05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EQR-841_25/06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EQR-841_25/06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EQR-607_25/03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GITEC_25/10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EQR-613_25/03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EQR-763_25/05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EQR-546_25/02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EQR-607_25/03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EQR-607_25/03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EQR-804_25/05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EQR-891_25/07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EQR-891_25/07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EQR-559_25/02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EQR-559_25/02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EQR-681_25/03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EQR-378_25/12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EQR-700_25/04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EQR-649_25/03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EQR-649_25/03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EQR-607_25/03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EQR-371_25/12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EQR-368_25/12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EQR-793_25/05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EQR-529_25/02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EQR-779_25/05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EQR-332_25/11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EQR-332_25/11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EQR-284_25/11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EQR-332_25/11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EQR-304_25/11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EQR-331_25/11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EQR-429_25/12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EQR-779_25/05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EQR-610_25/03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EQR-607_25/03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EQR-477_25/01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EQR-613_25/03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EQR-681_25/03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EQR-597_25/02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EQR-607_25/03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EQR-649_25/03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EQR-607_25/03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EQR-515_25/01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EQR-281_25/11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EQR-649_25/03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EQR-853_25/06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EQR-649_25/03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EQR-515_25/01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EQR-734_25/04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EQR-749_25/04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EQR-368_25/12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EQR-564_25/02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EQR-749_25/04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EQR-284_25/11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EQR-331_25/11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EQR-332_25/11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GITEC_25/10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EQR-331_25/11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EQR-304_25/11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EQR-331_25/11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EQR-331_25/11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GITEC_25/10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GITEC_25/10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EQR-331_25/11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EQR-331_25/11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EQR-304_25/11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EQR-804_25/05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EQR-368_25/12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EQR-564_25/02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EQR-371_25/12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EQR-371_25/12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EQR-564_25/02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EQR-429_25/12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EQR-368_25/12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EQR-368_25/12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EQR-607_25/03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EQR-446_25/01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EQR-446_25/01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EQR-429_25/12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EQR-401_25/12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EQR-446_25/01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EQR-320_25/11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EQR-320_25/11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EQR-700_25/04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EQR-649_25/03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EQR-515_25/01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EQR-607_25/03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EQR-515_25/01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EQR-649_25/03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EQR-638_25/03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EQR-793_25/05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EQR-638_25/03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EQR-749_25/04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EQR-783_25/05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EQR-763_25/05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EQR-749_25/04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EQR-676_25/03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EQR-607_25/03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EQR-607_25/03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EQR-607_25/03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EQR-607_25/03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EQR-610_25/03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EQR-555_25/02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EQR-610_25/03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EQR-600_25/02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EQR-610_25/03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EQR-610_25/03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EQR-600_25/02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EQR-610_25/03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EQR-600_25/02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EQR-600_25/02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EQR-600_25/02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EQR-600_25/02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EQR-600_25/02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EQR-600_25/02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EQR-375_25/12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EQR-375_25/12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EQR-600_25/02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EQR-600_25/02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EQR-375_25/12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EQR-375_25/12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EQR-375_25/12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EQR-600_25/02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EQR-375_25/12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EQR-375_25/12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EQR-375_25/12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EQR-375_25/12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EQR-600_25/02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EQR-375_25/12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EQR-375_25/12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EQR-375_25/12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EQR-600_25/02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EQR-375_25/12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EQR-375_25/12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EQR-375_25/12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EQR-600_25/02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EQR-375_25/12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EQR-375_25/12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EQR-375_25/12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EQR-375_25/12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EQR-546_25/02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EQR-546_25/02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EQR-610_25/03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EQR-610_25/03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EQR-610_25/03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EQR-600_25/02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EQR-610_25/03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EQR-375_25/12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EQR-700_25/04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EQR-700_25/04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EQR-700_25/04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EQR-375_25/12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EQR-375_25/12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EQR-375_25/12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EQR-600_25/02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EQR-600_25/02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EQR-375_25/12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EQR-607_25/03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EQR-375_25/12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EQR-375_25/12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EQR-734_25/04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EQR-700_25/04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EQR-555_25/02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EQR-709_25/04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EQR-709_25/04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EQR-709_25/04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EQR-610_25/03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EQR-571_25/02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EQR-709_25/04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EQR-571_25/02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EQR-610_25/03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EQR-709_25/04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EQR-734_25/04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EQR-763_25/05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EQR-763_25/05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EQR-555_25/02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EQR-555_25/02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EQR-555_25/02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EQR-375_25/12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EQR-375_25/12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EQR-375_25/12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EQR-375_25/12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EQR-396_25/12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EQR-425_25/12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EQR-425_25/12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EQR-429_25/12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EQR-396_25/12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EQR-396_25/12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EQR-607_25/03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EQR-425_25/12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EQR-425_25/12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EQR-446_25/01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EQR-446_25/01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EQR-446_25/01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EQR-841_25/06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EQR-841_25/06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EQR-841_25/06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EQR-876_25/07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EQR-876_25/07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EQR-823_25/06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EQR-823_25/06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EQR-841_25/06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EQR-876_25/07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EQR-613_25/03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EQR-559_25/02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GITEC_25/10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EQR-734_25/04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EQR-600_25/02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EQR-600_25/02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EQR-600_25/02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EQR-600_25/02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EQR-600_25/02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EQR-613_25/03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EQR-734_25/04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GITEC_25/10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EQR-734_25/04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EQR-600_25/02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EQR-600_25/02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EQR-600_25/02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EQR-600_25/02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EQR-600_25/02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EQR-876_25/07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EQR-823_25/06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EQR-610_25/03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EQR-610_25/03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EQR-281_25/11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EQR-281_25/11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EQR-281_25/11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EQR-564_25/02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EQR-564_25/02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EQR-397_25/12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EQR-575_25/02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EQR-397_25/12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EQR-447_25/01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EQR-823_25/06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EQR-600_25/02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EQR-600_25/02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EQR-734_25/04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EQR-559_25/02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EQR-559_25/02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EQR-613_25/03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EQR-555_25/02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EQR-823_25/06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EQR-823_25/06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EQR-281_25/11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EQR-841_25/06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EQR-559_25/02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EQR-559_25/02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EQR-734_25/04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EQR-734_25/04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EQR-600_25/02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EQR-600_25/02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EQR-281_25/11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EQR-281_25/11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EQR-281_25/11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EQR-281_25/11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EQR-891_25/07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EQR-613_25/03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EQR-559_25/02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EQR-559_25/02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EQR-734_25/04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EQR-600_25/02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EQR-600_25/02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EQR-559_25/02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EQR-734_25/04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EQR-333_25/11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EQR-734_25/04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EQR-559_25/02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EQR-734_25/04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EQR-734_25/04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EQR-734_25/04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EQR-734_25/04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EQR-891_25/07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EQR-426_25/12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EQR-426_25/12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EQR-426_25/12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EQR-426_25/12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EQR-610_25/03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EQR-281_25/11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EQR-281_25/11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EQR-320_25/11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EQR-610_25/03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EQR-841_25/06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EQR-575_25/02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EQR-397_25/12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EQR-841_25/06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EQR-281_25/11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EQR-426_25/12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EQR-841_25/06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EQR-841_25/06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EQR-700_25/04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EQR-700_25/04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EQR-817_25/06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EQR-823_25/06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EQR-823_25/06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EQR-610_25/03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EQR-610_25/03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EQR-281_25/11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EQR-281_25/11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EQR-281_25/11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EQR-600_25/02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EQR-564_25/02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EQR-397_25/12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EQR-320_25/11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EQR-823_25/06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EQR-397_25/12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EQR-397_25/12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EQR-841_25/06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EQR-626_25/03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EQR-841_25/06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EQR-281_25/11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EQR-281_25/11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EQR-613_25/03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EQR-564_25/02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EQR-564_25/02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EQR-564_25/02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EQR-426_25/12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EQR-426_25/12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EQR-426_25/12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EQR-571_25/02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EQR-575_25/02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EQR-397_25/12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EQR-397_25/12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EQR-320_25/11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EQR-823_25/06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EQR-575_25/02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EQR-559_25/02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EQR-397_25/12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EQR-600_25/02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EQR-600_25/02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EQR-559_25/02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EQR-559_25/02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EQR-559_25/02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EQR-613_25/03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EQR-613_25/03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EQR-613_25/03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EQR-378_25/12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EQR-734_25/04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EQR-559_25/02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EQR-734_25/04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EQR-734_25/04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EQR-734_25/04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EQR-734_25/04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EQR-472_25/01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EQR-841_25/06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EQR-841_25/06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EQR-823_25/06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EQR-823_25/06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EQR-823_25/06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EQR-901_25/07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EQR-901_25/07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EQR-767_25/05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EQR-823_25/06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EQR-841_25/06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EQR-823_25/06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EQR-823_25/06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EQR-823_25/06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EQR-823_25/06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EQR-841_25/06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GITEC_25/10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GITEC_25/10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GITEC_25/10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EQR-378_25/12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EQR-626_25/03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EQR-626_25/03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EQR-626_25/03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EQR-626_25/03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EQR-626_25/03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EQR-626_25/03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EQR-626_25/03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EQR-845_25/06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EQR-841_25/06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EQR-876_25/07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EQR-891_25/07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EQR-461_25/01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EQR-397_25/12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EQR-397_25/12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EQR-555_25/02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EQR-804_25/05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EQR-862_25/06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EQR-767_25/05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EQR-767_25/05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EQR-767_25/05</w:t>
            </w:r>
          </w:p>
        </w:tc>
      </w:tr>
      <w:tr w:rsidR="002237D1" w:rsidRPr="002237D1" w:rsidTr="002237D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7D1" w:rsidRPr="002237D1" w:rsidRDefault="002237D1" w:rsidP="00223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37D1">
              <w:rPr>
                <w:rFonts w:ascii="Calibri" w:eastAsia="Times New Roman" w:hAnsi="Calibri" w:cs="Calibri"/>
                <w:color w:val="000000"/>
                <w:lang w:eastAsia="pt-BR"/>
              </w:rPr>
              <w:t>EQR-767_25/05</w:t>
            </w:r>
          </w:p>
        </w:tc>
      </w:tr>
    </w:tbl>
    <w:p w:rsidR="00C356BD" w:rsidRPr="002237D1" w:rsidRDefault="00C356BD" w:rsidP="002237D1">
      <w:bookmarkStart w:id="0" w:name="_GoBack"/>
      <w:bookmarkEnd w:id="0"/>
    </w:p>
    <w:sectPr w:rsidR="00C356BD" w:rsidRPr="00223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36"/>
    <w:rsid w:val="002237D1"/>
    <w:rsid w:val="00651736"/>
    <w:rsid w:val="00C3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2A6E4-BE05-4A04-AEFE-2D7D301E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51736"/>
    <w:rPr>
      <w:color w:val="0563C1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51736"/>
    <w:rPr>
      <w:color w:val="954F72"/>
      <w:u w:val="single"/>
    </w:rPr>
  </w:style>
  <w:style w:type="paragraph" w:customStyle="1" w:styleId="msonormal0">
    <w:name w:val="msonormal"/>
    <w:basedOn w:val="Normal"/>
    <w:rsid w:val="00651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8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2898</Words>
  <Characters>15651</Characters>
  <Application>Microsoft Office Word</Application>
  <DocSecurity>0</DocSecurity>
  <Lines>130</Lines>
  <Paragraphs>37</Paragraphs>
  <ScaleCrop>false</ScaleCrop>
  <Company/>
  <LinksUpToDate>false</LinksUpToDate>
  <CharactersWithSpaces>18512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Gomes</dc:creator>
  <cp:keywords/>
  <dc:description/>
  <cp:lastModifiedBy>Larissa Gomes</cp:lastModifiedBy>
  <cp:revision>2</cp:revision>
  <dcterms:created xsi:type="dcterms:W3CDTF">2020-08-24T12:57:00Z</dcterms:created>
  <dcterms:modified xsi:type="dcterms:W3CDTF">2020-08-24T12:57:00Z</dcterms:modified>
</cp:coreProperties>
</file>