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B6F" w:rsidRPr="00F410EF" w:rsidRDefault="00F410EF" w:rsidP="00F410EF">
      <w:pPr>
        <w:rPr>
          <w:rFonts w:hint="eastAsia"/>
          <w:sz w:val="52"/>
          <w:szCs w:val="52"/>
        </w:rPr>
      </w:pPr>
      <w:r w:rsidRPr="00F410EF">
        <w:rPr>
          <w:rFonts w:hint="eastAsia"/>
          <w:sz w:val="52"/>
          <w:szCs w:val="52"/>
        </w:rPr>
        <w:t>封闭本不用多说了吧，看一页聊一轮，聊完之后再看下一页再聊一轮，以此类推，最后投票，看结局。</w:t>
      </w:r>
    </w:p>
    <w:sectPr w:rsidR="00194B6F" w:rsidRPr="00F410EF" w:rsidSect="00194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2DD9" w:rsidRDefault="00F72DD9" w:rsidP="00F410EF">
      <w:r>
        <w:separator/>
      </w:r>
    </w:p>
  </w:endnote>
  <w:endnote w:type="continuationSeparator" w:id="0">
    <w:p w:rsidR="00F72DD9" w:rsidRDefault="00F72DD9" w:rsidP="00F410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2DD9" w:rsidRDefault="00F72DD9" w:rsidP="00F410EF">
      <w:r>
        <w:separator/>
      </w:r>
    </w:p>
  </w:footnote>
  <w:footnote w:type="continuationSeparator" w:id="0">
    <w:p w:rsidR="00F72DD9" w:rsidRDefault="00F72DD9" w:rsidP="00F410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10EF"/>
    <w:rsid w:val="00194B6F"/>
    <w:rsid w:val="00437EA6"/>
    <w:rsid w:val="00554939"/>
    <w:rsid w:val="008B1BC4"/>
    <w:rsid w:val="00DD31DD"/>
    <w:rsid w:val="00F410EF"/>
    <w:rsid w:val="00F72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B6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10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10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10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10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2018-03-09T16:07:00Z</dcterms:created>
  <dcterms:modified xsi:type="dcterms:W3CDTF">2018-03-09T16:08:00Z</dcterms:modified>
</cp:coreProperties>
</file>