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F4A" w:rsidRDefault="006E0F4A"/>
    <w:p w:rsidR="006E0F4A" w:rsidRPr="006F3479" w:rsidRDefault="002D5FF0">
      <w:pPr>
        <w:rPr>
          <w:sz w:val="28"/>
          <w:szCs w:val="28"/>
        </w:rPr>
      </w:pPr>
      <w:r w:rsidRPr="006F3479">
        <w:rPr>
          <w:rFonts w:hint="eastAsia"/>
          <w:sz w:val="28"/>
          <w:szCs w:val="28"/>
        </w:rPr>
        <w:t>组织者补充内容：（先看第一个组织者文件，此部分内容接第一个组织者文件后续。即为故事真相）</w:t>
      </w:r>
    </w:p>
    <w:p w:rsidR="006E0F4A" w:rsidRPr="006F3479" w:rsidRDefault="006E0F4A">
      <w:pPr>
        <w:rPr>
          <w:sz w:val="28"/>
          <w:szCs w:val="28"/>
        </w:rPr>
      </w:pPr>
      <w:bookmarkStart w:id="0" w:name="_GoBack"/>
      <w:bookmarkEnd w:id="0"/>
    </w:p>
    <w:p w:rsidR="006E0F4A" w:rsidRDefault="002D5FF0">
      <w:pPr>
        <w:rPr>
          <w:rFonts w:hint="eastAsia"/>
          <w:sz w:val="28"/>
          <w:szCs w:val="28"/>
        </w:rPr>
      </w:pPr>
      <w:r w:rsidRPr="006F3479">
        <w:rPr>
          <w:rFonts w:hint="eastAsia"/>
          <w:sz w:val="28"/>
          <w:szCs w:val="28"/>
        </w:rPr>
        <w:t>梨花的丈夫在被推下悬崖之前，因为觊觎彩乃由美的美色，意图不轨，彩乃由美因反抗被他分尸后抛尸，从此彩乃由美的恶灵整日在旅馆内外附近游荡。旅馆内白裙子的女鬼就是由美的。梨花的丈夫被推下悬崖摔死后，也变身为厉鬼整日待在旅馆里。湿漉漉的男人即为梨花的丈夫。刘飞是在旅馆里撞到彩乃由美的鬼魂后，摔死的。魏援在野外遇到的第一具男尸就是梨花的丈夫被海浪吹上海岸的尸体，第二具就是刘飞的尸体。后魏援回到旅馆房间，发现和他打斗的男人（刘飞）的脸正是他在外面见过的那具尸体的脸，也就是刘飞的鬼魂，魏援被吓死。</w:t>
      </w:r>
    </w:p>
    <w:p w:rsidR="006F3479" w:rsidRPr="006F3479" w:rsidRDefault="006F3479">
      <w:pPr>
        <w:rPr>
          <w:sz w:val="28"/>
          <w:szCs w:val="28"/>
        </w:rPr>
      </w:pPr>
    </w:p>
    <w:p w:rsidR="006E0F4A" w:rsidRPr="006F3479" w:rsidRDefault="002D5FF0">
      <w:pPr>
        <w:rPr>
          <w:sz w:val="28"/>
          <w:szCs w:val="28"/>
        </w:rPr>
      </w:pPr>
      <w:r w:rsidRPr="006F3479">
        <w:rPr>
          <w:rFonts w:hint="eastAsia"/>
          <w:sz w:val="28"/>
          <w:szCs w:val="28"/>
        </w:rPr>
        <w:t>旅馆里的四个鬼分别为：</w:t>
      </w:r>
      <w:r w:rsidRPr="006F3479">
        <w:rPr>
          <w:rFonts w:hint="eastAsia"/>
          <w:sz w:val="28"/>
          <w:szCs w:val="28"/>
        </w:rPr>
        <w:t>梨花的丈夫，彩乃由美，刘飞，魏援。</w:t>
      </w:r>
    </w:p>
    <w:p w:rsidR="006E0F4A" w:rsidRPr="006F3479" w:rsidRDefault="002D5FF0">
      <w:pPr>
        <w:rPr>
          <w:sz w:val="28"/>
          <w:szCs w:val="28"/>
        </w:rPr>
      </w:pPr>
      <w:r w:rsidRPr="006F3479">
        <w:rPr>
          <w:rFonts w:hint="eastAsia"/>
          <w:sz w:val="28"/>
          <w:szCs w:val="28"/>
        </w:rPr>
        <w:t>组织者可以让玩家根据自己的剧本分轮进行对话，质疑。最终找出四个鬼，触发故事的结局。</w:t>
      </w:r>
    </w:p>
    <w:p w:rsidR="006E0F4A" w:rsidRDefault="006E0F4A"/>
    <w:p w:rsidR="006E0F4A" w:rsidRDefault="006E0F4A"/>
    <w:p w:rsidR="006E0F4A" w:rsidRDefault="006E0F4A"/>
    <w:p w:rsidR="006E0F4A" w:rsidRDefault="006E0F4A"/>
    <w:p w:rsidR="006E0F4A" w:rsidRDefault="006E0F4A"/>
    <w:sectPr w:rsidR="006E0F4A" w:rsidSect="006E0F4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5FF0" w:rsidRDefault="002D5FF0" w:rsidP="006F3479">
      <w:r>
        <w:separator/>
      </w:r>
    </w:p>
  </w:endnote>
  <w:endnote w:type="continuationSeparator" w:id="0">
    <w:p w:rsidR="002D5FF0" w:rsidRDefault="002D5FF0" w:rsidP="006F347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5FF0" w:rsidRDefault="002D5FF0" w:rsidP="006F3479">
      <w:r>
        <w:separator/>
      </w:r>
    </w:p>
  </w:footnote>
  <w:footnote w:type="continuationSeparator" w:id="0">
    <w:p w:rsidR="002D5FF0" w:rsidRDefault="002D5FF0" w:rsidP="006F347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CF45D3C"/>
    <w:rsid w:val="002D5FF0"/>
    <w:rsid w:val="006E0F4A"/>
    <w:rsid w:val="006F3479"/>
    <w:rsid w:val="7CF45D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E0F4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F34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F3479"/>
    <w:rPr>
      <w:kern w:val="2"/>
      <w:sz w:val="18"/>
      <w:szCs w:val="18"/>
    </w:rPr>
  </w:style>
  <w:style w:type="paragraph" w:styleId="a4">
    <w:name w:val="footer"/>
    <w:basedOn w:val="a"/>
    <w:link w:val="Char0"/>
    <w:rsid w:val="006F3479"/>
    <w:pPr>
      <w:tabs>
        <w:tab w:val="center" w:pos="4153"/>
        <w:tab w:val="right" w:pos="8306"/>
      </w:tabs>
      <w:snapToGrid w:val="0"/>
      <w:jc w:val="left"/>
    </w:pPr>
    <w:rPr>
      <w:sz w:val="18"/>
      <w:szCs w:val="18"/>
    </w:rPr>
  </w:style>
  <w:style w:type="character" w:customStyle="1" w:styleId="Char0">
    <w:name w:val="页脚 Char"/>
    <w:basedOn w:val="a0"/>
    <w:link w:val="a4"/>
    <w:rsid w:val="006F3479"/>
    <w:rPr>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55</Words>
  <Characters>314</Characters>
  <Application>Microsoft Office Word</Application>
  <DocSecurity>0</DocSecurity>
  <Lines>2</Lines>
  <Paragraphs>1</Paragraphs>
  <ScaleCrop>false</ScaleCrop>
  <Company/>
  <LinksUpToDate>false</LinksUpToDate>
  <CharactersWithSpaces>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2018-03-07T13:25:00Z</dcterms:created>
  <dcterms:modified xsi:type="dcterms:W3CDTF">2018-03-09T15:31:00Z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