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Kartikey Attri</w:t>
      </w:r>
    </w:p>
    <w:p w:rsidR="00000000" w:rsidDel="00000000" w:rsidP="00000000" w:rsidRDefault="00000000" w:rsidRPr="00000000" w14:paraId="00000002">
      <w:pPr>
        <w:spacing w:after="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8025320046</w:t>
      </w:r>
    </w:p>
    <w:p w:rsidR="00000000" w:rsidDel="00000000" w:rsidP="00000000" w:rsidRDefault="00000000" w:rsidRPr="00000000" w14:paraId="00000003">
      <w:pPr>
        <w:spacing w:after="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ME-CSE</w:t>
      </w:r>
    </w:p>
    <w:p w:rsidR="00000000" w:rsidDel="00000000" w:rsidP="00000000" w:rsidRDefault="00000000" w:rsidRPr="00000000" w14:paraId="00000004">
      <w:pPr>
        <w:spacing w:after="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Group-2</w:t>
      </w:r>
    </w:p>
    <w:p w:rsidR="00000000" w:rsidDel="00000000" w:rsidP="00000000" w:rsidRDefault="00000000" w:rsidRPr="00000000" w14:paraId="00000005">
      <w:pPr>
        <w:spacing w:after="0" w:line="276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PCS223 Advanced Computer Networks</w:t>
      </w:r>
    </w:p>
    <w:p w:rsidR="00000000" w:rsidDel="00000000" w:rsidP="00000000" w:rsidRDefault="00000000" w:rsidRPr="00000000" w14:paraId="00000006">
      <w:pPr>
        <w:spacing w:after="0" w:line="276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capture live network packets using Wireshark and identify basic network protocols such as TCP, UDP, IP, and DNS.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1: Launch Wireshark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Wireshark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will see a list of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network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Wi-Fi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Ethernet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2: Start Packet Capture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Double-click 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Wi-Fi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(or active interface)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Packet capture will start immediately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3: Generate Network Traffic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 any of the following: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a web browser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Visit any website (e.g., google.com)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Command Prompt and run: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ping google.com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4: Stop Capture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 Stop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Captured packets will remain on the screen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5: Apply Basic Filters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Filter bar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tbl>
      <w:tblPr>
        <w:tblStyle w:val="Table1"/>
        <w:tblW w:w="3909.0" w:type="dxa"/>
        <w:jc w:val="left"/>
        <w:tblLayout w:type="fixed"/>
        <w:tblLook w:val="0400"/>
      </w:tblPr>
      <w:tblGrid>
        <w:gridCol w:w="1310"/>
        <w:gridCol w:w="2599"/>
        <w:tblGridChange w:id="0">
          <w:tblGrid>
            <w:gridCol w:w="1310"/>
            <w:gridCol w:w="259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Filter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Show IP packets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tcp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Show TCP packets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udp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Show UDP packets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Show DNS packets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icmp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Show ping packets</w:t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6: Analyze a Packet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any packet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Observe: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Ethernet header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Ethernet II, Src: HewlettP_22:9d:ca (f4:39:09:22:9d:ca), Dst: BrocadeC_90:80:78 (74:8e:f8:90:80:78)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 header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Internet Protocol Version 4, Src: 172.16.93.50, Dst: 23.34.253.33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TCP/UDP header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Transmission Control Protocol, Src Port: 64114, Dst Port: 80, Seq: 1, Ack: 1, Len: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Payload data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Observation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Interface used: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Protocols observed: tcp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 and destination IP addresses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 Address: 172.16.93.50, Destination Address: 23.34.253.33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Packet length : 54 bytes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Live network packets were successfully captured using Wireshark, and basic network protocols were identified and analyzed.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29313" cy="72124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9313" cy="7212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449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27734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27734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27734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277348"/>
    <w:rPr>
      <w:rFonts w:asciiTheme="majorHAnsi" w:cstheme="majorBidi" w:eastAsiaTheme="majorEastAsia" w:hAnsiTheme="majorHAnsi"/>
      <w:color w:val="2f5496" w:themeColor="accent1" w:themeShade="0000BF"/>
      <w:sz w:val="40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277348"/>
    <w:rPr>
      <w:rFonts w:asciiTheme="majorHAnsi" w:cstheme="majorBidi" w:eastAsiaTheme="majorEastAsia" w:hAnsiTheme="majorHAnsi"/>
      <w:color w:val="2f5496" w:themeColor="accent1" w:themeShade="0000BF"/>
      <w:sz w:val="32"/>
      <w:szCs w:val="29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277348"/>
    <w:rPr>
      <w:rFonts w:cstheme="majorBidi" w:eastAsiaTheme="majorEastAsia"/>
      <w:color w:val="2f5496" w:themeColor="accent1" w:themeShade="0000BF"/>
      <w:sz w:val="28"/>
      <w:szCs w:val="25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77348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277348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277348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277348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277348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277348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277348"/>
    <w:rPr>
      <w:rFonts w:asciiTheme="majorHAnsi" w:cstheme="majorBidi" w:eastAsiaTheme="majorEastAsia" w:hAnsiTheme="majorHAnsi"/>
      <w:spacing w:val="-10"/>
      <w:kern w:val="28"/>
      <w:sz w:val="56"/>
      <w:szCs w:val="50"/>
    </w:rPr>
  </w:style>
  <w:style w:type="character" w:styleId="SubtitleChar" w:customStyle="1">
    <w:name w:val="Subtitle Char"/>
    <w:basedOn w:val="DefaultParagraphFont"/>
    <w:link w:val="Subtitle"/>
    <w:uiPriority w:val="11"/>
    <w:rsid w:val="00277348"/>
    <w:rPr>
      <w:rFonts w:cstheme="majorBidi" w:eastAsiaTheme="majorEastAsia"/>
      <w:color w:val="595959" w:themeColor="text1" w:themeTint="0000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 w:val="1"/>
    <w:rsid w:val="0027734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277348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277348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277348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277348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77348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277348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Oux8oafRxozKvVAXxCu12VVnYA==">CgMxLjA4AHIhMVVneXcxRFhOeU4wWDlEWDhoU19GTmRBWndtR0ZxMmZ4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2026-01-07T09:24:00Z</dcterms:created>
  <dc:creator>Anjula Mehto</dc:creator>
</cp:coreProperties>
</file>