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Kartikey Attri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8025320046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ME-CSE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Group-2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PCS223 Advanced Computer Networks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To capture and analyze ICMP packets (Ping request and reply)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08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05375" cy="169006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9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5300" cy="2133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To analyze TCP packets and observe the TCP three-way handshake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6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48113" cy="1746281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74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67163" cy="238411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38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67163" cy="2282894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282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 capture and analyze UDP packets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 capture and analyze DNS query and response packets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31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8667" cy="2490161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667" cy="249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11137" cy="237303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137" cy="237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To capture and analyze HTTP packets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To analyze ARP request and reply packets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To identify source and destination MAC and IP addresses in captured Packets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66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6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