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680D" w14:textId="77777777" w:rsidR="009E3608" w:rsidRDefault="009E3608"/>
    <w:p w14:paraId="692ECAB1" w14:textId="77777777" w:rsidR="009E3608" w:rsidRDefault="009E3608">
      <w:r>
        <w:t>Jenkins Assignments</w:t>
      </w:r>
    </w:p>
    <w:p w14:paraId="2A0B3365" w14:textId="77777777" w:rsidR="009E3608" w:rsidRDefault="009E3608">
      <w:r>
        <w:br w:type="page"/>
      </w:r>
    </w:p>
    <w:p w14:paraId="1B348690" w14:textId="77777777" w:rsidR="009E3608" w:rsidRDefault="009E3608">
      <w:r>
        <w:lastRenderedPageBreak/>
        <w:t>Assignment 1 – Create a job where we deploy an index.html using httpd</w:t>
      </w:r>
    </w:p>
    <w:p w14:paraId="5D34987A" w14:textId="5112C187" w:rsidR="00E23473" w:rsidRDefault="009E3608">
      <w:r>
        <w:t xml:space="preserve">Sol - </w:t>
      </w:r>
      <w:r w:rsidRPr="009E3608">
        <w:drawing>
          <wp:inline distT="0" distB="0" distL="0" distR="0" wp14:anchorId="1FB03BE6" wp14:editId="1C9F0AEF">
            <wp:extent cx="5943600" cy="3533775"/>
            <wp:effectExtent l="0" t="0" r="0" b="9525"/>
            <wp:docPr id="154558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86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473" w:rsidSect="003048C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DA"/>
    <w:rsid w:val="000518B3"/>
    <w:rsid w:val="002402C8"/>
    <w:rsid w:val="002E31E4"/>
    <w:rsid w:val="003048C4"/>
    <w:rsid w:val="009E3608"/>
    <w:rsid w:val="00C900DA"/>
    <w:rsid w:val="00E2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23C1"/>
  <w15:chartTrackingRefBased/>
  <w15:docId w15:val="{036A110D-4172-4B92-84FB-4A443DA0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2</cp:revision>
  <dcterms:created xsi:type="dcterms:W3CDTF">2025-05-01T17:04:00Z</dcterms:created>
  <dcterms:modified xsi:type="dcterms:W3CDTF">2025-05-01T17:05:00Z</dcterms:modified>
</cp:coreProperties>
</file>