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8FD3" w14:textId="1A508F04" w:rsidR="0004624F" w:rsidRDefault="00710784" w:rsidP="00710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all the services:</w:t>
      </w:r>
    </w:p>
    <w:p w14:paraId="3C59DC8C" w14:textId="6F506A38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Eureka Server (Service-Registry)</w:t>
      </w:r>
    </w:p>
    <w:p w14:paraId="384F2DBD" w14:textId="24815C56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 Server</w:t>
      </w:r>
    </w:p>
    <w:p w14:paraId="452BD673" w14:textId="220DB499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APIGateway (Cloud Gateway)</w:t>
      </w:r>
    </w:p>
    <w:p w14:paraId="0EF2D5FC" w14:textId="6CE5248F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OrderService</w:t>
      </w:r>
    </w:p>
    <w:p w14:paraId="4E4DBE7B" w14:textId="631DEEF6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ProductService</w:t>
      </w:r>
    </w:p>
    <w:p w14:paraId="5ECE2A86" w14:textId="259164F5" w:rsidR="00710784" w:rsidRDefault="00710784" w:rsidP="007107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PaymentService</w:t>
      </w:r>
    </w:p>
    <w:p w14:paraId="5ED86425" w14:textId="7DEC6375" w:rsidR="00246B52" w:rsidRDefault="00246B52" w:rsidP="00246B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B904B0">
          <w:rPr>
            <w:rStyle w:val="Hyperlink"/>
            <w:lang w:val="en-US"/>
          </w:rPr>
          <w:t>http://localhost:9090/authenticate/login</w:t>
        </w:r>
      </w:hyperlink>
    </w:p>
    <w:p w14:paraId="539EF99F" w14:textId="126C0815" w:rsidR="008A3FF8" w:rsidRPr="008A3FF8" w:rsidRDefault="008A3FF8" w:rsidP="008A3FF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7EBBDC" wp14:editId="420F368F">
            <wp:extent cx="5731510" cy="3223895"/>
            <wp:effectExtent l="0" t="0" r="2540" b="0"/>
            <wp:docPr id="112516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E39" w14:textId="27362F8E" w:rsidR="00246B52" w:rsidRDefault="008A3FF8" w:rsidP="00246B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Okta Login in new tab and sign in with google</w:t>
      </w:r>
    </w:p>
    <w:p w14:paraId="6173791B" w14:textId="70BA79C7" w:rsidR="008A3FF8" w:rsidRDefault="008A3FF8" w:rsidP="00246B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LHS CO “Directory-&gt;People”, we will get username and password here:</w:t>
      </w:r>
    </w:p>
    <w:p w14:paraId="453CD710" w14:textId="5D3DB20A" w:rsidR="008A3FF8" w:rsidRPr="008A3FF8" w:rsidRDefault="008A3FF8" w:rsidP="008A3F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hyperlink r:id="rId7" w:history="1">
        <w:r w:rsidRPr="00B904B0">
          <w:rPr>
            <w:rStyle w:val="Hyperlink"/>
          </w:rPr>
          <w:t>atul@checkmail.com</w:t>
        </w:r>
      </w:hyperlink>
    </w:p>
    <w:p w14:paraId="7B88BA56" w14:textId="6FD1011A" w:rsidR="008A3FF8" w:rsidRPr="008A3FF8" w:rsidRDefault="008A3FF8" w:rsidP="008A3FF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Password: </w:t>
      </w:r>
      <w:r w:rsidRPr="008A3FF8">
        <w:t>@Mon.916</w:t>
      </w:r>
    </w:p>
    <w:p w14:paraId="4A2EEB46" w14:textId="333E0C8E" w:rsidR="008A3FF8" w:rsidRDefault="008A3FF8" w:rsidP="008A3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sign-in we will get the:</w:t>
      </w:r>
    </w:p>
    <w:p w14:paraId="07023002" w14:textId="03D889A3" w:rsidR="008A3FF8" w:rsidRPr="001A6D0E" w:rsidRDefault="008A3FF8" w:rsidP="008A3FF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A6D0E">
        <w:rPr>
          <w:b/>
          <w:bCs/>
          <w:lang w:val="en-US"/>
        </w:rPr>
        <w:t>Access Token</w:t>
      </w:r>
      <w:r w:rsidR="001A6D0E">
        <w:rPr>
          <w:b/>
          <w:bCs/>
          <w:lang w:val="en-US"/>
        </w:rPr>
        <w:t xml:space="preserve"> (We need only this)</w:t>
      </w:r>
    </w:p>
    <w:p w14:paraId="667E2DA8" w14:textId="709C5946" w:rsidR="008A3FF8" w:rsidRDefault="008A3FF8" w:rsidP="008A3FF8">
      <w:pPr>
        <w:rPr>
          <w:lang w:val="en-US"/>
        </w:rPr>
      </w:pPr>
      <w:r>
        <w:rPr>
          <w:lang w:val="en-US"/>
        </w:rPr>
        <w:t>(It’s the client responsibility to send these informations to the services)</w:t>
      </w:r>
    </w:p>
    <w:p w14:paraId="11AC7E93" w14:textId="61FA454E" w:rsidR="001A6D0E" w:rsidRDefault="001A6D0E" w:rsidP="001A6D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postman, try to access all the services from the APIGateway url.</w:t>
      </w:r>
      <w:r w:rsidR="00B07081">
        <w:rPr>
          <w:lang w:val="en-US"/>
        </w:rPr>
        <w:t xml:space="preserve"> Like this:</w:t>
      </w:r>
    </w:p>
    <w:p w14:paraId="47D979D5" w14:textId="0498E85E" w:rsidR="001A6D0E" w:rsidRPr="001A6D0E" w:rsidRDefault="001A6D0E" w:rsidP="001A6D0E">
      <w:pPr>
        <w:pStyle w:val="ListParagraph"/>
        <w:rPr>
          <w:lang w:val="en-US"/>
        </w:rPr>
      </w:pPr>
      <w:r>
        <w:rPr>
          <w:lang w:val="en-US"/>
        </w:rPr>
        <w:t>(</w:t>
      </w:r>
      <w:hyperlink r:id="rId8" w:history="1">
        <w:r w:rsidRPr="002263B9">
          <w:rPr>
            <w:rStyle w:val="Hyperlink"/>
            <w:lang w:val="en-US"/>
          </w:rPr>
          <w:t>http://localhost:9090/product</w:t>
        </w:r>
      </w:hyperlink>
      <w:r>
        <w:rPr>
          <w:lang w:val="en-US"/>
        </w:rPr>
        <w:t xml:space="preserve">  or </w:t>
      </w:r>
      <w:hyperlink r:id="rId9" w:history="1">
        <w:r w:rsidRPr="002263B9">
          <w:rPr>
            <w:rStyle w:val="Hyperlink"/>
            <w:lang w:val="en-US"/>
          </w:rPr>
          <w:t>http://localhost:9090/</w:t>
        </w:r>
        <w:r w:rsidRPr="002263B9">
          <w:rPr>
            <w:rStyle w:val="Hyperlink"/>
            <w:lang w:val="en-US"/>
          </w:rPr>
          <w:t>order/1</w:t>
        </w:r>
      </w:hyperlink>
      <w:r>
        <w:rPr>
          <w:lang w:val="en-US"/>
        </w:rPr>
        <w:t xml:space="preserve">) </w:t>
      </w:r>
    </w:p>
    <w:p w14:paraId="65EBAF4A" w14:textId="41AB7CCF" w:rsidR="008A3FF8" w:rsidRDefault="008A3FF8" w:rsidP="008A3F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DFF9F2" wp14:editId="03CF25E8">
            <wp:extent cx="5731510" cy="3223895"/>
            <wp:effectExtent l="0" t="0" r="2540" b="0"/>
            <wp:docPr id="1826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1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0F98" w14:textId="77777777" w:rsidR="00C12748" w:rsidRDefault="00153ACA" w:rsidP="00C1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PostMan and come to “Authorization” tab</w:t>
      </w:r>
      <w:r w:rsidR="00C12748">
        <w:rPr>
          <w:lang w:val="en-US"/>
        </w:rPr>
        <w:t xml:space="preserve"> and Select</w:t>
      </w:r>
    </w:p>
    <w:p w14:paraId="7E680769" w14:textId="5AD8CFF7" w:rsidR="00153ACA" w:rsidRDefault="00153ACA" w:rsidP="00C12748">
      <w:pPr>
        <w:pStyle w:val="ListParagraph"/>
        <w:numPr>
          <w:ilvl w:val="1"/>
          <w:numId w:val="1"/>
        </w:numPr>
        <w:rPr>
          <w:lang w:val="en-US"/>
        </w:rPr>
      </w:pPr>
      <w:r w:rsidRPr="00C12748">
        <w:rPr>
          <w:lang w:val="en-US"/>
        </w:rPr>
        <w:t>Type: OAuth 2.0</w:t>
      </w:r>
    </w:p>
    <w:p w14:paraId="24EBF5E9" w14:textId="68886A14" w:rsidR="00C12748" w:rsidRDefault="00C12748" w:rsidP="00C1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Authorization data to: Request Header</w:t>
      </w:r>
    </w:p>
    <w:p w14:paraId="24898BC1" w14:textId="793255DD" w:rsidR="00352DA4" w:rsidRDefault="00352DA4" w:rsidP="00352DA4">
      <w:pPr>
        <w:rPr>
          <w:lang w:val="en-US"/>
        </w:rPr>
      </w:pPr>
      <w:r w:rsidRPr="00352DA4">
        <w:rPr>
          <w:lang w:val="en-US"/>
        </w:rPr>
        <w:drawing>
          <wp:inline distT="0" distB="0" distL="0" distR="0" wp14:anchorId="2C3DFF6A" wp14:editId="1454183B">
            <wp:extent cx="5731510" cy="1898650"/>
            <wp:effectExtent l="0" t="0" r="2540" b="6350"/>
            <wp:docPr id="150182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13B" w14:textId="49836566" w:rsidR="00352DA4" w:rsidRDefault="00352DA4" w:rsidP="00352D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Token: Available Tokens</w:t>
      </w:r>
    </w:p>
    <w:p w14:paraId="3462DE8E" w14:textId="5064DDFB" w:rsidR="00352DA4" w:rsidRDefault="00352DA4" w:rsidP="00352DA4">
      <w:pPr>
        <w:ind w:firstLine="720"/>
        <w:rPr>
          <w:lang w:val="en-US"/>
        </w:rPr>
      </w:pPr>
      <w:r>
        <w:rPr>
          <w:lang w:val="en-US"/>
        </w:rPr>
        <w:t>(Copy-Paste your access token from the browser to here)</w:t>
      </w:r>
    </w:p>
    <w:p w14:paraId="3C5D48CE" w14:textId="61BEDB94" w:rsidR="00352DA4" w:rsidRDefault="00352DA4" w:rsidP="00352DA4">
      <w:pPr>
        <w:ind w:firstLine="720"/>
        <w:rPr>
          <w:lang w:val="en-US"/>
        </w:rPr>
      </w:pPr>
      <w:r w:rsidRPr="00352DA4">
        <w:rPr>
          <w:lang w:val="en-US"/>
        </w:rPr>
        <w:drawing>
          <wp:inline distT="0" distB="0" distL="0" distR="0" wp14:anchorId="07ABA596" wp14:editId="4D7DC136">
            <wp:extent cx="4323116" cy="2258786"/>
            <wp:effectExtent l="0" t="0" r="1270" b="8255"/>
            <wp:docPr id="15467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8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201" cy="22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E731" w14:textId="5C428720" w:rsidR="00352DA4" w:rsidRPr="00352DA4" w:rsidRDefault="00352DA4" w:rsidP="00352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that we can submit the request, CO </w:t>
      </w:r>
      <w:r w:rsidRPr="00352DA4">
        <w:rPr>
          <w:b/>
          <w:bCs/>
          <w:u w:val="single"/>
          <w:lang w:val="en-US"/>
        </w:rPr>
        <w:t>“SEND”</w:t>
      </w:r>
    </w:p>
    <w:p w14:paraId="1664BDBC" w14:textId="20E5F2F7" w:rsidR="00263D27" w:rsidRPr="00E01210" w:rsidRDefault="005035D5" w:rsidP="00352DA4">
      <w:pPr>
        <w:rPr>
          <w:b/>
          <w:bCs/>
          <w:u w:val="single"/>
          <w:lang w:val="en-US"/>
        </w:rPr>
      </w:pPr>
      <w:r w:rsidRPr="00E01210">
        <w:rPr>
          <w:b/>
          <w:bCs/>
          <w:u w:val="single"/>
          <w:lang w:val="en-US"/>
        </w:rPr>
        <w:t>Group</w:t>
      </w:r>
      <w:r w:rsidR="00E01210" w:rsidRPr="00E01210">
        <w:rPr>
          <w:b/>
          <w:bCs/>
          <w:u w:val="single"/>
          <w:lang w:val="en-US"/>
        </w:rPr>
        <w:t>:</w:t>
      </w:r>
    </w:p>
    <w:p w14:paraId="3F20DCCD" w14:textId="2449F29C" w:rsidR="005035D5" w:rsidRPr="00E01210" w:rsidRDefault="005035D5" w:rsidP="005035D5">
      <w:pPr>
        <w:pStyle w:val="ListParagraph"/>
        <w:numPr>
          <w:ilvl w:val="3"/>
          <w:numId w:val="1"/>
        </w:numPr>
        <w:rPr>
          <w:rStyle w:val="objectbox"/>
          <w:b/>
          <w:bCs/>
        </w:rPr>
      </w:pPr>
      <w:r w:rsidRPr="00E01210">
        <w:rPr>
          <w:rStyle w:val="objectbox"/>
          <w:b/>
          <w:bCs/>
        </w:rPr>
        <w:t>Admin</w:t>
      </w:r>
    </w:p>
    <w:p w14:paraId="76D03E9C" w14:textId="53263F89" w:rsidR="005035D5" w:rsidRDefault="005035D5" w:rsidP="005035D5">
      <w:pPr>
        <w:pStyle w:val="ListParagraph"/>
        <w:numPr>
          <w:ilvl w:val="4"/>
          <w:numId w:val="1"/>
        </w:numPr>
        <w:rPr>
          <w:rStyle w:val="objectbox"/>
        </w:rPr>
      </w:pPr>
      <w:r>
        <w:rPr>
          <w:rStyle w:val="objectbox"/>
        </w:rPr>
        <w:t>Role= Super Admin</w:t>
      </w:r>
    </w:p>
    <w:p w14:paraId="745F81DF" w14:textId="4F74C660" w:rsidR="005035D5" w:rsidRPr="00E01210" w:rsidRDefault="005035D5" w:rsidP="005035D5">
      <w:pPr>
        <w:pStyle w:val="ListParagraph"/>
        <w:numPr>
          <w:ilvl w:val="3"/>
          <w:numId w:val="1"/>
        </w:numPr>
        <w:rPr>
          <w:rStyle w:val="objectbox"/>
          <w:b/>
          <w:bCs/>
        </w:rPr>
      </w:pPr>
      <w:r w:rsidRPr="00E01210">
        <w:rPr>
          <w:rStyle w:val="objectbox"/>
          <w:b/>
          <w:bCs/>
        </w:rPr>
        <w:t>Customer</w:t>
      </w:r>
    </w:p>
    <w:p w14:paraId="678C3B6B" w14:textId="77777777" w:rsidR="005035D5" w:rsidRPr="005035D5" w:rsidRDefault="005035D5" w:rsidP="005035D5">
      <w:pPr>
        <w:pStyle w:val="ListParagraph"/>
        <w:numPr>
          <w:ilvl w:val="4"/>
          <w:numId w:val="1"/>
        </w:numPr>
        <w:rPr>
          <w:rStyle w:val="objectbox"/>
        </w:rPr>
      </w:pPr>
      <w:r>
        <w:rPr>
          <w:rStyle w:val="objectbox"/>
        </w:rPr>
        <w:t xml:space="preserve">Role= </w:t>
      </w:r>
      <w:r w:rsidRPr="005035D5">
        <w:rPr>
          <w:rStyle w:val="objectbox"/>
        </w:rPr>
        <w:t>(i) API Access Management Administrator</w:t>
      </w:r>
      <w:r w:rsidRPr="005035D5">
        <w:rPr>
          <w:rStyle w:val="objectbox"/>
        </w:rPr>
        <w:tab/>
      </w:r>
    </w:p>
    <w:p w14:paraId="54E05CFA" w14:textId="58596947" w:rsidR="005035D5" w:rsidRDefault="005035D5" w:rsidP="005035D5">
      <w:pPr>
        <w:pStyle w:val="ListParagraph"/>
        <w:ind w:left="3600"/>
        <w:rPr>
          <w:rStyle w:val="objectbox"/>
        </w:rPr>
      </w:pPr>
      <w:r>
        <w:rPr>
          <w:rStyle w:val="objectbox"/>
        </w:rPr>
        <w:t xml:space="preserve">          </w:t>
      </w:r>
      <w:r w:rsidRPr="005035D5">
        <w:rPr>
          <w:rStyle w:val="objectbox"/>
        </w:rPr>
        <w:t>(ii) Read-only Administrator</w:t>
      </w:r>
    </w:p>
    <w:p w14:paraId="007CF417" w14:textId="0DDE6168" w:rsidR="00263D27" w:rsidRPr="005035D5" w:rsidRDefault="00263D27" w:rsidP="00352DA4">
      <w:pPr>
        <w:rPr>
          <w:rStyle w:val="objectbox"/>
          <w:b/>
          <w:bCs/>
        </w:rPr>
      </w:pPr>
      <w:r w:rsidRPr="005035D5">
        <w:rPr>
          <w:rStyle w:val="objectbox"/>
          <w:b/>
          <w:bCs/>
        </w:rPr>
        <w:t>User</w:t>
      </w:r>
      <w:r w:rsidR="005035D5">
        <w:rPr>
          <w:rStyle w:val="objectbox"/>
          <w:b/>
          <w:bCs/>
        </w:rPr>
        <w:t>s</w:t>
      </w:r>
      <w:r w:rsidRPr="005035D5">
        <w:rPr>
          <w:rStyle w:val="objectbox"/>
          <w:b/>
          <w:bCs/>
        </w:rPr>
        <w:t>:</w:t>
      </w:r>
    </w:p>
    <w:p w14:paraId="1F9250D0" w14:textId="192FBB63" w:rsidR="00263D27" w:rsidRDefault="00263D27" w:rsidP="00263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hyperlink r:id="rId13" w:history="1">
        <w:r w:rsidRPr="00B904B0">
          <w:rPr>
            <w:rStyle w:val="Hyperlink"/>
            <w:lang w:val="en-US"/>
          </w:rPr>
          <w:t>ramesh.admin@check.com</w:t>
        </w:r>
      </w:hyperlink>
    </w:p>
    <w:p w14:paraId="07A214DD" w14:textId="3C93B5FA" w:rsidR="00263D27" w:rsidRPr="005035D5" w:rsidRDefault="00263D27" w:rsidP="00263D27">
      <w:pPr>
        <w:pStyle w:val="ListParagraph"/>
        <w:ind w:left="1080"/>
        <w:rPr>
          <w:color w:val="FF0000"/>
          <w:sz w:val="12"/>
          <w:szCs w:val="12"/>
          <w:lang w:val="en-US"/>
        </w:rPr>
      </w:pPr>
      <w:r>
        <w:rPr>
          <w:lang w:val="en-US"/>
        </w:rPr>
        <w:t>Password: @kumar1234</w:t>
      </w:r>
      <w:r w:rsidR="005035D5">
        <w:rPr>
          <w:lang w:val="en-US"/>
        </w:rPr>
        <w:br/>
        <w:t xml:space="preserve">Access Token- </w:t>
      </w:r>
      <w:r w:rsidR="005035D5">
        <w:rPr>
          <w:lang w:val="en-US"/>
        </w:rPr>
        <w:br/>
      </w:r>
      <w:r w:rsidR="005035D5" w:rsidRPr="005035D5">
        <w:rPr>
          <w:color w:val="FF0000"/>
          <w:sz w:val="12"/>
          <w:szCs w:val="12"/>
          <w:lang w:val="en-US"/>
        </w:rPr>
        <w:t>eyJraWQiOiI2MW9valRfTkEtWmlWSHN6QllHcksyLUNpQkVWUkNIeVBOS21iLUhWSnJzIiwiYWxnIjoiUlMyNTYifQ.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.mXWv_CUAV20QeE0OkfUsXuSZB1h_5fKkXd2lh9f9PVABaHe5VuNTP-s53TQrLQ_nPj_gvQ8fIq93kx-rrip8I2N-jYEqJ83zwDTGEHGwFCfrw4fw-kx_nOFL2mBd_1T6Qqi-UObdb__TPIS-dsaEtc8HEDO1-Dc8DXVJ68ODXYqbiCfESYcwVyVRg-ZcGqRqaTRpPTS8i6gq9pxillG9woEp81EqiIvz2XfS2gZImDdPpMdGecL-9rUVPeCJO2Zb6VBmKUlo_nGjbqa3-MAT_lIYTdiJkJW3h5v6c5cHswjVRpqRKKKlgM0GeeLHsQcdD3blsipUs84ZHKkx0FN0Pw</w:t>
      </w:r>
    </w:p>
    <w:p w14:paraId="5CEDC4AE" w14:textId="77777777" w:rsidR="00F87573" w:rsidRDefault="00F87573" w:rsidP="00263D27">
      <w:pPr>
        <w:pStyle w:val="ListParagraph"/>
        <w:ind w:left="1080"/>
        <w:rPr>
          <w:lang w:val="en-US"/>
        </w:rPr>
      </w:pPr>
    </w:p>
    <w:p w14:paraId="7F2D9A13" w14:textId="07AA29A9" w:rsidR="00F87573" w:rsidRDefault="00F87573" w:rsidP="00F875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hyperlink r:id="rId14" w:history="1">
        <w:r w:rsidRPr="00B904B0">
          <w:rPr>
            <w:rStyle w:val="Hyperlink"/>
            <w:lang w:val="en-US"/>
          </w:rPr>
          <w:t>atul@checkmail.com</w:t>
        </w:r>
      </w:hyperlink>
    </w:p>
    <w:p w14:paraId="00CB537C" w14:textId="047D6295" w:rsidR="00F87573" w:rsidRDefault="00F87573" w:rsidP="00F87573">
      <w:pPr>
        <w:pStyle w:val="ListParagraph"/>
        <w:ind w:left="1080"/>
        <w:rPr>
          <w:lang w:val="en-US"/>
        </w:rPr>
      </w:pPr>
      <w:r>
        <w:rPr>
          <w:lang w:val="en-US"/>
        </w:rPr>
        <w:t>Password: @Mon.916</w:t>
      </w:r>
    </w:p>
    <w:p w14:paraId="6270F4EC" w14:textId="0EBAFA11" w:rsidR="00F87573" w:rsidRDefault="00F87573" w:rsidP="00F87573">
      <w:pPr>
        <w:pStyle w:val="ListParagraph"/>
        <w:ind w:left="1080"/>
        <w:rPr>
          <w:lang w:val="en-US"/>
        </w:rPr>
      </w:pPr>
      <w:r>
        <w:rPr>
          <w:lang w:val="en-US"/>
        </w:rPr>
        <w:t>Roles: Admin</w:t>
      </w:r>
    </w:p>
    <w:p w14:paraId="348D36EF" w14:textId="3807FE67" w:rsidR="00F87573" w:rsidRDefault="00F87573" w:rsidP="00F87573">
      <w:pPr>
        <w:pStyle w:val="ListParagraph"/>
        <w:ind w:left="1080"/>
        <w:rPr>
          <w:lang w:val="en-US"/>
        </w:rPr>
      </w:pPr>
      <w:r>
        <w:rPr>
          <w:lang w:val="en-US"/>
        </w:rPr>
        <w:t>Group: Admin &amp; Customer, Application-microservices</w:t>
      </w:r>
      <w:r w:rsidR="00D3777E">
        <w:rPr>
          <w:lang w:val="en-US"/>
        </w:rPr>
        <w:br/>
      </w:r>
    </w:p>
    <w:p w14:paraId="3E242A97" w14:textId="5C5C20D3" w:rsidR="00D3777E" w:rsidRDefault="00D3777E" w:rsidP="00D37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hyperlink r:id="rId15" w:history="1">
        <w:r w:rsidRPr="00B904B0">
          <w:rPr>
            <w:rStyle w:val="Hyperlink"/>
            <w:lang w:val="en-US"/>
          </w:rPr>
          <w:t>chetan@custo.com</w:t>
        </w:r>
      </w:hyperlink>
    </w:p>
    <w:p w14:paraId="13C9CC1F" w14:textId="508F41AE" w:rsidR="00D3777E" w:rsidRDefault="00D3777E" w:rsidP="00D3777E">
      <w:pPr>
        <w:pStyle w:val="ListParagraph"/>
        <w:ind w:left="1080"/>
        <w:rPr>
          <w:lang w:val="en-US"/>
        </w:rPr>
      </w:pPr>
      <w:r>
        <w:rPr>
          <w:lang w:val="en-US"/>
        </w:rPr>
        <w:t>Password: @kumche12</w:t>
      </w:r>
    </w:p>
    <w:p w14:paraId="4011BAD4" w14:textId="3821BBEE" w:rsidR="00D3777E" w:rsidRDefault="00D3777E" w:rsidP="00D3777E">
      <w:pPr>
        <w:pStyle w:val="ListParagraph"/>
        <w:ind w:left="1080"/>
        <w:rPr>
          <w:lang w:val="en-US"/>
        </w:rPr>
      </w:pPr>
      <w:r>
        <w:rPr>
          <w:lang w:val="en-US"/>
        </w:rPr>
        <w:t>Roles: Customer</w:t>
      </w:r>
    </w:p>
    <w:p w14:paraId="68B68D32" w14:textId="24F93AF1" w:rsidR="005035D5" w:rsidRDefault="005035D5" w:rsidP="00D3777E">
      <w:pPr>
        <w:pStyle w:val="ListParagraph"/>
        <w:ind w:left="1080"/>
        <w:rPr>
          <w:lang w:val="en-US"/>
        </w:rPr>
      </w:pPr>
      <w:r>
        <w:rPr>
          <w:lang w:val="en-US"/>
        </w:rPr>
        <w:t>Access Token-</w:t>
      </w:r>
    </w:p>
    <w:p w14:paraId="0BD6EC9C" w14:textId="6BBEB2CD" w:rsidR="005035D5" w:rsidRPr="005035D5" w:rsidRDefault="005035D5" w:rsidP="00D3777E">
      <w:pPr>
        <w:pStyle w:val="ListParagraph"/>
        <w:ind w:left="1080"/>
        <w:rPr>
          <w:color w:val="FF0000"/>
          <w:sz w:val="12"/>
          <w:szCs w:val="12"/>
          <w:lang w:val="en-US"/>
        </w:rPr>
      </w:pPr>
      <w:r w:rsidRPr="005035D5">
        <w:rPr>
          <w:color w:val="FF0000"/>
          <w:sz w:val="12"/>
          <w:szCs w:val="12"/>
          <w:lang w:val="en-US"/>
        </w:rPr>
        <w:t>eyJraWQiOiI2MW9valRfTkEtWmlWSHN6QllHcksyLUNpQkVWUkNIeVBOS21iLUhWSnJzIiwiYWxnIjoiUlMyNTYifQ.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.ph95To7bkNs0RQo4FVefIS9_HapeeYWwg1Z7C6NH9VWbnIKFSHZ8Xt2LfKYbhzhWI84B1aePGyisGmSrPu-HWBSclPSnupztO_negwrb91WXNR5DYKIsSrJbQwtCe8_CvzkrErF2cqUqz99S4dJugJIQL1gzoSVCG94lfckcnVnCbhKJuhIaSV1MX3nxbab680ICUfZZcUgPH_qZhDkTGBnNtpkYl9-zEv5cyvp3uEvAKyHRvBm385bbUMzBNSXsV4VGTbfNBbV4QiFL86Mb5vWScw_MxuSNm1urYP9IGEsyTdDCrW91SylrvankGij5JYQDc6BCQ9hArLtu95pvig</w:t>
      </w:r>
    </w:p>
    <w:p w14:paraId="01EDA056" w14:textId="25E27F46" w:rsidR="00D3777E" w:rsidRPr="00D3777E" w:rsidRDefault="00D3777E" w:rsidP="00D3777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Customer_Group has Roles= </w:t>
      </w:r>
      <w:bookmarkStart w:id="0" w:name="_Hlk155724798"/>
      <w:r>
        <w:rPr>
          <w:lang w:val="en-US"/>
        </w:rPr>
        <w:t xml:space="preserve">(i) </w:t>
      </w:r>
      <w:r w:rsidRPr="00D3777E">
        <w:rPr>
          <w:lang w:val="en-US"/>
        </w:rPr>
        <w:t>API Access Management Administrator</w:t>
      </w:r>
      <w:r w:rsidRPr="00D3777E">
        <w:rPr>
          <w:lang w:val="en-US"/>
        </w:rPr>
        <w:tab/>
      </w:r>
    </w:p>
    <w:p w14:paraId="2B853D8C" w14:textId="574B2FB7" w:rsidR="00D3777E" w:rsidRDefault="00D3777E" w:rsidP="00D3777E">
      <w:pPr>
        <w:pStyle w:val="ListParagraph"/>
        <w:ind w:left="3240" w:firstLine="360"/>
        <w:rPr>
          <w:lang w:val="en-US"/>
        </w:rPr>
      </w:pPr>
      <w:r>
        <w:rPr>
          <w:lang w:val="en-US"/>
        </w:rPr>
        <w:t xml:space="preserve"> (ii) </w:t>
      </w:r>
      <w:r w:rsidRPr="00D3777E">
        <w:rPr>
          <w:lang w:val="en-US"/>
        </w:rPr>
        <w:t>Read-only Administrator</w:t>
      </w:r>
    </w:p>
    <w:bookmarkEnd w:id="0"/>
    <w:p w14:paraId="5F36739E" w14:textId="4B7ECE58" w:rsidR="005035D5" w:rsidRPr="005035D5" w:rsidRDefault="005035D5" w:rsidP="005035D5">
      <w:pPr>
        <w:rPr>
          <w:lang w:val="en-US"/>
        </w:rPr>
      </w:pPr>
      <w:r>
        <w:rPr>
          <w:lang w:val="en-US"/>
        </w:rPr>
        <w:tab/>
      </w:r>
    </w:p>
    <w:sectPr w:rsidR="005035D5" w:rsidRPr="0050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0DE"/>
    <w:multiLevelType w:val="hybridMultilevel"/>
    <w:tmpl w:val="7478B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21AE9"/>
    <w:multiLevelType w:val="hybridMultilevel"/>
    <w:tmpl w:val="D72674AE"/>
    <w:lvl w:ilvl="0" w:tplc="FFB2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5534119">
    <w:abstractNumId w:val="0"/>
  </w:num>
  <w:num w:numId="2" w16cid:durableId="10446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86"/>
    <w:rsid w:val="00011898"/>
    <w:rsid w:val="0004624F"/>
    <w:rsid w:val="00153ACA"/>
    <w:rsid w:val="0016431F"/>
    <w:rsid w:val="001A6D0E"/>
    <w:rsid w:val="00246B52"/>
    <w:rsid w:val="00263D27"/>
    <w:rsid w:val="00352DA4"/>
    <w:rsid w:val="005035D5"/>
    <w:rsid w:val="00710784"/>
    <w:rsid w:val="008A3FF8"/>
    <w:rsid w:val="00B07081"/>
    <w:rsid w:val="00C12748"/>
    <w:rsid w:val="00D3777E"/>
    <w:rsid w:val="00E01210"/>
    <w:rsid w:val="00E22186"/>
    <w:rsid w:val="00F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47D8"/>
  <w15:chartTrackingRefBased/>
  <w15:docId w15:val="{393F0E7E-B892-4878-A578-238B96DD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52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35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product" TargetMode="External"/><Relationship Id="rId13" Type="http://schemas.openxmlformats.org/officeDocument/2006/relationships/hyperlink" Target="mailto:ramesh.admin@chec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ul@check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:9090/authenticate/login" TargetMode="External"/><Relationship Id="rId15" Type="http://schemas.openxmlformats.org/officeDocument/2006/relationships/hyperlink" Target="mailto:chetan@custo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order/1" TargetMode="External"/><Relationship Id="rId14" Type="http://schemas.openxmlformats.org/officeDocument/2006/relationships/hyperlink" Target="mailto:atul@check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13</cp:revision>
  <dcterms:created xsi:type="dcterms:W3CDTF">2024-01-09T04:51:00Z</dcterms:created>
  <dcterms:modified xsi:type="dcterms:W3CDTF">2024-01-09T15:23:00Z</dcterms:modified>
</cp:coreProperties>
</file>