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830B" w14:textId="77777777" w:rsidR="00333893" w:rsidRDefault="00333893" w:rsidP="0033389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Open- </w:t>
      </w:r>
      <w:r w:rsidRPr="00675672">
        <w:rPr>
          <w:noProof/>
        </w:rPr>
        <w:t>https://start.spring.io/</w:t>
      </w:r>
    </w:p>
    <w:p w14:paraId="1EB8A01F" w14:textId="600905C9" w:rsidR="00F50543" w:rsidRDefault="00333893">
      <w:r>
        <w:rPr>
          <w:noProof/>
        </w:rPr>
        <w:drawing>
          <wp:inline distT="0" distB="0" distL="0" distR="0" wp14:anchorId="41B1C6C4" wp14:editId="2E4223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DB04" w14:textId="650B5716" w:rsidR="00333893" w:rsidRDefault="00333893" w:rsidP="00333893">
      <w:pPr>
        <w:pStyle w:val="ListParagraph"/>
        <w:numPr>
          <w:ilvl w:val="0"/>
          <w:numId w:val="1"/>
        </w:numPr>
      </w:pPr>
      <w:r>
        <w:t>Open Main class (ServiceRegistryApplication.java)</w:t>
      </w:r>
    </w:p>
    <w:p w14:paraId="7F18E47E" w14:textId="53B2DCF6" w:rsidR="00333893" w:rsidRDefault="00333893" w:rsidP="00333893">
      <w:pPr>
        <w:ind w:left="360"/>
      </w:pPr>
      <w:r>
        <w:t>Add @EnableEurekaServer</w:t>
      </w:r>
    </w:p>
    <w:p w14:paraId="0FD3BC4F" w14:textId="60503686" w:rsidR="00B04F8E" w:rsidRDefault="00B04F8E" w:rsidP="00B04F8E">
      <w:pPr>
        <w:pStyle w:val="ListParagraph"/>
        <w:numPr>
          <w:ilvl w:val="0"/>
          <w:numId w:val="1"/>
        </w:numPr>
      </w:pPr>
      <w:r>
        <w:t xml:space="preserve">Refactor </w:t>
      </w:r>
      <w:proofErr w:type="spellStart"/>
      <w:r>
        <w:t>application.properties</w:t>
      </w:r>
      <w:proofErr w:type="spellEnd"/>
      <w:r>
        <w:t xml:space="preserve"> to </w:t>
      </w:r>
      <w:proofErr w:type="spellStart"/>
      <w:r>
        <w:t>application.yaml</w:t>
      </w:r>
      <w:proofErr w:type="spellEnd"/>
    </w:p>
    <w:p w14:paraId="4B21930E" w14:textId="77777777" w:rsidR="00B04F8E" w:rsidRPr="00B04F8E" w:rsidRDefault="00B04F8E" w:rsidP="00B04F8E">
      <w:pPr>
        <w:pStyle w:val="ListParagraph"/>
        <w:shd w:val="clear" w:color="auto" w:fill="222222"/>
        <w:spacing w:after="0" w:line="240" w:lineRule="auto"/>
        <w:ind w:left="786"/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</w:pP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server: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port: 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8761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eureka: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instance: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  hostname: 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localhost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  <w:t xml:space="preserve">  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client: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  register-with-eureka: 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false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  <w:t xml:space="preserve">    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 xml:space="preserve">fetch-registry: 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false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br/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t>spring: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application:</w:t>
      </w:r>
      <w:r w:rsidRPr="00B04F8E">
        <w:rPr>
          <w:rFonts w:ascii="Courier New" w:eastAsia="Times New Roman" w:hAnsi="Courier New" w:cs="Courier New"/>
          <w:color w:val="FC618D"/>
          <w:sz w:val="20"/>
          <w:szCs w:val="20"/>
          <w:lang w:eastAsia="en-IN"/>
        </w:rPr>
        <w:br/>
        <w:t xml:space="preserve">    name: </w:t>
      </w:r>
      <w:r w:rsidRPr="00B04F8E">
        <w:rPr>
          <w:rFonts w:ascii="Courier New" w:eastAsia="Times New Roman" w:hAnsi="Courier New" w:cs="Courier New"/>
          <w:color w:val="F7F1FF"/>
          <w:sz w:val="20"/>
          <w:szCs w:val="20"/>
          <w:lang w:eastAsia="en-IN"/>
        </w:rPr>
        <w:t>SERVICE-REGISTRY</w:t>
      </w:r>
    </w:p>
    <w:p w14:paraId="0048906B" w14:textId="77777777" w:rsidR="00B04F8E" w:rsidRDefault="00B04F8E" w:rsidP="00B04F8E">
      <w:pPr>
        <w:pStyle w:val="ListParagraph"/>
      </w:pPr>
    </w:p>
    <w:sectPr w:rsidR="00B0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7ECC"/>
    <w:multiLevelType w:val="hybridMultilevel"/>
    <w:tmpl w:val="CB74D604"/>
    <w:lvl w:ilvl="0" w:tplc="8E6C63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6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9D"/>
    <w:rsid w:val="00333893"/>
    <w:rsid w:val="00B04F8E"/>
    <w:rsid w:val="00E3529D"/>
    <w:rsid w:val="00F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1421"/>
  <w15:chartTrackingRefBased/>
  <w15:docId w15:val="{6C622D2F-D09A-490F-BD36-8BE03E9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2</cp:revision>
  <dcterms:created xsi:type="dcterms:W3CDTF">2023-10-14T02:57:00Z</dcterms:created>
  <dcterms:modified xsi:type="dcterms:W3CDTF">2023-10-14T03:15:00Z</dcterms:modified>
</cp:coreProperties>
</file>