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78A4" w14:textId="015B333A" w:rsidR="00EA3201" w:rsidRDefault="00F80677" w:rsidP="00F806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ProductController.java and create new API</w:t>
      </w:r>
    </w:p>
    <w:p w14:paraId="22C8DD16" w14:textId="042DE8E4" w:rsidR="00F80677" w:rsidRDefault="00F80677" w:rsidP="00F80677">
      <w:pPr>
        <w:rPr>
          <w:lang w:val="en-US"/>
        </w:rPr>
      </w:pPr>
      <w:r>
        <w:rPr>
          <w:noProof/>
        </w:rPr>
        <w:drawing>
          <wp:inline distT="0" distB="0" distL="0" distR="0" wp14:anchorId="282FAB68" wp14:editId="72460B5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3609" w14:textId="403584D6" w:rsidR="00F80677" w:rsidRDefault="00465068" w:rsidP="00F806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6035CA60" w14:textId="771D198A" w:rsidR="00465068" w:rsidRDefault="00465068" w:rsidP="00465068">
      <w:pPr>
        <w:rPr>
          <w:lang w:val="en-US"/>
        </w:rPr>
      </w:pPr>
      <w:r>
        <w:rPr>
          <w:noProof/>
        </w:rPr>
        <w:drawing>
          <wp:inline distT="0" distB="0" distL="0" distR="0" wp14:anchorId="26F7117D" wp14:editId="312BC47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BD31" w14:textId="330CC1D5" w:rsidR="00465068" w:rsidRDefault="00465068" w:rsidP="004650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0B74E119" w14:textId="1FB46C65" w:rsidR="00465068" w:rsidRDefault="00465068" w:rsidP="0046506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045477" wp14:editId="6E2462B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292B" w14:textId="2530557F" w:rsidR="00C446F6" w:rsidRDefault="00C446F6" w:rsidP="00C446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POSTMAN and hit the request</w:t>
      </w:r>
    </w:p>
    <w:p w14:paraId="4A4CAD79" w14:textId="7AEB7B32" w:rsidR="00C446F6" w:rsidRDefault="00C446F6" w:rsidP="00C446F6">
      <w:pPr>
        <w:pStyle w:val="ListParagraph"/>
        <w:rPr>
          <w:lang w:val="en-US"/>
        </w:rPr>
      </w:pPr>
      <w:hyperlink r:id="rId8" w:history="1">
        <w:r w:rsidRPr="00C446F6">
          <w:rPr>
            <w:rStyle w:val="Hyperlink"/>
            <w:lang w:val="en-US"/>
          </w:rPr>
          <w:t>http://localhost:8080/product/reduceQuantity/1?quantity=1</w:t>
        </w:r>
      </w:hyperlink>
    </w:p>
    <w:p w14:paraId="36E22ECA" w14:textId="1E29DE84" w:rsidR="00C446F6" w:rsidRDefault="00C446F6" w:rsidP="00C446F6">
      <w:pPr>
        <w:pStyle w:val="ListParagraph"/>
        <w:rPr>
          <w:lang w:val="en-US"/>
        </w:rPr>
      </w:pPr>
    </w:p>
    <w:p w14:paraId="474A2D58" w14:textId="3362CD07" w:rsidR="00C446F6" w:rsidRPr="00C446F6" w:rsidRDefault="00C446F6" w:rsidP="00C446F6">
      <w:pPr>
        <w:pStyle w:val="ListParagraph"/>
        <w:rPr>
          <w:lang w:val="en-US"/>
        </w:rPr>
      </w:pPr>
      <w:r>
        <w:rPr>
          <w:lang w:val="en-US"/>
        </w:rPr>
        <w:t xml:space="preserve">(we used </w:t>
      </w:r>
      <w:r w:rsidRPr="00C446F6">
        <w:rPr>
          <w:color w:val="FF0000"/>
          <w:lang w:val="en-US"/>
        </w:rPr>
        <w:t>@RequestParam long quantity</w:t>
      </w:r>
      <w:r>
        <w:rPr>
          <w:color w:val="FF0000"/>
          <w:lang w:val="en-US"/>
        </w:rPr>
        <w:t xml:space="preserve"> </w:t>
      </w:r>
      <w:r w:rsidRPr="00C446F6">
        <w:rPr>
          <w:color w:val="000000" w:themeColor="text1"/>
          <w:lang w:val="en-US"/>
        </w:rPr>
        <w:t xml:space="preserve">that’s why we </w:t>
      </w:r>
      <w:r>
        <w:rPr>
          <w:color w:val="000000" w:themeColor="text1"/>
          <w:lang w:val="en-US"/>
        </w:rPr>
        <w:t xml:space="preserve">use </w:t>
      </w:r>
      <w:r w:rsidRPr="00C446F6">
        <w:rPr>
          <w:color w:val="00B050"/>
          <w:lang w:val="en-US"/>
        </w:rPr>
        <w:t>?quantity=1</w:t>
      </w:r>
      <w:r>
        <w:rPr>
          <w:color w:val="00B050"/>
          <w:lang w:val="en-US"/>
        </w:rPr>
        <w:t>)</w:t>
      </w:r>
    </w:p>
    <w:sectPr w:rsidR="00C446F6" w:rsidRPr="00C44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02F43"/>
    <w:multiLevelType w:val="hybridMultilevel"/>
    <w:tmpl w:val="E9E0EAB8"/>
    <w:lvl w:ilvl="0" w:tplc="C3926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6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22"/>
    <w:rsid w:val="00267122"/>
    <w:rsid w:val="00465068"/>
    <w:rsid w:val="00993EC1"/>
    <w:rsid w:val="00C446F6"/>
    <w:rsid w:val="00EA3201"/>
    <w:rsid w:val="00F8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4D85"/>
  <w15:chartTrackingRefBased/>
  <w15:docId w15:val="{D59A143C-541B-413A-9BB0-59B4AABA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6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9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duct/reduceQuantity/1?quantity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10035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Akash</dc:creator>
  <cp:keywords/>
  <dc:description/>
  <cp:lastModifiedBy>Atul Akash</cp:lastModifiedBy>
  <cp:revision>4</cp:revision>
  <dcterms:created xsi:type="dcterms:W3CDTF">2023-10-26T05:21:00Z</dcterms:created>
  <dcterms:modified xsi:type="dcterms:W3CDTF">2023-12-05T11:10:00Z</dcterms:modified>
</cp:coreProperties>
</file>