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60C" w:rsidRDefault="00EB0ED3">
      <w:r>
        <w:t>Magda Jacobs</w:t>
      </w:r>
    </w:p>
    <w:p w:rsidR="00EB0ED3" w:rsidRDefault="00EB0ED3">
      <w:r>
        <w:t>18.02.55</w:t>
      </w:r>
    </w:p>
    <w:p w:rsidR="00EB0ED3" w:rsidRDefault="00EB0ED3">
      <w:r>
        <w:t>Afgestudeerd als gegradueerde in de schilderkunst</w:t>
      </w:r>
    </w:p>
    <w:p w:rsidR="00EB0ED3" w:rsidRDefault="009B41D3">
      <w:proofErr w:type="gramStart"/>
      <w:r>
        <w:t>Solo t</w:t>
      </w:r>
      <w:r w:rsidR="00EB0ED3">
        <w:t>entoonstelling</w:t>
      </w:r>
      <w:proofErr w:type="gramEnd"/>
      <w:r w:rsidR="00EB0ED3">
        <w:t xml:space="preserve"> in HBK</w:t>
      </w:r>
      <w:r w:rsidR="00B5564E">
        <w:t>-bank</w:t>
      </w:r>
      <w:r w:rsidR="00EB0ED3">
        <w:t xml:space="preserve"> te Antwerpen</w:t>
      </w:r>
    </w:p>
    <w:p w:rsidR="00EB0ED3" w:rsidRDefault="00EB0ED3">
      <w:r>
        <w:t xml:space="preserve">1 </w:t>
      </w:r>
      <w:proofErr w:type="spellStart"/>
      <w:r>
        <w:t>ste</w:t>
      </w:r>
      <w:proofErr w:type="spellEnd"/>
      <w:r>
        <w:t xml:space="preserve"> prijs schilderkunst van </w:t>
      </w:r>
      <w:proofErr w:type="spellStart"/>
      <w:r>
        <w:t>G</w:t>
      </w:r>
      <w:r w:rsidR="00B5564E">
        <w:t>emeente</w:t>
      </w:r>
      <w:r>
        <w:t>K</w:t>
      </w:r>
      <w:r w:rsidR="00B5564E">
        <w:t>rediet</w:t>
      </w:r>
      <w:proofErr w:type="spellEnd"/>
      <w:r w:rsidR="00B5564E">
        <w:t xml:space="preserve"> België</w:t>
      </w:r>
      <w:r>
        <w:t xml:space="preserve"> in 1983</w:t>
      </w:r>
    </w:p>
    <w:p w:rsidR="00EB0ED3" w:rsidRDefault="00EB0ED3"/>
    <w:p w:rsidR="00A30E4D" w:rsidRDefault="00EB0ED3">
      <w:r>
        <w:t xml:space="preserve">Ik </w:t>
      </w:r>
      <w:r w:rsidR="00A30E4D">
        <w:t>zie</w:t>
      </w:r>
      <w:r>
        <w:t xml:space="preserve"> me</w:t>
      </w:r>
      <w:r w:rsidR="00040B7A">
        <w:t>zelf</w:t>
      </w:r>
      <w:r w:rsidR="00A30E4D">
        <w:t xml:space="preserve"> </w:t>
      </w:r>
      <w:r>
        <w:t xml:space="preserve">als kind </w:t>
      </w:r>
      <w:r w:rsidR="00A30E4D">
        <w:t>op zolder bladeren</w:t>
      </w:r>
      <w:r w:rsidR="002437D5">
        <w:t>d</w:t>
      </w:r>
      <w:r w:rsidR="00A30E4D">
        <w:t xml:space="preserve"> in de mappen</w:t>
      </w:r>
      <w:r>
        <w:t xml:space="preserve"> van </w:t>
      </w:r>
      <w:r w:rsidR="00B5564E">
        <w:t>‘O</w:t>
      </w:r>
      <w:r>
        <w:t>penbaar kunstbezit</w:t>
      </w:r>
      <w:r w:rsidR="00B5564E">
        <w:t>’</w:t>
      </w:r>
      <w:r w:rsidR="002437D5">
        <w:t xml:space="preserve"> gefascineerd door d</w:t>
      </w:r>
      <w:r>
        <w:t>e ‘Mad</w:t>
      </w:r>
      <w:r w:rsidR="00B5564E">
        <w:t xml:space="preserve">onna met het kind’ van </w:t>
      </w:r>
      <w:proofErr w:type="spellStart"/>
      <w:r w:rsidR="00B5564E">
        <w:t>Foucault</w:t>
      </w:r>
      <w:proofErr w:type="spellEnd"/>
      <w:r w:rsidR="00B5564E">
        <w:t>, l</w:t>
      </w:r>
      <w:r w:rsidR="00A30E4D">
        <w:t>ater</w:t>
      </w:r>
      <w:r w:rsidR="00040B7A">
        <w:t xml:space="preserve"> </w:t>
      </w:r>
      <w:r w:rsidR="002437D5">
        <w:t xml:space="preserve">zal </w:t>
      </w:r>
      <w:r w:rsidR="00A30E4D">
        <w:t xml:space="preserve">dat </w:t>
      </w:r>
      <w:r w:rsidR="00040B7A">
        <w:t>het surrealisme</w:t>
      </w:r>
      <w:r w:rsidR="002437D5">
        <w:t xml:space="preserve"> met Dali, Bacon en </w:t>
      </w:r>
      <w:proofErr w:type="spellStart"/>
      <w:r w:rsidR="002437D5">
        <w:t>Lucian</w:t>
      </w:r>
      <w:proofErr w:type="spellEnd"/>
      <w:r w:rsidR="002437D5">
        <w:t xml:space="preserve"> Freud worden. </w:t>
      </w:r>
      <w:r w:rsidR="00040B7A">
        <w:t>Zijn en niet zijn, de illusi</w:t>
      </w:r>
      <w:r w:rsidR="002437D5">
        <w:t>e van ruimte en tijd, vrij zijn, d</w:t>
      </w:r>
      <w:r w:rsidR="00040B7A">
        <w:t>e mens die nergens in past, uniek is maar niet op handen gedragen</w:t>
      </w:r>
      <w:r w:rsidR="00A30E4D">
        <w:t>, dat begrijpen, heeft me in zijn greep.</w:t>
      </w:r>
    </w:p>
    <w:p w:rsidR="009B41D3" w:rsidRDefault="002437D5">
      <w:r>
        <w:t>Na e</w:t>
      </w:r>
      <w:r w:rsidR="00A30E4D">
        <w:t>en periode als ontwerper van ruim 300 educatieve materialen en spellen voor kinderen</w:t>
      </w:r>
      <w:r>
        <w:t xml:space="preserve"> is er </w:t>
      </w:r>
      <w:r w:rsidR="00A30E4D">
        <w:t xml:space="preserve">de noodzaak om terug </w:t>
      </w:r>
      <w:r w:rsidR="00B5564E">
        <w:t xml:space="preserve">vrij </w:t>
      </w:r>
      <w:r>
        <w:t>uitdrukking te kunnen geven aan persoonlijke gevoelens en ervaringen</w:t>
      </w:r>
      <w:r w:rsidR="00A30E4D">
        <w:t>.</w:t>
      </w:r>
      <w:r>
        <w:t xml:space="preserve"> </w:t>
      </w:r>
    </w:p>
    <w:p w:rsidR="002E3300" w:rsidRDefault="002E3300">
      <w:bookmarkStart w:id="0" w:name="_GoBack"/>
      <w:bookmarkEnd w:id="0"/>
    </w:p>
    <w:p w:rsidR="009B41D3" w:rsidRDefault="009B41D3"/>
    <w:p w:rsidR="009B41D3" w:rsidRDefault="009B41D3"/>
    <w:p w:rsidR="00A30E4D" w:rsidRDefault="00A30E4D"/>
    <w:p w:rsidR="00EB0ED3" w:rsidRDefault="00EB0ED3"/>
    <w:p w:rsidR="00EB0ED3" w:rsidRDefault="00EB0ED3"/>
    <w:sectPr w:rsidR="00EB0ED3" w:rsidSect="0070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D3"/>
    <w:rsid w:val="00040B7A"/>
    <w:rsid w:val="001E6ECF"/>
    <w:rsid w:val="002437D5"/>
    <w:rsid w:val="002B267B"/>
    <w:rsid w:val="002E3300"/>
    <w:rsid w:val="003E4F51"/>
    <w:rsid w:val="00706778"/>
    <w:rsid w:val="009B41D3"/>
    <w:rsid w:val="00A30E4D"/>
    <w:rsid w:val="00A44745"/>
    <w:rsid w:val="00B5564E"/>
    <w:rsid w:val="00EB0BC7"/>
    <w:rsid w:val="00E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96471"/>
  <w14:defaultImageDpi w14:val="32767"/>
  <w15:chartTrackingRefBased/>
  <w15:docId w15:val="{A9806474-3A6C-9A49-B737-2EA53904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Jacobs</dc:creator>
  <cp:keywords/>
  <dc:description/>
  <cp:lastModifiedBy>Magda Jacobs</cp:lastModifiedBy>
  <cp:revision>4</cp:revision>
  <dcterms:created xsi:type="dcterms:W3CDTF">2018-07-11T19:03:00Z</dcterms:created>
  <dcterms:modified xsi:type="dcterms:W3CDTF">2018-07-15T10:28:00Z</dcterms:modified>
</cp:coreProperties>
</file>