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9B7" w:rsidRDefault="00D629B7">
      <w:r>
        <w:t>First Fig by Edna St. Vincent Millay</w:t>
      </w:r>
    </w:p>
    <w:p w:rsidR="00D629B7" w:rsidRDefault="00D629B7"/>
    <w:p w:rsidR="00D629B7" w:rsidRDefault="00D629B7"/>
    <w:p w:rsidR="00D629B7" w:rsidRP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  <w:r w:rsidRPr="00D629B7"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  <w:t>My candle burns at both ends;</w:t>
      </w:r>
    </w:p>
    <w:p w:rsidR="00D629B7" w:rsidRP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  <w:r w:rsidRPr="00D629B7"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  <w:t>   It will not last the night;</w:t>
      </w:r>
    </w:p>
    <w:p w:rsidR="00D629B7" w:rsidRP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  <w:r w:rsidRPr="00D629B7"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  <w:t xml:space="preserve">But </w:t>
      </w:r>
      <w:r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  <w:t>ah, my foes, and oh, my friends</w:t>
      </w:r>
    </w:p>
    <w:p w:rsid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  <w:r w:rsidRPr="00D629B7"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  <w:t>   It gives a lovely light!</w:t>
      </w:r>
    </w:p>
    <w:p w:rsid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</w:p>
    <w:p w:rsid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  <w:r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  <w:t>13-25-32 3-1-14 4-12-5 32-2-21 18-4-19 32-1-20 32-2-15 20-8-32 5-14-4 19-31-9</w:t>
      </w:r>
    </w:p>
    <w:p w:rsid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</w:p>
    <w:p w:rsid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  <w:r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  <w:t>20-32-23 9-12-12 32-14-15 20-32-12 1-19-20 32-20-8 5-32-14 9-7-8 20-31-2</w:t>
      </w:r>
    </w:p>
    <w:p w:rsid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</w:p>
    <w:p w:rsid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  <w:r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  <w:t>21-20-32 1-8-28 32-13-25 32-6-15 5-19-28 32-1-14 5-32-15 25-32-7 18-9-5 14-4-19</w:t>
      </w:r>
    </w:p>
    <w:p w:rsid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</w:p>
    <w:p w:rsidR="00D629B7" w:rsidRPr="00D629B7" w:rsidRDefault="00D629B7" w:rsidP="00D629B7">
      <w:pPr>
        <w:shd w:val="clear" w:color="auto" w:fill="FFFFFF"/>
        <w:spacing w:after="0" w:line="360" w:lineRule="atLeast"/>
        <w:ind w:hanging="240"/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</w:pPr>
      <w:r>
        <w:rPr>
          <w:rFonts w:ascii="Georgia" w:eastAsia="Times New Roman" w:hAnsi="Georgia" w:cs="Times New Roman"/>
          <w:color w:val="505050"/>
          <w:sz w:val="24"/>
          <w:szCs w:val="24"/>
          <w:lang w:eastAsia="en-CA"/>
        </w:rPr>
        <w:t>9-20-32 7-9-22 5-19-32 1-32-12 15-22-5 12-25-32 12-9-7 8-20-29</w:t>
      </w:r>
    </w:p>
    <w:p w:rsidR="00D629B7" w:rsidRDefault="00D629B7"/>
    <w:sectPr w:rsidR="00D629B7" w:rsidSect="00AF03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D629B7"/>
    <w:rsid w:val="00060639"/>
    <w:rsid w:val="00272794"/>
    <w:rsid w:val="006F323E"/>
    <w:rsid w:val="00730658"/>
    <w:rsid w:val="0093633A"/>
    <w:rsid w:val="00AF035E"/>
    <w:rsid w:val="00B23270"/>
    <w:rsid w:val="00C414C7"/>
    <w:rsid w:val="00D629B7"/>
    <w:rsid w:val="00FC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</Words>
  <Characters>394</Characters>
  <Application>Microsoft Office Word</Application>
  <DocSecurity>0</DocSecurity>
  <Lines>3</Lines>
  <Paragraphs>1</Paragraphs>
  <ScaleCrop>false</ScaleCrop>
  <Company>Grizli777</Company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</cp:lastModifiedBy>
  <cp:revision>1</cp:revision>
  <dcterms:created xsi:type="dcterms:W3CDTF">2015-05-30T14:52:00Z</dcterms:created>
  <dcterms:modified xsi:type="dcterms:W3CDTF">2015-05-30T15:01:00Z</dcterms:modified>
</cp:coreProperties>
</file>