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FD8E" w14:textId="5ACE7F84" w:rsidR="009F327B" w:rsidRDefault="00E91A4A">
      <w:r>
        <w:t xml:space="preserve">Tom has </w:t>
      </w:r>
      <w:r w:rsidR="002F7D31">
        <w:t>40</w:t>
      </w:r>
      <w:r>
        <w:t xml:space="preserve"> books, </w:t>
      </w:r>
      <w:r w:rsidR="002F7D31">
        <w:t>2/8</w:t>
      </w:r>
      <w:r>
        <w:t xml:space="preserve"> of them he bought from book store, </w:t>
      </w:r>
      <w:r w:rsidR="002F7D31">
        <w:t>2/4</w:t>
      </w:r>
      <w:r w:rsidR="00BE7B05">
        <w:t xml:space="preserve"> were from school, and rest he took from library, how many books he took from library?</w:t>
      </w:r>
    </w:p>
    <w:p w14:paraId="37ECB21C" w14:textId="77777777" w:rsidR="00543B5A" w:rsidRDefault="00543B5A"/>
    <w:p w14:paraId="2CC41653" w14:textId="6DB7D0AB" w:rsidR="00BE7B05" w:rsidRDefault="001A2380">
      <w:r>
        <w:t xml:space="preserve"> </w:t>
      </w:r>
    </w:p>
    <w:p w14:paraId="488DF4C7" w14:textId="08F45348" w:rsidR="00BE7B05" w:rsidRDefault="00BE7B05"/>
    <w:p w14:paraId="6CFDDD19" w14:textId="1A04C59F" w:rsidR="00543B5A" w:rsidRDefault="00BE7B05">
      <w:r>
        <w:t xml:space="preserve">In Tom’s class there </w:t>
      </w:r>
      <w:r w:rsidR="004B7D37">
        <w:t xml:space="preserve">are </w:t>
      </w:r>
      <w:r w:rsidR="002F7D31">
        <w:t>15</w:t>
      </w:r>
      <w:r>
        <w:t xml:space="preserve"> kids, </w:t>
      </w:r>
      <w:r w:rsidR="00145722">
        <w:t>3</w:t>
      </w:r>
      <w:r>
        <w:t>/</w:t>
      </w:r>
      <w:r w:rsidR="00145722">
        <w:t>5</w:t>
      </w:r>
      <w:r>
        <w:t xml:space="preserve"> of them a</w:t>
      </w:r>
      <w:r w:rsidR="004B7D37">
        <w:t>re</w:t>
      </w:r>
      <w:r>
        <w:t xml:space="preserve"> girls</w:t>
      </w:r>
      <w:r w:rsidR="00145722">
        <w:t xml:space="preserve"> and 2/5 are boys. How many girls and boys are in class.</w:t>
      </w:r>
    </w:p>
    <w:p w14:paraId="3D05FA6F" w14:textId="77777777" w:rsidR="001A2380" w:rsidRDefault="001A2380"/>
    <w:p w14:paraId="5A63B181" w14:textId="41692B51" w:rsidR="001A2380" w:rsidRDefault="00145722">
      <w:r>
        <w:br/>
      </w:r>
      <w:r>
        <w:br/>
      </w:r>
      <w:r>
        <w:br/>
      </w:r>
      <w:r>
        <w:br/>
        <w:t>Katy has a garden full of flowers with different colors, there a</w:t>
      </w:r>
      <w:r w:rsidR="004B7D37">
        <w:t>re</w:t>
      </w:r>
      <w:r>
        <w:t xml:space="preserve"> total 64 flowers, </w:t>
      </w:r>
      <w:r w:rsidR="002F7D31">
        <w:t>1</w:t>
      </w:r>
      <w:r>
        <w:t>/</w:t>
      </w:r>
      <w:r w:rsidR="002F7D31">
        <w:t>4</w:t>
      </w:r>
      <w:r>
        <w:t xml:space="preserve"> of them a</w:t>
      </w:r>
      <w:r w:rsidR="004B7D37">
        <w:t>re</w:t>
      </w:r>
      <w:r>
        <w:t xml:space="preserve"> white, </w:t>
      </w:r>
      <w:r w:rsidR="002F7D31">
        <w:t>3</w:t>
      </w:r>
      <w:r>
        <w:t xml:space="preserve">/8 are red, </w:t>
      </w:r>
      <w:r w:rsidR="002F7D31">
        <w:t>1/8</w:t>
      </w:r>
      <w:r>
        <w:t xml:space="preserve"> of them a</w:t>
      </w:r>
      <w:r w:rsidR="004B7D37">
        <w:t>re</w:t>
      </w:r>
      <w:r>
        <w:t xml:space="preserve"> yellow</w:t>
      </w:r>
      <w:r w:rsidR="002F7D31">
        <w:t xml:space="preserve"> and </w:t>
      </w:r>
      <w:r w:rsidR="00543B5A">
        <w:t>rest of the were purple, How many flowers of each color were in garden?</w:t>
      </w:r>
      <w:r w:rsidR="00543B5A">
        <w:br/>
      </w:r>
    </w:p>
    <w:p w14:paraId="2FF2C1BB" w14:textId="77777777" w:rsidR="001A2380" w:rsidRDefault="001A2380"/>
    <w:p w14:paraId="787C9601" w14:textId="77777777" w:rsidR="001A2380" w:rsidRDefault="001A2380"/>
    <w:p w14:paraId="202BB498" w14:textId="5E93ACBB" w:rsidR="00BE7B05" w:rsidRDefault="00543B5A">
      <w:r>
        <w:br/>
      </w:r>
      <w:r>
        <w:br/>
      </w:r>
      <w:r w:rsidR="005A3BF0">
        <w:t>there are 32 scholars, 1/16 of them are very goog in math, 4/16 are good in music, 1/8</w:t>
      </w:r>
      <w:r w:rsidR="008C45C8">
        <w:t xml:space="preserve"> are good in science ,  ¼ are good in sports,  3/16 are good in drawings, rest of them are good in reading, which fraction will represent those who are good in reading</w:t>
      </w:r>
      <w:r w:rsidR="00571830">
        <w:t>?</w:t>
      </w:r>
    </w:p>
    <w:p w14:paraId="62567240" w14:textId="2969E5CE" w:rsidR="001A2380" w:rsidRDefault="001A2380"/>
    <w:p w14:paraId="5EA1E088" w14:textId="3AD2EF08" w:rsidR="001A2380" w:rsidRDefault="001A2380">
      <w:r>
        <w:t xml:space="preserve">  </w:t>
      </w:r>
    </w:p>
    <w:p w14:paraId="4928D34F" w14:textId="3E3F4987" w:rsidR="001A2380" w:rsidRDefault="001A2380"/>
    <w:p w14:paraId="1CF492FE" w14:textId="77777777" w:rsidR="001A2380" w:rsidRDefault="001A2380"/>
    <w:p w14:paraId="57FE480B" w14:textId="4FD53DEC" w:rsidR="001A2380" w:rsidRDefault="001A2380">
      <w:r>
        <w:t xml:space="preserve">Lisa has </w:t>
      </w:r>
      <w:r w:rsidR="004B7D37">
        <w:t>a</w:t>
      </w:r>
      <w:r>
        <w:t xml:space="preserve"> bunch of flowers: 8 of them a</w:t>
      </w:r>
      <w:r w:rsidR="004B7D37">
        <w:t>re</w:t>
      </w:r>
      <w:r>
        <w:t xml:space="preserve"> yellow, 6 of them are red, 16 of them are white, 18 of them are purple, write fractions that represent the amount flowers belonging to each color, try to simplify all f</w:t>
      </w:r>
      <w:r w:rsidR="004B7D37">
        <w:t>ra</w:t>
      </w:r>
      <w:r>
        <w:t>ction</w:t>
      </w:r>
      <w:r w:rsidR="004B7D37">
        <w:t>s</w:t>
      </w:r>
      <w:r>
        <w:t xml:space="preserve"> as much as possible </w:t>
      </w:r>
    </w:p>
    <w:sectPr w:rsidR="001A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4A"/>
    <w:rsid w:val="00145722"/>
    <w:rsid w:val="001A2380"/>
    <w:rsid w:val="002F7D31"/>
    <w:rsid w:val="004B7D37"/>
    <w:rsid w:val="00543B5A"/>
    <w:rsid w:val="00571830"/>
    <w:rsid w:val="00571D1D"/>
    <w:rsid w:val="005A3BF0"/>
    <w:rsid w:val="008C45C8"/>
    <w:rsid w:val="00B90987"/>
    <w:rsid w:val="00BE7B05"/>
    <w:rsid w:val="00E9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FAFD"/>
  <w15:chartTrackingRefBased/>
  <w15:docId w15:val="{4BB2B37F-6061-4F4F-BA24-66CCFAEC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Tudosan</dc:creator>
  <cp:keywords/>
  <dc:description/>
  <cp:lastModifiedBy>Alexandru Tudosan</cp:lastModifiedBy>
  <cp:revision>2</cp:revision>
  <cp:lastPrinted>2023-01-18T00:08:00Z</cp:lastPrinted>
  <dcterms:created xsi:type="dcterms:W3CDTF">2021-11-04T22:55:00Z</dcterms:created>
  <dcterms:modified xsi:type="dcterms:W3CDTF">2023-01-18T05:26:00Z</dcterms:modified>
</cp:coreProperties>
</file>