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3c4b75a23a4b1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5B4E" w14:textId="36828978" w:rsidR="007124F8" w:rsidRDefault="005022B9" w:rsidP="007124F8">
      <w:r>
        <w:t xml:space="preserve">Hi </w:t>
      </w:r>
      <w:r w:rsidR="002839DC">
        <w:t>Smith</w:t>
      </w:r>
      <w:r>
        <w:t>,</w:t>
      </w:r>
    </w:p>
    <w:p w14:paraId="5D3567B9" w14:textId="77777777" w:rsidR="007124F8" w:rsidRDefault="007124F8" w:rsidP="007124F8"/>
    <w:p w14:paraId="64D8FA5F" w14:textId="63C661D9" w:rsidR="007124F8" w:rsidRDefault="007124F8" w:rsidP="007124F8">
      <w:r>
        <w:t xml:space="preserve">We would like to let you know the </w:t>
      </w:r>
      <w:r w:rsidR="002839DC">
        <w:t>shoes</w:t>
      </w:r>
      <w:r>
        <w:t xml:space="preserve"> you ordered has shipped and your payment of </w:t>
      </w:r>
      <w:r w:rsidR="002839DC">
        <w:t>$60</w:t>
      </w:r>
      <w:r>
        <w:t xml:space="preserve"> has been confirmed.</w:t>
      </w:r>
    </w:p>
    <w:p w14:paraId="730A0A5E" w14:textId="77777777" w:rsidR="007124F8" w:rsidRDefault="007124F8" w:rsidP="007124F8"/>
    <w:p w14:paraId="633C9BA7" w14:textId="77777777" w:rsidR="007124F8" w:rsidRDefault="007124F8" w:rsidP="007124F8">
      <w:r>
        <w:t>Thank you for your business!</w:t>
      </w:r>
    </w:p>
    <w:p w14:paraId="3DC794B3" w14:textId="272C37E7" w:rsidR="007474F1" w:rsidRDefault="007124F8" w:rsidP="007124F8">
      <w:r>
        <w:t>Online shopping center</w:t>
      </w:r>
    </w:p>
    <w:sectPr w:rsidR="007474F1" w:rsidSect="000C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