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66F" w:rsidRPr="00A5066F" w:rsidRDefault="00A5066F" w:rsidP="00A5066F">
      <w:pPr>
        <w:spacing w:before="100" w:beforeAutospacing="1" w:after="100" w:afterAutospacing="1" w:line="240" w:lineRule="auto"/>
        <w:jc w:val="center"/>
        <w:outlineLvl w:val="0"/>
        <w:rPr>
          <w:rFonts w:ascii="Elephant" w:eastAsia="Times New Roman" w:hAnsi="Elephant" w:cs="Times New Roman"/>
          <w:b/>
          <w:bCs/>
          <w:color w:val="000000"/>
          <w:kern w:val="36"/>
          <w:sz w:val="52"/>
          <w:szCs w:val="48"/>
        </w:rPr>
      </w:pPr>
      <w:r w:rsidRPr="00A5066F">
        <w:rPr>
          <w:rFonts w:ascii="Elephant" w:eastAsia="Times New Roman" w:hAnsi="Elephant" w:cs="Times New Roman"/>
          <w:b/>
          <w:bCs/>
          <w:color w:val="FF0000"/>
          <w:kern w:val="36"/>
          <w:sz w:val="56"/>
          <w:szCs w:val="48"/>
        </w:rPr>
        <w:t>BISHOP BALYA BUNYONYI CHURCH OF UGANDA</w:t>
      </w:r>
      <w:bookmarkStart w:id="0" w:name="_GoBack"/>
      <w:bookmarkEnd w:id="0"/>
    </w:p>
    <w:p w:rsidR="00A5066F" w:rsidRPr="00A5066F" w:rsidRDefault="00A5066F" w:rsidP="00A5066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  <w:r w:rsidRPr="00A5066F">
        <w:rPr>
          <w:rFonts w:ascii="Times New Roman" w:eastAsia="Times New Roman" w:hAnsi="Times New Roman" w:cs="Times New Roman"/>
          <w:b/>
          <w:bCs/>
          <w:color w:val="00B0F0"/>
          <w:kern w:val="36"/>
          <w:sz w:val="48"/>
          <w:szCs w:val="48"/>
        </w:rPr>
        <w:t>DIOCES OF RWENZORI.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"/>
        <w:gridCol w:w="1122"/>
        <w:gridCol w:w="3885"/>
        <w:gridCol w:w="1640"/>
        <w:gridCol w:w="1800"/>
        <w:gridCol w:w="111"/>
      </w:tblGrid>
      <w:tr w:rsidR="00A5066F" w:rsidRPr="00A5066F" w:rsidTr="00A5066F">
        <w:trPr>
          <w:gridAfter w:val="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066F"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066F"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Quality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066F"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066F"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066F">
              <w:rPr>
                <w:rFonts w:ascii="Times New Roman" w:eastAsia="Times New Roman" w:hAnsi="Times New Roman" w:cs="Times New Roman"/>
                <w:b/>
                <w:color w:val="C00000"/>
                <w:sz w:val="32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Amount</w:t>
            </w:r>
          </w:p>
        </w:tc>
      </w:tr>
      <w:tr w:rsidR="00A5066F" w:rsidRPr="00A5066F" w:rsidTr="00A5066F">
        <w:trPr>
          <w:gridAfter w:val="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Full Range Speaker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1,500,000/=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1,500,000/=</w:t>
            </w:r>
          </w:p>
        </w:tc>
      </w:tr>
      <w:tr w:rsidR="00A5066F" w:rsidRPr="00A5066F" w:rsidTr="00A5066F">
        <w:trPr>
          <w:gridAfter w:val="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2pc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Top Speaker(JBL)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850,000/=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1,700,000/=</w:t>
            </w: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03.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Mixer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1,100,000/=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1,100,000/=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04.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Keyboard Yamaha psr 473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3,000,000/=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3,000,000/=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05.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Power Regulator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180,000/=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180,000/=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06.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1pc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Amplifier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500,000/=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500,000/=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07.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 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VHF Wireless Microphones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650,000/=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650,000/=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*.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6 pcs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Other Microphones for wires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120,000/=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720,000/=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*.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Lapel microphone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800,000/=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800,000/=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08.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Extension cable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50,000/=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50,000/=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09.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Power Amp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800,000/=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800,000/=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10.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Wiring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500,000/=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500,000/=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11.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 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Batteries and battery charger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12.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 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Projector and its Screen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3,500,000/=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3,500,000/=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13.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2pcs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stands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150,000/=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14.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Table stands for microphones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15.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2pcs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Hones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200,000/=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400,000/=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16.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Percussion Jazz Band 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4,000,000/=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4,000,000/=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17rc.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3pcs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Church fans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450,000/=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1,350,000/=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18.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Transport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300,000/=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  <w:tr w:rsidR="00A5066F" w:rsidRPr="00A5066F" w:rsidTr="00A5066F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Grand total(Proposed)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/=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A5066F">
              <w:rPr>
                <w:rFonts w:ascii="Times New Roman" w:eastAsia="Times New Roman" w:hAnsi="Times New Roman" w:cs="Times New Roman"/>
                <w:sz w:val="32"/>
                <w:szCs w:val="24"/>
              </w:rPr>
              <w:t>21,900,000/=</w:t>
            </w:r>
          </w:p>
        </w:tc>
        <w:tc>
          <w:tcPr>
            <w:tcW w:w="0" w:type="auto"/>
            <w:vAlign w:val="center"/>
            <w:hideMark/>
          </w:tcPr>
          <w:p w:rsidR="00A5066F" w:rsidRPr="00A5066F" w:rsidRDefault="00A5066F" w:rsidP="00A5066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0"/>
              </w:rPr>
            </w:pPr>
          </w:p>
        </w:tc>
      </w:tr>
    </w:tbl>
    <w:p w:rsidR="005572E7" w:rsidRPr="00A5066F" w:rsidRDefault="005572E7">
      <w:pPr>
        <w:rPr>
          <w:sz w:val="28"/>
        </w:rPr>
      </w:pPr>
    </w:p>
    <w:sectPr w:rsidR="005572E7" w:rsidRPr="00A50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66F"/>
    <w:rsid w:val="005572E7"/>
    <w:rsid w:val="00A5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030A69-534C-45EF-82C9-DF0F350B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06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66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047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-Calibri">
      <a:majorFont>
        <a:latin typeface="Cambria" panose="02040503050406030204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30C4F713-1883-421C-98DC-4C882F3F5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2024-07-11T15:10:00Z</dcterms:created>
  <dcterms:modified xsi:type="dcterms:W3CDTF">2024-07-11T15:18:00Z</dcterms:modified>
</cp:coreProperties>
</file>