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8DA7" w14:textId="77777777" w:rsidR="008501DC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LESSON PLAN</w:t>
      </w:r>
    </w:p>
    <w:p w14:paraId="40320221" w14:textId="77777777" w:rsidR="008501DC" w:rsidRDefault="008501DC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05"/>
        <w:gridCol w:w="4710"/>
        <w:gridCol w:w="1845"/>
      </w:tblGrid>
      <w:tr w:rsidR="008501DC" w:rsidRPr="001344D2" w14:paraId="3EB7F4B4" w14:textId="77777777">
        <w:trPr>
          <w:trHeight w:val="45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88A3F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Teacher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/s:</w:t>
            </w:r>
          </w:p>
        </w:tc>
        <w:tc>
          <w:tcPr>
            <w:tcW w:w="57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C800E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98BE0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>Date:</w:t>
            </w:r>
          </w:p>
        </w:tc>
      </w:tr>
      <w:tr w:rsidR="008501DC" w:rsidRPr="001344D2" w14:paraId="7E0C6E42" w14:textId="77777777">
        <w:trPr>
          <w:trHeight w:val="260"/>
        </w:trPr>
        <w:tc>
          <w:tcPr>
            <w:tcW w:w="147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37F8C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Unit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Topic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71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0F5BF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0A310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>Time:</w:t>
            </w:r>
          </w:p>
        </w:tc>
      </w:tr>
      <w:tr w:rsidR="008501DC" w:rsidRPr="001344D2" w14:paraId="52CCF87E" w14:textId="77777777">
        <w:trPr>
          <w:trHeight w:val="155"/>
        </w:trPr>
        <w:tc>
          <w:tcPr>
            <w:tcW w:w="14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EC4D3" w14:textId="77777777" w:rsidR="008501DC" w:rsidRPr="001344D2" w:rsidRDefault="008501DC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1AD65" w14:textId="77777777" w:rsidR="008501DC" w:rsidRPr="001344D2" w:rsidRDefault="008501D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5ADE5" w14:textId="77777777" w:rsidR="008501DC" w:rsidRPr="001344D2" w:rsidRDefault="008501D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501DC" w:rsidRPr="001344D2" w14:paraId="56045088" w14:textId="77777777" w:rsidTr="001344D2">
        <w:trPr>
          <w:trHeight w:val="302"/>
        </w:trPr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5CC7F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Students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56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2EBFF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01DC" w:rsidRPr="001344D2" w14:paraId="42CB553E" w14:textId="77777777" w:rsidTr="001344D2">
        <w:trPr>
          <w:trHeight w:val="497"/>
        </w:trPr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24266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Aims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56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A50D2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01DC" w:rsidRPr="001344D2" w14:paraId="7E6F15A5" w14:textId="77777777">
        <w:trPr>
          <w:trHeight w:val="555"/>
        </w:trPr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1F3E8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1344D2">
              <w:rPr>
                <w:rFonts w:ascii="Times New Roman" w:eastAsia="Times New Roman" w:hAnsi="Times New Roman" w:cs="Times New Roman"/>
                <w:b/>
              </w:rPr>
              <w:t>Timeline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6D097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>Lesson Flow: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D0B5F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Activities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 xml:space="preserve"> and 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procedures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FF2B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Teaching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Aids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Materials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8501DC" w:rsidRPr="001344D2" w14:paraId="771E3F03" w14:textId="77777777">
        <w:trPr>
          <w:trHeight w:val="1725"/>
        </w:trPr>
        <w:tc>
          <w:tcPr>
            <w:tcW w:w="147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E530E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E4FA29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55DA19B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0D7F52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DA2642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FFA9808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A72D84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078A0D27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56274FBB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AAC79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1344D2">
              <w:rPr>
                <w:rFonts w:ascii="Times New Roman" w:eastAsia="Times New Roman" w:hAnsi="Times New Roman" w:cs="Times New Roman"/>
                <w:b/>
              </w:rPr>
              <w:t>E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77B3F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FD8D4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501DC" w:rsidRPr="001344D2" w14:paraId="7D8EA801" w14:textId="77777777">
        <w:trPr>
          <w:trHeight w:val="2160"/>
        </w:trPr>
        <w:tc>
          <w:tcPr>
            <w:tcW w:w="14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5BE9" w14:textId="77777777" w:rsidR="008501DC" w:rsidRPr="001344D2" w:rsidRDefault="00850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6E35E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1344D2"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D724E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D60F" w14:textId="77777777" w:rsidR="008501DC" w:rsidRPr="001344D2" w:rsidRDefault="008501DC">
            <w:pPr>
              <w:rPr>
                <w:rFonts w:ascii="Times New Roman" w:hAnsi="Times New Roman" w:cs="Times New Roman"/>
              </w:rPr>
            </w:pPr>
          </w:p>
        </w:tc>
      </w:tr>
      <w:tr w:rsidR="008501DC" w:rsidRPr="001344D2" w14:paraId="2E3D02C1" w14:textId="77777777">
        <w:trPr>
          <w:trHeight w:val="2640"/>
        </w:trPr>
        <w:tc>
          <w:tcPr>
            <w:tcW w:w="14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3528" w14:textId="77777777" w:rsidR="008501DC" w:rsidRPr="001344D2" w:rsidRDefault="00850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4370B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1344D2"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06FF9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682B" w14:textId="77777777" w:rsidR="008501DC" w:rsidRPr="001344D2" w:rsidRDefault="008501DC">
            <w:pPr>
              <w:rPr>
                <w:rFonts w:ascii="Times New Roman" w:hAnsi="Times New Roman" w:cs="Times New Roman"/>
              </w:rPr>
            </w:pPr>
          </w:p>
        </w:tc>
      </w:tr>
      <w:tr w:rsidR="008501DC" w:rsidRPr="001344D2" w14:paraId="01E10CC4" w14:textId="77777777">
        <w:trPr>
          <w:trHeight w:val="1305"/>
        </w:trPr>
        <w:tc>
          <w:tcPr>
            <w:tcW w:w="247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F6460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1344D2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Notes, 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Problems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 xml:space="preserve"> and 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Solutions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655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AB4E7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5AEFD7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6AFD090" w14:textId="77777777" w:rsidR="008501DC" w:rsidRPr="001344D2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1B3769F" w14:textId="77777777" w:rsidR="008501DC" w:rsidRDefault="008501DC"/>
    <w:sectPr w:rsidR="008501DC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0148B" w14:textId="77777777" w:rsidR="00C02238" w:rsidRDefault="00C02238">
      <w:pPr>
        <w:spacing w:line="240" w:lineRule="auto"/>
      </w:pPr>
      <w:r>
        <w:separator/>
      </w:r>
    </w:p>
  </w:endnote>
  <w:endnote w:type="continuationSeparator" w:id="0">
    <w:p w14:paraId="4B983C58" w14:textId="77777777" w:rsidR="00C02238" w:rsidRDefault="00C02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1347A" w14:textId="77777777" w:rsidR="00C02238" w:rsidRDefault="00C02238">
      <w:pPr>
        <w:spacing w:line="240" w:lineRule="auto"/>
      </w:pPr>
      <w:r>
        <w:separator/>
      </w:r>
    </w:p>
  </w:footnote>
  <w:footnote w:type="continuationSeparator" w:id="0">
    <w:p w14:paraId="7157FF17" w14:textId="77777777" w:rsidR="00C02238" w:rsidRDefault="00C022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C18E4" w14:textId="77777777" w:rsidR="008501DC" w:rsidRDefault="0000000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UNIVERSIDAD TECNICA ESTATAL DE QUEVEDO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886DD67" wp14:editId="78E8958D">
          <wp:simplePos x="0" y="0"/>
          <wp:positionH relativeFrom="column">
            <wp:posOffset>-438149</wp:posOffset>
          </wp:positionH>
          <wp:positionV relativeFrom="paragraph">
            <wp:posOffset>-304799</wp:posOffset>
          </wp:positionV>
          <wp:extent cx="838200" cy="897228"/>
          <wp:effectExtent l="0" t="0" r="0" b="0"/>
          <wp:wrapNone/>
          <wp:docPr id="1" name="image1.png" descr="Identidad Corporativ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dentidad Corporativ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972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BE39F6" wp14:editId="55C25008">
          <wp:simplePos x="0" y="0"/>
          <wp:positionH relativeFrom="column">
            <wp:posOffset>5257800</wp:posOffset>
          </wp:positionH>
          <wp:positionV relativeFrom="paragraph">
            <wp:posOffset>-342899</wp:posOffset>
          </wp:positionV>
          <wp:extent cx="966788" cy="96678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18999" t="18500" r="17000" b="18499"/>
                  <a:stretch>
                    <a:fillRect/>
                  </a:stretch>
                </pic:blipFill>
                <pic:spPr>
                  <a:xfrm>
                    <a:off x="0" y="0"/>
                    <a:ext cx="966788" cy="966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439628" w14:textId="77777777" w:rsidR="008501DC" w:rsidRDefault="0000000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FACULTAD DE EDUCACION</w:t>
    </w:r>
  </w:p>
  <w:p w14:paraId="1FE44045" w14:textId="77777777" w:rsidR="008501DC" w:rsidRDefault="0000000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PEDAGOGIA DE LOS IDIOMAS NACIONALES Y EXTRANJEROS</w:t>
    </w:r>
  </w:p>
  <w:p w14:paraId="12825256" w14:textId="77777777" w:rsidR="008501DC" w:rsidRDefault="008501DC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1DC"/>
    <w:rsid w:val="001344D2"/>
    <w:rsid w:val="008501DC"/>
    <w:rsid w:val="00AB4DBF"/>
    <w:rsid w:val="00C0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1C9A"/>
  <w15:docId w15:val="{C9CAE79A-FC2C-4CD9-8F18-591DA472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Atuk Jomc</cp:lastModifiedBy>
  <cp:revision>2</cp:revision>
  <dcterms:created xsi:type="dcterms:W3CDTF">2025-06-26T04:49:00Z</dcterms:created>
  <dcterms:modified xsi:type="dcterms:W3CDTF">2025-06-26T04:51:00Z</dcterms:modified>
</cp:coreProperties>
</file>