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8DA7" w14:textId="77777777" w:rsidR="008501DC" w:rsidRPr="000D55E1" w:rsidRDefault="00000000">
      <w:pPr>
        <w:jc w:val="center"/>
        <w:rPr>
          <w:rFonts w:ascii="Times New Roman" w:eastAsia="Times New Roman" w:hAnsi="Times New Roman" w:cs="Times New Roman"/>
          <w:b/>
        </w:rPr>
      </w:pPr>
      <w:r w:rsidRPr="000D55E1">
        <w:rPr>
          <w:rFonts w:ascii="Times New Roman" w:eastAsia="Times New Roman" w:hAnsi="Times New Roman" w:cs="Times New Roman"/>
          <w:b/>
        </w:rPr>
        <w:t>LESSON PLAN</w:t>
      </w:r>
    </w:p>
    <w:p w14:paraId="40320221" w14:textId="77777777" w:rsidR="008501DC" w:rsidRPr="000D55E1" w:rsidRDefault="008501DC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83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7"/>
        <w:gridCol w:w="972"/>
        <w:gridCol w:w="5256"/>
        <w:gridCol w:w="2009"/>
      </w:tblGrid>
      <w:tr w:rsidR="006A186E" w:rsidRPr="000D55E1" w14:paraId="3EB7F4B4" w14:textId="77777777" w:rsidTr="000D55E1">
        <w:trPr>
          <w:trHeight w:val="1"/>
        </w:trPr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88A3F" w14:textId="77777777" w:rsidR="006A186E" w:rsidRPr="000D55E1" w:rsidRDefault="006A186E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D55E1">
              <w:rPr>
                <w:rFonts w:ascii="Times New Roman" w:eastAsia="Times New Roman" w:hAnsi="Times New Roman" w:cs="Times New Roman"/>
                <w:b/>
              </w:rPr>
              <w:t>Teacher/s:</w:t>
            </w:r>
          </w:p>
        </w:tc>
        <w:tc>
          <w:tcPr>
            <w:tcW w:w="622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C800E" w14:textId="270F4249" w:rsidR="006A186E" w:rsidRPr="000D55E1" w:rsidRDefault="006A186E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 xml:space="preserve"> Karol Moreira, Jonathan Morales</w:t>
            </w:r>
          </w:p>
        </w:tc>
        <w:tc>
          <w:tcPr>
            <w:tcW w:w="20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98BE0" w14:textId="714DCA9D" w:rsidR="006A186E" w:rsidRPr="000D55E1" w:rsidRDefault="006A186E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>Date: 16/07/2025</w:t>
            </w:r>
          </w:p>
        </w:tc>
      </w:tr>
      <w:tr w:rsidR="006A186E" w:rsidRPr="000D55E1" w14:paraId="7E0C6E42" w14:textId="77777777" w:rsidTr="000D55E1">
        <w:trPr>
          <w:trHeight w:val="742"/>
        </w:trPr>
        <w:tc>
          <w:tcPr>
            <w:tcW w:w="159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37F8C" w14:textId="77777777" w:rsidR="006A186E" w:rsidRPr="000D55E1" w:rsidRDefault="006A186E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D55E1">
              <w:rPr>
                <w:rFonts w:ascii="Times New Roman" w:eastAsia="Times New Roman" w:hAnsi="Times New Roman" w:cs="Times New Roman"/>
                <w:b/>
              </w:rPr>
              <w:t>Unit/Topic:</w:t>
            </w:r>
          </w:p>
        </w:tc>
        <w:tc>
          <w:tcPr>
            <w:tcW w:w="622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0F5BF" w14:textId="268419B3" w:rsidR="006A186E" w:rsidRPr="000D55E1" w:rsidRDefault="006A186E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 xml:space="preserve"> Chores</w:t>
            </w:r>
          </w:p>
        </w:tc>
        <w:tc>
          <w:tcPr>
            <w:tcW w:w="200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0A310" w14:textId="1A76B6E9" w:rsidR="006A186E" w:rsidRPr="000D55E1" w:rsidRDefault="006A186E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>Time: 45 min</w:t>
            </w:r>
          </w:p>
        </w:tc>
      </w:tr>
      <w:tr w:rsidR="006A186E" w:rsidRPr="000D55E1" w14:paraId="52CCF87E" w14:textId="77777777" w:rsidTr="000D55E1">
        <w:trPr>
          <w:trHeight w:val="145"/>
        </w:trPr>
        <w:tc>
          <w:tcPr>
            <w:tcW w:w="15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EC4D3" w14:textId="77777777" w:rsidR="006A186E" w:rsidRPr="000D55E1" w:rsidRDefault="006A186E" w:rsidP="000D55E1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2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1AD65" w14:textId="34DABA13" w:rsidR="006A186E" w:rsidRPr="000D55E1" w:rsidRDefault="006A186E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>Simple present grammar</w:t>
            </w:r>
          </w:p>
        </w:tc>
        <w:tc>
          <w:tcPr>
            <w:tcW w:w="200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5ADE5" w14:textId="77777777" w:rsidR="006A186E" w:rsidRPr="000D55E1" w:rsidRDefault="006A186E" w:rsidP="000D55E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501DC" w:rsidRPr="000D55E1" w14:paraId="56045088" w14:textId="77777777" w:rsidTr="000D55E1">
        <w:trPr>
          <w:trHeight w:val="727"/>
        </w:trPr>
        <w:tc>
          <w:tcPr>
            <w:tcW w:w="15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5CC7F" w14:textId="77777777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D55E1">
              <w:rPr>
                <w:rFonts w:ascii="Times New Roman" w:eastAsia="Times New Roman" w:hAnsi="Times New Roman" w:cs="Times New Roman"/>
                <w:b/>
              </w:rPr>
              <w:t>Students:</w:t>
            </w:r>
          </w:p>
        </w:tc>
        <w:tc>
          <w:tcPr>
            <w:tcW w:w="823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2EBFF" w14:textId="4963D010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 xml:space="preserve"> </w:t>
            </w:r>
            <w:r w:rsidR="006A186E" w:rsidRPr="000D55E1">
              <w:rPr>
                <w:rFonts w:ascii="Times New Roman" w:eastAsia="Times New Roman" w:hAnsi="Times New Roman" w:cs="Times New Roman"/>
              </w:rPr>
              <w:t xml:space="preserve">7th grade </w:t>
            </w:r>
            <w:proofErr w:type="gramStart"/>
            <w:r w:rsidR="006A186E" w:rsidRPr="000D55E1">
              <w:rPr>
                <w:rFonts w:ascii="Times New Roman" w:eastAsia="Times New Roman" w:hAnsi="Times New Roman" w:cs="Times New Roman"/>
              </w:rPr>
              <w:t>students</w:t>
            </w:r>
            <w:proofErr w:type="gramEnd"/>
            <w:r w:rsidR="006A186E" w:rsidRPr="000D55E1">
              <w:rPr>
                <w:rFonts w:ascii="Times New Roman" w:eastAsia="Times New Roman" w:hAnsi="Times New Roman" w:cs="Times New Roman"/>
              </w:rPr>
              <w:t xml:space="preserve"> “C”, A1 level of English.</w:t>
            </w:r>
          </w:p>
        </w:tc>
      </w:tr>
      <w:tr w:rsidR="008501DC" w:rsidRPr="000D55E1" w14:paraId="42CB553E" w14:textId="77777777" w:rsidTr="000D55E1">
        <w:trPr>
          <w:trHeight w:val="1"/>
        </w:trPr>
        <w:tc>
          <w:tcPr>
            <w:tcW w:w="15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24266" w14:textId="77777777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D55E1">
              <w:rPr>
                <w:rFonts w:ascii="Times New Roman" w:eastAsia="Times New Roman" w:hAnsi="Times New Roman" w:cs="Times New Roman"/>
                <w:b/>
              </w:rPr>
              <w:t>Aims:</w:t>
            </w:r>
          </w:p>
        </w:tc>
        <w:tc>
          <w:tcPr>
            <w:tcW w:w="8236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A50D2" w14:textId="7633097B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 xml:space="preserve"> </w:t>
            </w:r>
            <w:r w:rsidR="006A186E" w:rsidRPr="000D55E1">
              <w:rPr>
                <w:rFonts w:ascii="Times New Roman" w:eastAsia="Times New Roman" w:hAnsi="Times New Roman" w:cs="Times New Roman"/>
              </w:rPr>
              <w:t>O.EFL 2.9 Be able to interact in English in a simple way using basic expressions and short phrases in familiar contexts to satisfy needs of a concrete type, provided others talk slowly and clearly and are prepared to help.</w:t>
            </w:r>
          </w:p>
        </w:tc>
      </w:tr>
      <w:tr w:rsidR="000D55E1" w:rsidRPr="000D55E1" w14:paraId="7E6F15A5" w14:textId="77777777" w:rsidTr="000D55E1">
        <w:trPr>
          <w:trHeight w:val="1"/>
        </w:trPr>
        <w:tc>
          <w:tcPr>
            <w:tcW w:w="15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1F3E8" w14:textId="77777777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D55E1">
              <w:rPr>
                <w:rFonts w:ascii="Times New Roman" w:eastAsia="Times New Roman" w:hAnsi="Times New Roman" w:cs="Times New Roman"/>
                <w:b/>
              </w:rPr>
              <w:t>Timeline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6D097" w14:textId="77777777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55E1">
              <w:rPr>
                <w:rFonts w:ascii="Times New Roman" w:eastAsia="Times New Roman" w:hAnsi="Times New Roman" w:cs="Times New Roman"/>
                <w:b/>
                <w:bCs/>
              </w:rPr>
              <w:t>Lesson Flow: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BD0B5F" w14:textId="77777777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D55E1">
              <w:rPr>
                <w:rFonts w:ascii="Times New Roman" w:eastAsia="Times New Roman" w:hAnsi="Times New Roman" w:cs="Times New Roman"/>
                <w:b/>
              </w:rPr>
              <w:t>Activities and procedures: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9FF2B" w14:textId="77777777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D55E1">
              <w:rPr>
                <w:rFonts w:ascii="Times New Roman" w:eastAsia="Times New Roman" w:hAnsi="Times New Roman" w:cs="Times New Roman"/>
                <w:b/>
              </w:rPr>
              <w:t>Teaching Aids/Materials:</w:t>
            </w:r>
          </w:p>
        </w:tc>
      </w:tr>
      <w:tr w:rsidR="000D55E1" w:rsidRPr="000D55E1" w14:paraId="771E3F03" w14:textId="77777777" w:rsidTr="000D55E1">
        <w:trPr>
          <w:trHeight w:val="6"/>
        </w:trPr>
        <w:tc>
          <w:tcPr>
            <w:tcW w:w="159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E530E" w14:textId="132C4D8A" w:rsidR="008501DC" w:rsidRPr="000D55E1" w:rsidRDefault="000D55E1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min</w:t>
            </w:r>
          </w:p>
          <w:p w14:paraId="02E4FA29" w14:textId="77777777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55DA19B" w14:textId="77777777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40D7F52" w14:textId="77777777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DA2642" w14:textId="6613A883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 xml:space="preserve"> </w:t>
            </w:r>
            <w:r w:rsidR="008306CF">
              <w:rPr>
                <w:rFonts w:ascii="Times New Roman" w:eastAsia="Times New Roman" w:hAnsi="Times New Roman" w:cs="Times New Roman"/>
              </w:rPr>
              <w:t>15 min</w:t>
            </w:r>
          </w:p>
          <w:p w14:paraId="1FFA9808" w14:textId="77777777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BA72D84" w14:textId="77777777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2A025AC" w14:textId="77777777" w:rsidR="008306CF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 xml:space="preserve"> </w:t>
            </w:r>
            <w:r w:rsidR="008306CF">
              <w:rPr>
                <w:rFonts w:ascii="Times New Roman" w:eastAsia="Times New Roman" w:hAnsi="Times New Roman" w:cs="Times New Roman"/>
              </w:rPr>
              <w:t>15 min</w:t>
            </w:r>
          </w:p>
          <w:p w14:paraId="56274FBB" w14:textId="7EFE08AF" w:rsidR="008306CF" w:rsidRPr="000D55E1" w:rsidRDefault="008306CF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min</w:t>
            </w:r>
          </w:p>
        </w:tc>
        <w:tc>
          <w:tcPr>
            <w:tcW w:w="9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AAC79" w14:textId="77777777" w:rsidR="008501DC" w:rsidRPr="000D55E1" w:rsidRDefault="00000000" w:rsidP="000D55E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55E1">
              <w:rPr>
                <w:rFonts w:ascii="Times New Roman" w:eastAsia="Times New Roman" w:hAnsi="Times New Roman" w:cs="Times New Roman"/>
                <w:b/>
              </w:rPr>
              <w:t>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7C912" w14:textId="40DC3350" w:rsidR="000D55E1" w:rsidRPr="00CD4658" w:rsidRDefault="000D55E1" w:rsidP="000D55E1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CD4658">
              <w:rPr>
                <w:rFonts w:ascii="Times New Roman" w:eastAsia="Times New Roman" w:hAnsi="Times New Roman" w:cs="Times New Roman"/>
              </w:rPr>
              <w:t xml:space="preserve">Teachers play “Simon says” while remembering the </w:t>
            </w:r>
            <w:r w:rsidRPr="00CD4658">
              <w:rPr>
                <w:rFonts w:ascii="Times New Roman" w:eastAsia="Times New Roman" w:hAnsi="Times New Roman" w:cs="Times New Roman"/>
              </w:rPr>
              <w:t xml:space="preserve">previous </w:t>
            </w:r>
            <w:r w:rsidRPr="00CD4658">
              <w:rPr>
                <w:rFonts w:ascii="Times New Roman" w:eastAsia="Times New Roman" w:hAnsi="Times New Roman" w:cs="Times New Roman"/>
              </w:rPr>
              <w:t xml:space="preserve">vocabulary. </w:t>
            </w:r>
          </w:p>
          <w:p w14:paraId="29277B3F" w14:textId="4E3979A0" w:rsidR="008501DC" w:rsidRPr="00CD4658" w:rsidRDefault="000D55E1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D4658">
              <w:rPr>
                <w:rFonts w:ascii="Times New Roman" w:eastAsia="Times New Roman" w:hAnsi="Times New Roman" w:cs="Times New Roman"/>
              </w:rPr>
              <w:t>One teaching, one observing strategy</w:t>
            </w:r>
          </w:p>
        </w:tc>
        <w:tc>
          <w:tcPr>
            <w:tcW w:w="200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39D9E6" w14:textId="77777777" w:rsidR="008501DC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 xml:space="preserve"> </w:t>
            </w:r>
            <w:r w:rsidR="000D55E1">
              <w:rPr>
                <w:rFonts w:ascii="Times New Roman" w:eastAsia="Times New Roman" w:hAnsi="Times New Roman" w:cs="Times New Roman"/>
              </w:rPr>
              <w:t>Speaker</w:t>
            </w:r>
          </w:p>
          <w:p w14:paraId="58B835E9" w14:textId="77777777" w:rsidR="000D55E1" w:rsidRDefault="000D55E1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Ukulele instrument</w:t>
            </w:r>
          </w:p>
          <w:p w14:paraId="5A45CEF3" w14:textId="692FF458" w:rsidR="000D55E1" w:rsidRDefault="000D55E1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Papersheets</w:t>
            </w:r>
            <w:proofErr w:type="spellEnd"/>
          </w:p>
          <w:p w14:paraId="42DCC361" w14:textId="77777777" w:rsidR="000D55E1" w:rsidRDefault="000D55E1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Markers</w:t>
            </w:r>
          </w:p>
          <w:p w14:paraId="6AAFD8D4" w14:textId="5592327C" w:rsidR="000D55E1" w:rsidRPr="000D55E1" w:rsidRDefault="000D55E1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Board</w:t>
            </w:r>
          </w:p>
        </w:tc>
      </w:tr>
      <w:tr w:rsidR="000D55E1" w:rsidRPr="000D55E1" w14:paraId="7D8EA801" w14:textId="77777777" w:rsidTr="000D55E1">
        <w:trPr>
          <w:trHeight w:val="7"/>
        </w:trPr>
        <w:tc>
          <w:tcPr>
            <w:tcW w:w="15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5BE9" w14:textId="77777777" w:rsidR="008501DC" w:rsidRPr="000D55E1" w:rsidRDefault="008501DC" w:rsidP="000D55E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6E35E" w14:textId="77777777" w:rsidR="008501DC" w:rsidRPr="000D55E1" w:rsidRDefault="00000000" w:rsidP="000D55E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55E1">
              <w:rPr>
                <w:rFonts w:ascii="Times New Roman" w:eastAsia="Times New Roman" w:hAnsi="Times New Roman" w:cs="Times New Roman"/>
                <w:b/>
              </w:rPr>
              <w:t>S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DE66D" w14:textId="2D54D0BD" w:rsidR="008501DC" w:rsidRPr="00CD4658" w:rsidRDefault="000D55E1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D4658">
              <w:rPr>
                <w:rFonts w:ascii="Times New Roman" w:eastAsia="Times New Roman" w:hAnsi="Times New Roman" w:cs="Times New Roman"/>
              </w:rPr>
              <w:t xml:space="preserve">Teachers deliver the class using the lyrics from the song: </w:t>
            </w:r>
            <w:r w:rsidRPr="00CD4658">
              <w:rPr>
                <w:rFonts w:ascii="Times New Roman" w:eastAsia="Times New Roman" w:hAnsi="Times New Roman" w:cs="Times New Roman"/>
              </w:rPr>
              <w:t>HELPING WITH CHORES AT HOME</w:t>
            </w:r>
            <w:r w:rsidRPr="00CD4658">
              <w:rPr>
                <w:rFonts w:ascii="Times New Roman" w:eastAsia="Times New Roman" w:hAnsi="Times New Roman" w:cs="Times New Roman"/>
              </w:rPr>
              <w:t xml:space="preserve">. </w:t>
            </w:r>
            <w:hyperlink r:id="rId6" w:history="1">
              <w:r w:rsidRPr="00CD4658">
                <w:rPr>
                  <w:rStyle w:val="Hipervnculo"/>
                  <w:rFonts w:ascii="Times New Roman" w:eastAsia="Times New Roman" w:hAnsi="Times New Roman" w:cs="Times New Roman"/>
                </w:rPr>
                <w:t>https://www.youtube.com/watch?v=GJaXMWB0_u8&amp;list=RDGJaXMWB0_u8&amp;start_radio=1</w:t>
              </w:r>
            </w:hyperlink>
            <w:r w:rsidRPr="00CD465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CFC7881" w14:textId="0AFE0F1D" w:rsidR="000D55E1" w:rsidRPr="00CD4658" w:rsidRDefault="000D55E1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D4658">
              <w:rPr>
                <w:rFonts w:ascii="Times New Roman" w:eastAsia="Times New Roman" w:hAnsi="Times New Roman" w:cs="Times New Roman"/>
              </w:rPr>
              <w:t>Teachers explain what the song says so that students understand it.</w:t>
            </w:r>
            <w:r w:rsidRPr="00CD4658">
              <w:rPr>
                <w:rFonts w:ascii="Times New Roman" w:eastAsia="Times New Roman" w:hAnsi="Times New Roman" w:cs="Times New Roman"/>
              </w:rPr>
              <w:t xml:space="preserve"> Working on fluency and pronunciation. Students take notes.</w:t>
            </w:r>
          </w:p>
          <w:p w14:paraId="45A99484" w14:textId="14BE1454" w:rsidR="000D55E1" w:rsidRPr="00CD4658" w:rsidRDefault="000D55E1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D4658">
              <w:rPr>
                <w:rFonts w:ascii="Times New Roman" w:eastAsia="Times New Roman" w:hAnsi="Times New Roman" w:cs="Times New Roman"/>
              </w:rPr>
              <w:t>Students practice singing the song</w:t>
            </w:r>
          </w:p>
          <w:p w14:paraId="2DED724E" w14:textId="5F417EC4" w:rsidR="000D55E1" w:rsidRPr="00CD4658" w:rsidRDefault="000D55E1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D4658">
              <w:rPr>
                <w:rFonts w:ascii="Times New Roman" w:eastAsia="Times New Roman" w:hAnsi="Times New Roman" w:cs="Times New Roman"/>
              </w:rPr>
              <w:t>Teaming Strategy.</w:t>
            </w:r>
          </w:p>
        </w:tc>
        <w:tc>
          <w:tcPr>
            <w:tcW w:w="200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D60F" w14:textId="77777777" w:rsidR="008501DC" w:rsidRPr="000D55E1" w:rsidRDefault="008501DC" w:rsidP="000D55E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D55E1" w:rsidRPr="000D55E1" w14:paraId="2E3D02C1" w14:textId="77777777" w:rsidTr="000D55E1">
        <w:trPr>
          <w:trHeight w:val="9"/>
        </w:trPr>
        <w:tc>
          <w:tcPr>
            <w:tcW w:w="15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3528" w14:textId="77777777" w:rsidR="008501DC" w:rsidRPr="000D55E1" w:rsidRDefault="008501DC" w:rsidP="000D55E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4370B" w14:textId="77777777" w:rsidR="008501DC" w:rsidRPr="000D55E1" w:rsidRDefault="00000000" w:rsidP="000D55E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55E1"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06FF9" w14:textId="0FEE36BB" w:rsidR="008501DC" w:rsidRPr="00CD4658" w:rsidRDefault="000D55E1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CD4658">
              <w:rPr>
                <w:rFonts w:ascii="Times New Roman" w:eastAsia="Times New Roman" w:hAnsi="Times New Roman" w:cs="Times New Roman"/>
              </w:rPr>
              <w:t>Ask students to share</w:t>
            </w:r>
            <w:r w:rsidRPr="00CD4658">
              <w:rPr>
                <w:rFonts w:ascii="Times New Roman" w:eastAsia="Times New Roman" w:hAnsi="Times New Roman" w:cs="Times New Roman"/>
              </w:rPr>
              <w:t xml:space="preserve"> their favorite </w:t>
            </w:r>
            <w:r w:rsidRPr="00CD4658">
              <w:rPr>
                <w:rFonts w:ascii="Times New Roman" w:eastAsia="Times New Roman" w:hAnsi="Times New Roman" w:cs="Times New Roman"/>
              </w:rPr>
              <w:t xml:space="preserve">chore they do at home in English. </w:t>
            </w:r>
            <w:r w:rsidRPr="00CD4658">
              <w:rPr>
                <w:rFonts w:ascii="Times New Roman" w:eastAsia="Times New Roman" w:hAnsi="Times New Roman" w:cs="Times New Roman"/>
              </w:rPr>
              <w:br/>
              <w:t>Ask students to reflect about the song and the practice</w:t>
            </w:r>
          </w:p>
        </w:tc>
        <w:tc>
          <w:tcPr>
            <w:tcW w:w="200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682B" w14:textId="77777777" w:rsidR="008501DC" w:rsidRPr="000D55E1" w:rsidRDefault="008501DC" w:rsidP="000D55E1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501DC" w:rsidRPr="000D55E1" w14:paraId="01E10CC4" w14:textId="77777777" w:rsidTr="000D55E1">
        <w:trPr>
          <w:trHeight w:val="4"/>
        </w:trPr>
        <w:tc>
          <w:tcPr>
            <w:tcW w:w="256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F6460" w14:textId="77777777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D55E1">
              <w:rPr>
                <w:rFonts w:ascii="Times New Roman" w:eastAsia="Times New Roman" w:hAnsi="Times New Roman" w:cs="Times New Roman"/>
                <w:b/>
              </w:rPr>
              <w:t>Notes, Problems and Solutions:</w:t>
            </w:r>
          </w:p>
        </w:tc>
        <w:tc>
          <w:tcPr>
            <w:tcW w:w="726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AFD090" w14:textId="108AD483" w:rsidR="008501DC" w:rsidRPr="000D55E1" w:rsidRDefault="00000000" w:rsidP="000D55E1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0D55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31B3769F" w14:textId="77777777" w:rsidR="008501DC" w:rsidRDefault="008501DC"/>
    <w:sectPr w:rsidR="008501D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46228" w14:textId="77777777" w:rsidR="00524B8E" w:rsidRPr="000D55E1" w:rsidRDefault="00524B8E">
      <w:pPr>
        <w:spacing w:line="240" w:lineRule="auto"/>
      </w:pPr>
      <w:r w:rsidRPr="000D55E1">
        <w:separator/>
      </w:r>
    </w:p>
  </w:endnote>
  <w:endnote w:type="continuationSeparator" w:id="0">
    <w:p w14:paraId="75BC1070" w14:textId="77777777" w:rsidR="00524B8E" w:rsidRPr="000D55E1" w:rsidRDefault="00524B8E">
      <w:pPr>
        <w:spacing w:line="240" w:lineRule="auto"/>
      </w:pPr>
      <w:r w:rsidRPr="000D55E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AB03F" w14:textId="77777777" w:rsidR="00524B8E" w:rsidRPr="000D55E1" w:rsidRDefault="00524B8E">
      <w:pPr>
        <w:spacing w:line="240" w:lineRule="auto"/>
      </w:pPr>
      <w:r w:rsidRPr="000D55E1">
        <w:separator/>
      </w:r>
    </w:p>
  </w:footnote>
  <w:footnote w:type="continuationSeparator" w:id="0">
    <w:p w14:paraId="792B871E" w14:textId="77777777" w:rsidR="00524B8E" w:rsidRPr="000D55E1" w:rsidRDefault="00524B8E">
      <w:pPr>
        <w:spacing w:line="240" w:lineRule="auto"/>
      </w:pPr>
      <w:r w:rsidRPr="000D55E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C18E4" w14:textId="77777777" w:rsidR="008501DC" w:rsidRPr="000D55E1" w:rsidRDefault="00000000">
    <w:pPr>
      <w:jc w:val="center"/>
      <w:rPr>
        <w:rFonts w:ascii="Times New Roman" w:eastAsia="Times New Roman" w:hAnsi="Times New Roman" w:cs="Times New Roman"/>
        <w:b/>
      </w:rPr>
    </w:pPr>
    <w:r w:rsidRPr="000D55E1">
      <w:rPr>
        <w:rFonts w:ascii="Times New Roman" w:eastAsia="Times New Roman" w:hAnsi="Times New Roman" w:cs="Times New Roman"/>
        <w:b/>
      </w:rPr>
      <w:t>UNIVERSIDAD TECNICA ESTATAL DE QUEVEDO</w:t>
    </w:r>
    <w:r w:rsidRPr="000D55E1">
      <w:drawing>
        <wp:anchor distT="0" distB="0" distL="114300" distR="114300" simplePos="0" relativeHeight="251658240" behindDoc="0" locked="0" layoutInCell="1" hidden="0" allowOverlap="1" wp14:anchorId="4886DD67" wp14:editId="78E8958D">
          <wp:simplePos x="0" y="0"/>
          <wp:positionH relativeFrom="column">
            <wp:posOffset>-438149</wp:posOffset>
          </wp:positionH>
          <wp:positionV relativeFrom="paragraph">
            <wp:posOffset>-304799</wp:posOffset>
          </wp:positionV>
          <wp:extent cx="838200" cy="897228"/>
          <wp:effectExtent l="0" t="0" r="0" b="0"/>
          <wp:wrapNone/>
          <wp:docPr id="1" name="image1.png" descr="Identidad Corporativ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dentidad Corporativ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972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D55E1">
      <w:drawing>
        <wp:anchor distT="114300" distB="114300" distL="114300" distR="114300" simplePos="0" relativeHeight="251659264" behindDoc="0" locked="0" layoutInCell="1" hidden="0" allowOverlap="1" wp14:anchorId="0DBE39F6" wp14:editId="55C25008">
          <wp:simplePos x="0" y="0"/>
          <wp:positionH relativeFrom="column">
            <wp:posOffset>5257800</wp:posOffset>
          </wp:positionH>
          <wp:positionV relativeFrom="paragraph">
            <wp:posOffset>-342899</wp:posOffset>
          </wp:positionV>
          <wp:extent cx="966788" cy="96678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18999" t="18500" r="17000" b="18499"/>
                  <a:stretch>
                    <a:fillRect/>
                  </a:stretch>
                </pic:blipFill>
                <pic:spPr>
                  <a:xfrm>
                    <a:off x="0" y="0"/>
                    <a:ext cx="966788" cy="966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439628" w14:textId="77777777" w:rsidR="008501DC" w:rsidRPr="000D55E1" w:rsidRDefault="00000000">
    <w:pPr>
      <w:jc w:val="center"/>
      <w:rPr>
        <w:rFonts w:ascii="Times New Roman" w:eastAsia="Times New Roman" w:hAnsi="Times New Roman" w:cs="Times New Roman"/>
        <w:b/>
      </w:rPr>
    </w:pPr>
    <w:r w:rsidRPr="000D55E1">
      <w:rPr>
        <w:rFonts w:ascii="Times New Roman" w:eastAsia="Times New Roman" w:hAnsi="Times New Roman" w:cs="Times New Roman"/>
        <w:b/>
      </w:rPr>
      <w:t>FACULTAD DE EDUCACION</w:t>
    </w:r>
  </w:p>
  <w:p w14:paraId="1FE44045" w14:textId="77777777" w:rsidR="008501DC" w:rsidRPr="000D55E1" w:rsidRDefault="00000000">
    <w:pPr>
      <w:jc w:val="center"/>
      <w:rPr>
        <w:rFonts w:ascii="Times New Roman" w:eastAsia="Times New Roman" w:hAnsi="Times New Roman" w:cs="Times New Roman"/>
        <w:b/>
      </w:rPr>
    </w:pPr>
    <w:r w:rsidRPr="000D55E1">
      <w:rPr>
        <w:rFonts w:ascii="Times New Roman" w:eastAsia="Times New Roman" w:hAnsi="Times New Roman" w:cs="Times New Roman"/>
        <w:b/>
      </w:rPr>
      <w:t>PEDAGOGIA DE LOS IDIOMAS NACIONALES Y EXTRANJEROS</w:t>
    </w:r>
  </w:p>
  <w:p w14:paraId="12825256" w14:textId="77777777" w:rsidR="008501DC" w:rsidRPr="000D55E1" w:rsidRDefault="008501DC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1DC"/>
    <w:rsid w:val="000A604F"/>
    <w:rsid w:val="000D55E1"/>
    <w:rsid w:val="001344D2"/>
    <w:rsid w:val="00524B8E"/>
    <w:rsid w:val="006A186E"/>
    <w:rsid w:val="008306CF"/>
    <w:rsid w:val="008501DC"/>
    <w:rsid w:val="00A3624E"/>
    <w:rsid w:val="00AB4DBF"/>
    <w:rsid w:val="00C02238"/>
    <w:rsid w:val="00CD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1C9A"/>
  <w15:docId w15:val="{C9CAE79A-FC2C-4CD9-8F18-591DA472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D55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5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7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JaXMWB0_u8&amp;list=RDGJaXMWB0_u8&amp;start_radio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202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Atuk Jomc</cp:lastModifiedBy>
  <cp:revision>7</cp:revision>
  <dcterms:created xsi:type="dcterms:W3CDTF">2025-06-26T04:49:00Z</dcterms:created>
  <dcterms:modified xsi:type="dcterms:W3CDTF">2025-07-15T23:22:00Z</dcterms:modified>
</cp:coreProperties>
</file>