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bidi="ne-NP"/>
        </w:rPr>
        <w:drawing>
          <wp:inline distT="0" distB="0" distL="0" distR="0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 ASSIGNMENT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TECHNOLOGY PARK MALAYSIA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NPLBEF002-NP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Personality Development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bookmarkStart w:id="0" w:name="_Hlk80436447"/>
      <w:r>
        <w:rPr>
          <w:b/>
          <w:sz w:val="32"/>
          <w:szCs w:val="32"/>
        </w:rPr>
        <w:t>NP1F2</w:t>
      </w:r>
      <w:r>
        <w:rPr>
          <w:rFonts w:hint="default"/>
          <w:b/>
          <w:sz w:val="32"/>
          <w:szCs w:val="32"/>
          <w:lang w:val="en-US"/>
        </w:rPr>
        <w:t>4</w:t>
      </w:r>
      <w:r>
        <w:rPr>
          <w:b/>
          <w:sz w:val="32"/>
          <w:szCs w:val="32"/>
        </w:rPr>
        <w:t>0</w:t>
      </w:r>
      <w:r>
        <w:rPr>
          <w:rFonts w:hint="default"/>
          <w:b/>
          <w:sz w:val="32"/>
          <w:szCs w:val="32"/>
          <w:lang w:val="en-US"/>
        </w:rPr>
        <w:t>1</w:t>
      </w:r>
      <w:bookmarkStart w:id="2" w:name="_GoBack"/>
      <w:bookmarkEnd w:id="2"/>
      <w:r>
        <w:rPr>
          <w:b/>
          <w:sz w:val="32"/>
          <w:szCs w:val="32"/>
        </w:rPr>
        <w:t>IT</w:t>
      </w:r>
    </w:p>
    <w:bookmarkEnd w:id="0"/>
    <w:p>
      <w:pPr>
        <w:jc w:val="center"/>
        <w:rPr>
          <w:b/>
          <w:sz w:val="32"/>
          <w:szCs w:val="32"/>
        </w:rPr>
      </w:pPr>
    </w:p>
    <w:p>
      <w:pPr>
        <w:tabs>
          <w:tab w:val="left" w:pos="2552"/>
        </w:tabs>
        <w:rPr>
          <w:b/>
          <w:sz w:val="32"/>
          <w:szCs w:val="32"/>
        </w:rPr>
      </w:pPr>
      <w:bookmarkStart w:id="1" w:name="_Hlk80436465"/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</w:p>
    <w:p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</w:p>
    <w:bookmarkEnd w:id="1"/>
    <w:p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40%</w:t>
      </w:r>
    </w:p>
    <w:p>
      <w:pPr>
        <w:pBdr>
          <w:bottom w:val="single" w:color="auto" w:sz="12" w:space="1"/>
        </w:pBd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INSTRUCTIONS TO CANDIDATES:</w:t>
      </w:r>
    </w:p>
    <w:p>
      <w:pPr>
        <w:pStyle w:val="5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Moodle unless advised otherwise</w:t>
      </w:r>
    </w:p>
    <w:p>
      <w:pPr>
        <w:pStyle w:val="5"/>
        <w:ind w:left="54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zero(0) unless Extenuating Circumstances (EC) are upheld </w:t>
      </w:r>
    </w:p>
    <w:p>
      <w:pPr>
        <w:pStyle w:val="5"/>
        <w:ind w:left="54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</w:p>
    <w:p>
      <w:pPr>
        <w:pStyle w:val="5"/>
        <w:ind w:left="54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You must obtain at least 50% in each component to pass this module</w:t>
      </w:r>
    </w:p>
    <w:sectPr>
      <w:pgSz w:w="12240" w:h="15840"/>
      <w:pgMar w:top="1440" w:right="900" w:bottom="1134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Andale Mono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B0CDB"/>
    <w:multiLevelType w:val="multilevel"/>
    <w:tmpl w:val="0C2B0CD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3NDAzNjC2NAdiIyUdpeDU4uLM/DyQAsNaABt8oOQsAAAA"/>
  </w:docVars>
  <w:rsids>
    <w:rsidRoot w:val="004150FC"/>
    <w:rsid w:val="000544BC"/>
    <w:rsid w:val="00124741"/>
    <w:rsid w:val="0018630C"/>
    <w:rsid w:val="001B7E8E"/>
    <w:rsid w:val="002178A1"/>
    <w:rsid w:val="00223118"/>
    <w:rsid w:val="003213DA"/>
    <w:rsid w:val="003238A0"/>
    <w:rsid w:val="0041013C"/>
    <w:rsid w:val="004150FC"/>
    <w:rsid w:val="00420118"/>
    <w:rsid w:val="00445778"/>
    <w:rsid w:val="00447EBF"/>
    <w:rsid w:val="004F3C97"/>
    <w:rsid w:val="00503F70"/>
    <w:rsid w:val="00614F9B"/>
    <w:rsid w:val="00690746"/>
    <w:rsid w:val="00720E54"/>
    <w:rsid w:val="00782A1D"/>
    <w:rsid w:val="00833B30"/>
    <w:rsid w:val="00884575"/>
    <w:rsid w:val="00942A78"/>
    <w:rsid w:val="00A378A8"/>
    <w:rsid w:val="00A413E4"/>
    <w:rsid w:val="00A42DF3"/>
    <w:rsid w:val="00A51ECB"/>
    <w:rsid w:val="00B65DC6"/>
    <w:rsid w:val="00BB157D"/>
    <w:rsid w:val="00C00174"/>
    <w:rsid w:val="00C10D70"/>
    <w:rsid w:val="00CA33BA"/>
    <w:rsid w:val="00CD5840"/>
    <w:rsid w:val="00CE186F"/>
    <w:rsid w:val="00DE17DB"/>
    <w:rsid w:val="00E25250"/>
    <w:rsid w:val="00E36FA0"/>
    <w:rsid w:val="00EA02AD"/>
    <w:rsid w:val="00EA429E"/>
    <w:rsid w:val="00F741F1"/>
    <w:rsid w:val="00FE4386"/>
    <w:rsid w:val="B2B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371</Characters>
  <Lines>3</Lines>
  <Paragraphs>1</Paragraphs>
  <TotalTime>53</TotalTime>
  <ScaleCrop>false</ScaleCrop>
  <LinksUpToDate>false</LinksUpToDate>
  <CharactersWithSpaces>435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2020-10-27T06:15:00Z</dcterms:created>
  <dc:creator>Supriya Singh</dc:creator>
  <cp:lastModifiedBy>ns</cp:lastModifiedBy>
  <dcterms:modified xsi:type="dcterms:W3CDTF">2024-02-21T21:16:39Z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