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E55E" w14:textId="77777777" w:rsidR="00926C7C" w:rsidRDefault="00926C7C" w:rsidP="00926C7C">
      <w:pPr>
        <w:ind w:right="-691"/>
        <w:rPr>
          <w:rFonts w:cs="Times New Roman"/>
          <w:b/>
          <w:bCs/>
          <w:szCs w:val="28"/>
        </w:rPr>
      </w:pPr>
    </w:p>
    <w:p w14:paraId="7874445A" w14:textId="77777777" w:rsidR="00926C7C" w:rsidRPr="0059397A" w:rsidRDefault="00926C7C" w:rsidP="00926C7C">
      <w:pPr>
        <w:ind w:right="-691"/>
        <w:jc w:val="center"/>
        <w:rPr>
          <w:rFonts w:ascii="Times New Roman" w:hAnsi="Times New Roman" w:cs="Times New Roman"/>
          <w:sz w:val="24"/>
          <w:szCs w:val="24"/>
        </w:rPr>
      </w:pPr>
      <w:r w:rsidRPr="00593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4ED0BC" wp14:editId="28AA9850">
            <wp:simplePos x="0" y="0"/>
            <wp:positionH relativeFrom="margin">
              <wp:align>center</wp:align>
            </wp:positionH>
            <wp:positionV relativeFrom="paragraph">
              <wp:posOffset>-853440</wp:posOffset>
            </wp:positionV>
            <wp:extent cx="1696085" cy="1696085"/>
            <wp:effectExtent l="0" t="0" r="0" b="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F1E8B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4F37911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B7827FE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BA2F233" w14:textId="77777777" w:rsidR="00926C7C" w:rsidRPr="0059397A" w:rsidRDefault="00926C7C" w:rsidP="00926C7C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55324779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 "/>
              <w:listEntry w:val="ASSIGNMENT - MARKING SCHEME"/>
              <w:listEntry w:val="INDIVIDUAL ASSIGNMENT "/>
              <w:listEntry w:val="INDIVIDUAL ASSIGNMENT - MARKING SCHEME"/>
              <w:listEntry w:val="GROUP ASSIGNMENT "/>
              <w:listEntry w:val="GROUP ASSIGNMENT - MARKING SCHEME"/>
              <w:listEntry w:val="PROJECT "/>
            </w:ddLis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</w:p>
    <w:p w14:paraId="04ECC899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AD84EAE" w14:textId="77777777" w:rsidR="00926C7C" w:rsidRPr="0059397A" w:rsidRDefault="00926C7C" w:rsidP="00926C7C">
      <w:pPr>
        <w:pStyle w:val="BodyTextIndent"/>
        <w:ind w:left="-288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</w:p>
    <w:p w14:paraId="274F2C6C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3680274" w14:textId="77777777" w:rsidR="00926C7C" w:rsidRPr="0059397A" w:rsidRDefault="00926C7C" w:rsidP="00926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NP1F2103IT</w:t>
      </w:r>
    </w:p>
    <w:p w14:paraId="6832E019" w14:textId="77777777" w:rsidR="00926C7C" w:rsidRPr="0059397A" w:rsidRDefault="00926C7C" w:rsidP="00926C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CC159F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Personality Development</w:t>
      </w:r>
    </w:p>
    <w:p w14:paraId="6A6635DF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6E2DA64B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>NP</w:t>
      </w:r>
      <w:r>
        <w:rPr>
          <w:rFonts w:ascii="Times New Roman" w:hAnsi="Times New Roman"/>
          <w:sz w:val="24"/>
          <w:szCs w:val="24"/>
        </w:rPr>
        <w:t>-LBEF002</w:t>
      </w:r>
    </w:p>
    <w:p w14:paraId="68518CDF" w14:textId="77777777" w:rsidR="00926C7C" w:rsidRPr="0059397A" w:rsidRDefault="00926C7C" w:rsidP="00926C7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B962A25" w14:textId="77777777" w:rsidR="00926C7C" w:rsidRPr="0059397A" w:rsidRDefault="00926C7C" w:rsidP="00926C7C">
      <w:pPr>
        <w:pStyle w:val="BodyTextIndent"/>
        <w:ind w:left="-432" w:right="-778" w:firstLine="432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 xml:space="preserve">HAND OUT DATE: </w:t>
      </w:r>
      <w:r>
        <w:rPr>
          <w:rFonts w:ascii="Times New Roman" w:hAnsi="Times New Roman"/>
          <w:sz w:val="24"/>
          <w:szCs w:val="24"/>
        </w:rPr>
        <w:t>APRIL</w:t>
      </w:r>
    </w:p>
    <w:p w14:paraId="6ADB8CD4" w14:textId="77777777" w:rsidR="00926C7C" w:rsidRPr="0059397A" w:rsidRDefault="00926C7C" w:rsidP="00926C7C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03B6947C" w14:textId="77777777" w:rsidR="00926C7C" w:rsidRPr="0059397A" w:rsidRDefault="00926C7C" w:rsidP="00926C7C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 xml:space="preserve">HAND IN DATE:     </w:t>
      </w:r>
      <w:r>
        <w:rPr>
          <w:rFonts w:ascii="Times New Roman" w:hAnsi="Times New Roman"/>
          <w:sz w:val="24"/>
          <w:szCs w:val="24"/>
        </w:rPr>
        <w:t>AUGUST</w:t>
      </w:r>
    </w:p>
    <w:p w14:paraId="0E6B0914" w14:textId="77777777" w:rsidR="00926C7C" w:rsidRPr="0059397A" w:rsidRDefault="00926C7C" w:rsidP="00926C7C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</w:p>
    <w:p w14:paraId="3B48084D" w14:textId="77777777" w:rsidR="00926C7C" w:rsidRPr="0059397A" w:rsidRDefault="00926C7C" w:rsidP="00926C7C">
      <w:pPr>
        <w:pStyle w:val="BodyTextIndent"/>
        <w:spacing w:after="240"/>
        <w:ind w:left="-432" w:right="-418" w:firstLine="432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 xml:space="preserve">WEIGHTAGE:         </w:t>
      </w: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result w:val="10"/>
              <w:listEntry w:val="- SELECT -"/>
              <w:listEntry w:val="5%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</w:p>
    <w:p w14:paraId="5573491D" w14:textId="77777777" w:rsidR="00926C7C" w:rsidRPr="0059397A" w:rsidRDefault="00926C7C" w:rsidP="00926C7C">
      <w:pPr>
        <w:pStyle w:val="BodyTextIndent"/>
        <w:spacing w:before="240"/>
        <w:ind w:left="0" w:right="-421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EAA3" wp14:editId="65B3442E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13335" t="13970" r="15240" b="14605"/>
                <wp:wrapNone/>
                <wp:docPr id="501" name="Straight Connector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DBB02" id="Straight Connector 50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7QzwEAAIoDAAAOAAAAZHJzL2Uyb0RvYy54bWysU82O0zAQviPxDpbvNGmhaIma7qHLclmg&#10;UpcHmNpOYmF7LNtt0rdn7P6wCzdEDiPP3zcz30xW95M17KhC1OhaPp/VnCknUGrXt/zH8+O7O85i&#10;AifBoFMtP6nI79dv36xG36gFDmikCoxAXGxG3/IhJd9UVRSDshBn6JUjZ4fBQiI19JUMMBK6NdWi&#10;rj9WIwbpAwoVI1kfzk6+Lvhdp0T63nVRJWZaTr2lIkOR+yyr9QqaPoAftLi0Af/QhQXtqOgN6gES&#10;sEPQf0FZLQJG7NJMoK2w67RQZQaaZl7/Mc1uAK/KLERO9Dea4v+DFd+O28C0bPmynnPmwNKSdimA&#10;7ofENugcUYiBZS9xNfrYUMrGbUOeVkxu559Q/IzM4WYA16vS8/PJE0zJqF6lZCV6qrgfv6KkGDgk&#10;LMRNXbAZkihhU9nP6bYfNSUmyLi8W3x6X9MaxdVXQXNN9CGmLwoty4+WG+0yddDA8Skmap1CryHZ&#10;7PBRG1PWbxwbW75YfiDo7IpotMzeooR+vzGBHSFfUPkyEYT2KizgwcmCNiiQny/vBNqc3xRvXMZT&#10;5SgvLV3pOBO7R3nahgye7bTwUuZynPmiXuol6vcvtP4FAAD//wMAUEsDBBQABgAIAAAAIQBfIig9&#10;2wAAAAgBAAAPAAAAZHJzL2Rvd25yZXYueG1sTI/NTsMwEITvSLyDtUjcWqc5RE2IU1WIwhHRInF1&#10;7c0PiddR7Kbh7VnEAW67M6PZb8vd4gYx4xQ6Two26wQEkvG2o0bB++mw2oIIUZPVgydU8IUBdtXt&#10;TakL66/0hvMxNoJLKBRaQRvjWEgZTItOh7Ufkdir/eR05HVqpJ30lcvdINMkyaTTHfGFVo/42KLp&#10;jxenwDxlh9PH84ub9nP62bvstTZ9rdT93bJ/ABFxiX9h+MFndKiY6ewvZIMYFKzynJOspxsQ7OfJ&#10;lofzryCrUv5/oPoGAAD//wMAUEsBAi0AFAAGAAgAAAAhALaDOJL+AAAA4QEAABMAAAAAAAAAAAAA&#10;AAAAAAAAAFtDb250ZW50X1R5cGVzXS54bWxQSwECLQAUAAYACAAAACEAOP0h/9YAAACUAQAACwAA&#10;AAAAAAAAAAAAAAAvAQAAX3JlbHMvLnJlbHNQSwECLQAUAAYACAAAACEAUKo+0M8BAACKAwAADgAA&#10;AAAAAAAAAAAAAAAuAgAAZHJzL2Uyb0RvYy54bWxQSwECLQAUAAYACAAAACEAXyIoPdsAAAAIAQAA&#10;DwAAAAAAAAAAAAAAAAApBAAAZHJzL2Rvd25yZXYueG1sUEsFBgAAAAAEAAQA8wAAADEFAAAAAA==&#10;" strokeweight="2pt">
                <v:shadow color="#868686"/>
              </v:line>
            </w:pict>
          </mc:Fallback>
        </mc:AlternateContent>
      </w:r>
    </w:p>
    <w:p w14:paraId="42C8C0E4" w14:textId="77777777" w:rsidR="00926C7C" w:rsidRPr="0059397A" w:rsidRDefault="00926C7C" w:rsidP="00926C7C">
      <w:pPr>
        <w:pStyle w:val="BodyTextIndent"/>
        <w:tabs>
          <w:tab w:val="left" w:pos="0"/>
          <w:tab w:val="left" w:pos="270"/>
          <w:tab w:val="left" w:pos="360"/>
        </w:tabs>
        <w:ind w:left="-270"/>
        <w:jc w:val="left"/>
        <w:rPr>
          <w:rFonts w:ascii="Times New Roman" w:hAnsi="Times New Roman"/>
          <w:bCs/>
          <w:sz w:val="24"/>
          <w:szCs w:val="24"/>
        </w:rPr>
      </w:pPr>
      <w:r w:rsidRPr="0059397A">
        <w:rPr>
          <w:rFonts w:ascii="Times New Roman" w:hAnsi="Times New Roman"/>
          <w:b w:val="0"/>
          <w:bCs/>
          <w:sz w:val="24"/>
          <w:szCs w:val="24"/>
        </w:rPr>
        <w:t xml:space="preserve">    </w:t>
      </w:r>
      <w:r w:rsidRPr="0059397A">
        <w:rPr>
          <w:rFonts w:ascii="Times New Roman" w:hAnsi="Times New Roman"/>
          <w:bCs/>
          <w:sz w:val="24"/>
          <w:szCs w:val="24"/>
        </w:rPr>
        <w:t>INSTRUCTIONS TO CANDIDATES:</w:t>
      </w:r>
    </w:p>
    <w:p w14:paraId="2A9CBF20" w14:textId="77777777" w:rsidR="00926C7C" w:rsidRPr="0059397A" w:rsidRDefault="00926C7C" w:rsidP="00926C7C">
      <w:pPr>
        <w:pStyle w:val="BodyTextIndent"/>
        <w:ind w:left="-270"/>
        <w:jc w:val="left"/>
        <w:rPr>
          <w:rFonts w:ascii="Times New Roman" w:hAnsi="Times New Roman"/>
          <w:bCs/>
          <w:sz w:val="24"/>
          <w:szCs w:val="24"/>
        </w:rPr>
      </w:pPr>
    </w:p>
    <w:p w14:paraId="5A5CEF5D" w14:textId="77777777" w:rsidR="00926C7C" w:rsidRPr="0059397A" w:rsidRDefault="00926C7C" w:rsidP="00926C7C">
      <w:pPr>
        <w:tabs>
          <w:tab w:val="left" w:pos="270"/>
        </w:tabs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1     Submit your assignment at the administrative counter.</w:t>
      </w:r>
    </w:p>
    <w:p w14:paraId="3A579A3A" w14:textId="77777777" w:rsidR="00926C7C" w:rsidRPr="0059397A" w:rsidRDefault="00926C7C" w:rsidP="00926C7C">
      <w:pPr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2     Students are advised to underpin their answers with the use of references (cited using the Harvard Name System of Referencing).</w:t>
      </w:r>
    </w:p>
    <w:p w14:paraId="4DC47BEF" w14:textId="77777777" w:rsidR="00926C7C" w:rsidRPr="0059397A" w:rsidRDefault="00926C7C" w:rsidP="00926C7C">
      <w:pPr>
        <w:tabs>
          <w:tab w:val="left" w:pos="450"/>
          <w:tab w:val="left" w:pos="540"/>
          <w:tab w:val="left" w:pos="2070"/>
          <w:tab w:val="left" w:pos="225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 xml:space="preserve">3     Late </w:t>
      </w:r>
      <w:proofErr w:type="gramStart"/>
      <w:r w:rsidRPr="0059397A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proofErr w:type="gramEnd"/>
      <w:r w:rsidRPr="0059397A">
        <w:rPr>
          <w:rFonts w:ascii="Times New Roman" w:hAnsi="Times New Roman" w:cs="Times New Roman"/>
          <w:b/>
          <w:bCs/>
          <w:sz w:val="24"/>
          <w:szCs w:val="24"/>
        </w:rPr>
        <w:t xml:space="preserve"> will be awarded zero (0) unless Extenuating Circumstances (EC) are upheld.</w:t>
      </w:r>
    </w:p>
    <w:p w14:paraId="05D36A00" w14:textId="77777777" w:rsidR="00926C7C" w:rsidRPr="0059397A" w:rsidRDefault="00926C7C" w:rsidP="00926C7C">
      <w:pPr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4     Cases of plagiarism will be penalized.</w:t>
      </w:r>
    </w:p>
    <w:p w14:paraId="1A96443D" w14:textId="77777777" w:rsidR="00926C7C" w:rsidRPr="0059397A" w:rsidRDefault="00926C7C" w:rsidP="00926C7C">
      <w:pPr>
        <w:tabs>
          <w:tab w:val="left" w:pos="450"/>
          <w:tab w:val="left" w:pos="720"/>
          <w:tab w:val="left" w:pos="234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5     The assignment should be bound in an appropriate style (comb bound or stapled).</w:t>
      </w:r>
    </w:p>
    <w:p w14:paraId="11C4A185" w14:textId="77777777" w:rsidR="00926C7C" w:rsidRPr="0059397A" w:rsidRDefault="00926C7C" w:rsidP="00926C7C">
      <w:pPr>
        <w:tabs>
          <w:tab w:val="left" w:pos="450"/>
          <w:tab w:val="left" w:pos="225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6     Where the assignment should be submitted in both hardcopy and softcopy, the softcopy of the written assignment and source code (where appropriate) should be on a CD in an envelope / CD cover and attached to the hardcopy.</w:t>
      </w:r>
    </w:p>
    <w:p w14:paraId="3F751820" w14:textId="77777777" w:rsidR="00926C7C" w:rsidRDefault="00926C7C" w:rsidP="00926C7C">
      <w:pPr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7     You must obtain 50% overall to pass this module.</w:t>
      </w:r>
    </w:p>
    <w:p w14:paraId="0A2B4EEE" w14:textId="77777777" w:rsidR="00926C7C" w:rsidRDefault="00926C7C" w:rsidP="00926C7C">
      <w:pPr>
        <w:pStyle w:val="NormalWeb"/>
        <w:spacing w:before="0" w:beforeAutospacing="0" w:after="1200" w:afterAutospacing="0" w:line="480" w:lineRule="auto"/>
        <w:ind w:right="-187"/>
        <w:jc w:val="center"/>
      </w:pPr>
      <w:r>
        <w:tab/>
      </w:r>
      <w:bookmarkStart w:id="0" w:name="_Toc82092018"/>
    </w:p>
    <w:bookmarkEnd w:id="0"/>
    <w:p w14:paraId="3A7FC8FE" w14:textId="77777777" w:rsidR="00926C7C" w:rsidRDefault="00926C7C" w:rsidP="00926C7C">
      <w:pPr>
        <w:pStyle w:val="NormalWeb"/>
        <w:spacing w:before="0" w:beforeAutospacing="0" w:after="1200" w:afterAutospacing="0" w:line="480" w:lineRule="auto"/>
        <w:ind w:right="-187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BSc IT First Semester Section B</w:t>
      </w:r>
    </w:p>
    <w:p w14:paraId="534E8B85" w14:textId="77777777" w:rsidR="00926C7C" w:rsidRDefault="00926C7C" w:rsidP="00926C7C">
      <w:pPr>
        <w:pStyle w:val="NormalWeb"/>
        <w:spacing w:before="0" w:beforeAutospacing="0" w:after="1200" w:afterAutospacing="0" w:line="480" w:lineRule="auto"/>
        <w:ind w:left="-446" w:right="-187"/>
        <w:jc w:val="center"/>
        <w:rPr>
          <w:color w:val="000000"/>
        </w:rPr>
      </w:pPr>
      <w:r>
        <w:rPr>
          <w:color w:val="000000" w:themeColor="text1"/>
        </w:rPr>
        <w:t>Birendra Dahal</w:t>
      </w:r>
    </w:p>
    <w:p w14:paraId="074B3F97" w14:textId="77777777" w:rsidR="00926C7C" w:rsidRDefault="00926C7C" w:rsidP="00926C7C">
      <w:pPr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Intake Code: </w:t>
      </w:r>
      <w:r>
        <w:rPr>
          <w:rFonts w:ascii="Times New Roman" w:hAnsi="Times New Roman" w:cs="Times New Roman"/>
          <w:sz w:val="24"/>
          <w:szCs w:val="32"/>
        </w:rPr>
        <w:t>NP1F2103IT</w:t>
      </w:r>
    </w:p>
    <w:p w14:paraId="6CD34843" w14:textId="77777777" w:rsidR="00926C7C" w:rsidRDefault="00926C7C" w:rsidP="00926C7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code and Module name: NP-LBEF002 personality Development</w:t>
      </w:r>
    </w:p>
    <w:p w14:paraId="00882C54" w14:textId="77777777" w:rsidR="00926C7C" w:rsidRDefault="00926C7C" w:rsidP="00926C7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My Teacher My hero</w:t>
      </w:r>
    </w:p>
    <w:p w14:paraId="03193AE8" w14:textId="77777777" w:rsidR="00926C7C" w:rsidRDefault="00926C7C" w:rsidP="00926C7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module lecturer: </w:t>
      </w:r>
      <w:proofErr w:type="spellStart"/>
      <w:r>
        <w:rPr>
          <w:rFonts w:ascii="Times New Roman" w:hAnsi="Times New Roman" w:cs="Times New Roman"/>
          <w:sz w:val="24"/>
          <w:szCs w:val="24"/>
        </w:rPr>
        <w:t>Binita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Gurung</w:t>
      </w:r>
    </w:p>
    <w:p w14:paraId="79F58615" w14:textId="77777777" w:rsidR="00926C7C" w:rsidRDefault="00926C7C" w:rsidP="00926C7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out date: April 2021</w:t>
      </w:r>
    </w:p>
    <w:p w14:paraId="2779432C" w14:textId="176BD987" w:rsidR="00546D68" w:rsidRDefault="00926C7C" w:rsidP="00926C7C">
      <w:pPr>
        <w:ind w:left="2880" w:firstLine="720"/>
      </w:pPr>
      <w:r>
        <w:rPr>
          <w:rFonts w:ascii="Times New Roman" w:hAnsi="Times New Roman" w:cs="Times New Roman"/>
          <w:sz w:val="24"/>
          <w:szCs w:val="24"/>
        </w:rPr>
        <w:t>Submission date: August 2021</w:t>
      </w:r>
    </w:p>
    <w:sectPr w:rsidR="0054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7C"/>
    <w:rsid w:val="00546D68"/>
    <w:rsid w:val="0092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D0B6"/>
  <w15:chartTrackingRefBased/>
  <w15:docId w15:val="{2E990ACA-6BB8-47E8-84DF-A4EC1BCF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926C7C"/>
    <w:pPr>
      <w:spacing w:after="0" w:line="240" w:lineRule="auto"/>
      <w:ind w:left="2160"/>
      <w:jc w:val="center"/>
    </w:pPr>
    <w:rPr>
      <w:rFonts w:ascii="Arial" w:eastAsia="Times New Roman" w:hAnsi="Arial" w:cs="Times New Roman"/>
      <w:b/>
      <w:sz w:val="3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6C7C"/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dahal</dc:creator>
  <cp:keywords/>
  <dc:description/>
  <cp:lastModifiedBy>birendra dahal</cp:lastModifiedBy>
  <cp:revision>1</cp:revision>
  <dcterms:created xsi:type="dcterms:W3CDTF">2021-09-09T15:08:00Z</dcterms:created>
  <dcterms:modified xsi:type="dcterms:W3CDTF">2021-09-09T15:09:00Z</dcterms:modified>
</cp:coreProperties>
</file>