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Database Requirements: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 Information: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Title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Author(s)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Genre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ISBN (International Standard Book Number)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Publication Year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Description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Price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Quantity Available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Format (e-book, hardcopy, etc.)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Availability Status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User Information: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Student ID (for students)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Staff ID (for staff)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Name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Contact Information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Email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Address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History: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ID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User ID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Book(s) purchased (linked to Book Information)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Date and Time of Transaction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 Amount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Status (completed, pending, canceled)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Inventory Management: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Tracking of available stock for each book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Notification system for low stock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Reorder point for automatic restocking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Security: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User authentication and authorization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Encrypted storage of sensitive user information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Secure transaction handling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Search and Filtering: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Ability to search books by title, author, genre, etc.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Filtering options for users to refine search results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Shopping Cart: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Temporary storage of selected items before checkout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Modification and removal of items from the cart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Processing: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Confirmation emails to users after successful transactions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fulfillment process to update inventory and complete transactions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Reporting and Analytics: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Generate reports on popular books, sales trends, etc.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Analytical tools for strategic decision-making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Responsive User Interface: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Intuitive and user-friendly interface for both students and staff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Mobile-friendly design for accessibility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Implementation Steps: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 Modeling: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Identify entities, relationships, and attributes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Create an Entity-Relationship Diagram (ERD)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Normalization: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Apply normalization techniques to minimize redundancy and improve efficiency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Database Design: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Choose an appropriate database management system (e.g., My,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Postgre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Define tables, relationships, and constraints based on the ERD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Front-end Development: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Design and implement a user interface for the bookstore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compatibility with various devices and browsers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Back-end Development: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Develop server-side scripts and APIs to handle user requests and database interactions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Testing: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Conduct thorough testing of the system, including unit tests, integration tests, and user acceptance tests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Deployment: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Deploy the database system to a secure server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Monitor system performance and address any issues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Training and Documentation: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Provide training for bookstore staff on system usage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Create comprehensive documentation for future reference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Enhancements to the Database System: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 Information: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Capture details of publishers sending lists of latest books and materials.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Track orders placed with publishers, including order date and delivery status.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Warehouse Management: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Integrate a module for warehouse management to record the arrival of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Associate received books with corresponding orders.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Website Update: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a mechanism to automatically update the website with new book information once the clerk records the arrival in the warehouse.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 Generation: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Develop an invoice generation system triggered by the arrival of new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Link generated invoices to corresponding transactions.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Accounts Integration: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Establish a seamless connection with the accounts department for invoice processing and payment.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 Registration: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Include a registration module for customers to become members.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Capture member details like name, contact information, and delivery address.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Review and Comparison: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Enable members to read and write reviews for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a feature for customers to compare products.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Shopping Cart Functionality: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Design and implement a shopping cart system for members to add books for purchase.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Provide a summary of the selection and the total cost before checkout.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Payment Gateway: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Integrate a secure payment gateway for online transactions.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the system supports various payment methods.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Processing: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Develop an order processing system to handle customer requests.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Send order confirmation emails to customers.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Receipt Generation: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Generate and allow customers to print or save receipts upon successful payment.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Delivery Tracking: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a system to track the status of book deliveries.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Notify customers about the delivery status and expected delivery date.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 and Ratings: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Create a module for users to provide feedback on books, including scores and optional short text.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restrictions on changes to feedback and limit to one per user per book.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 Analytics: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tools for analyzing user opinions, book ratings, and feedback.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Use analytics to identify popular books and improve the bookstore's offerings.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Security and Privacy: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Implement robust security measures to protect customer data and financial transactions.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Ensure compliance with privacy regulations.</w:t>
      </w: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Design and Implementation: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Entity-Relationship (ER) Diagram: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Entities: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Title, Author, Genre, ISBN,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PublicationYear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Description, Price, Format,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AvailabilityStatus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DeliveryStatus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MemberID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Score, Comment)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Relationships: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Book-Publisher (Many-to-One): Many books can be published by one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Order-Book (One-to-Many): One order can consist of multiple books.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Order-Publisher (Many-to-One): Many orders can be placed with one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Customer-Transaction (One-to-Many): One customer can make multiple transactions.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Customer-Invoice (One-to-Many): One customer can have multiple invoices.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Customer-Feedback (One-to-Many): One customer can provide multiple feedback.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Transaction-Invoice (One-to-One): Each transaction corresponds to one invoice.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Book-Feedback (One-to-Many): One book can have multiple feedback.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Business Rules: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book must be associated with at least one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An order must consist of at least one book.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order is placed with one specific publisher.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transaction corresponds to one invoice.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Each customer can provide multiple feedback for different books.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Relational Schema and Normalization: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Title, Author, Genre, ISBN,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PublicationYear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Description, Price, Format,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AvailabilityStatus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>Publisher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DeliveryStatus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Name, Address, Contact,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MemberID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Score, Comment,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[PK],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[FK])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Data Dictionary: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[Refer to the relational schema above for attributes, data types, and constraints]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Normalization Process: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1NF: All attributes are atomic.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2NF: No partial dependencies on the primary key.</w:t>
      </w:r>
    </w:p>
    <w:p w:rsidR="00FD3455" w:rsidRPr="00FD3455" w:rsidRDefault="00FD3455" w:rsidP="00FD3455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3NF: No transitive dependencies on the primary key.</w:t>
      </w: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DDL Implementation: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Create Tables CREATE TABLE Book (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INT PRIMARY KEY, Title VARCHAR(255), Author VARCHAR(255), -- ... (Other attributes)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INT REFERENCES Publisher(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) ); CREATE TABLE Publisher (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INT PRIMARY KEY, Name VARCHAR(255), Address VARCHAR(255), Contact VARCHAR(20) ); -- Similar CREATE TABLE statements for Order, Customer, Invoice, Feedback, Transaction -- Enforce Integrity (Primary and Foreign Keys) ALTER TABLE Book ADD FOREIGN KEY 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) REFERENCES Publisher(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); -- Similar ALTER TABLE statements for other Foreign Keys. </w:t>
      </w:r>
    </w:p>
    <w:p w:rsid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b) Data Manipulation Language (DML) Queries: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Latest Books by Various Publishers: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Publisher.Name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, MAX(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Book.PublicationYear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) AS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LatestPublicationYear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Publisher JOIN Book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GROUP BY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Publisher.Name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Books Ordered by Store Manager: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Order.OrderDate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Order.DeliveryStatus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Order JOIN Book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Order.OrderID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Invoices for Various Publishers: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Invoice.InvoiceNumber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Invoice.InvoiceDate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Publisher.Name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Publisher.Address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, SUM(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Book.Price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) AS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TotalAmount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Invoice JOIN Transaction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Invoice.TransactionID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Transaction.TransactionID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JOIN Order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Order.OrderID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JOIN Publisher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Order.PublisherID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Publisher.PublisherID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JOIN Book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Order.OrderID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Book.OrderID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GROUP BY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Invoice.InvoiceNumber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Invoice.InvoiceDate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Publisher.Name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Publisher.Address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List of Registered Customers: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Customer.MemberID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Customer.Name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Customer.Address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Customer.Contact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Customer;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Purchased Books Delivered to Members: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Customer.MemberID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Customer.Name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Customer.Address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Customer.Contact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Transaction.TransactionDate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Transaction.DeliveryStatus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Customer JOIN Transaction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Customer.CustomerID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Transaction.CustomerID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JOIN Invoice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Invoice.InvoiceID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JOIN Book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Transaction.BookID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List of Books by Specific Categories: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bookmarkStart w:id="0" w:name="_GoBack"/>
      <w:bookmarkEnd w:id="0"/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lastRenderedPageBreak/>
        <w:t xml:space="preserve">SELECT Genre,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Book.Quantity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Book WHERE Genre = 'Science Fiction';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 Number of Books for Each Category: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Genre, COUNT(*) AS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TotalBooks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Book GROUP BY Genre;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 Books and Total Price in Shopping Cart: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COUNT(*) AS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TotalBooks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, SUM(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Book.Price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) AS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TotalPrice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Book WHERE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Book.InShoppingCart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true; </w:t>
      </w:r>
    </w:p>
    <w:p w:rsidR="00FD3455" w:rsidRPr="00FD3455" w:rsidRDefault="00FD3455" w:rsidP="00FD3455">
      <w:pPr>
        <w:pStyle w:val="ListParagraph"/>
        <w:numPr>
          <w:ilvl w:val="2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List of Books with Feedback Count:</w:t>
      </w:r>
    </w:p>
    <w:p w:rsidR="00FD3455" w:rsidRPr="00FD3455" w:rsidRDefault="00FD3455" w:rsidP="00FD3455">
      <w:p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</w:p>
    <w:p w:rsidR="00FD3455" w:rsidRPr="00FD3455" w:rsidRDefault="00FD3455" w:rsidP="00FD3455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</w:pPr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SELECT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, COUNT(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Feedback.FeedbackID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) AS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FeedbackCount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FROM Book LEFT JOIN Feedback ON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=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Feedback.BookID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 xml:space="preserve"> GROUP BY </w:t>
      </w:r>
      <w:proofErr w:type="spellStart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Book.Title</w:t>
      </w:r>
      <w:proofErr w:type="spellEnd"/>
      <w:r w:rsidRPr="00FD3455">
        <w:rPr>
          <w:rFonts w:ascii="Segoe UI" w:eastAsia="Times New Roman" w:hAnsi="Segoe UI" w:cs="Segoe UI"/>
          <w:color w:val="000000" w:themeColor="text1"/>
          <w:sz w:val="24"/>
          <w:szCs w:val="24"/>
          <w:bdr w:val="single" w:sz="2" w:space="0" w:color="D9D9E3" w:frame="1"/>
        </w:rPr>
        <w:t>;</w:t>
      </w:r>
    </w:p>
    <w:p w:rsidR="00891A93" w:rsidRDefault="00891A93" w:rsidP="00891A93">
      <w:pPr>
        <w:rPr>
          <w:color w:val="000000" w:themeColor="text1"/>
        </w:rPr>
      </w:pPr>
    </w:p>
    <w:p w:rsidR="00FD3455" w:rsidRPr="00FD3455" w:rsidRDefault="00FD3455" w:rsidP="00FD3455">
      <w:pPr>
        <w:rPr>
          <w:color w:val="000000" w:themeColor="text1"/>
        </w:rPr>
      </w:pPr>
    </w:p>
    <w:p w:rsidR="00FD3455" w:rsidRPr="00FD3455" w:rsidRDefault="00FD3455" w:rsidP="00FD3455">
      <w:pPr>
        <w:rPr>
          <w:color w:val="000000" w:themeColor="text1"/>
        </w:rPr>
      </w:pP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Database and Database Management System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Disadvantages of File-Based System: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Redundancy: In a file-based system, data is often duplicated across various files, leading to redundancy and increased storage requirements.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Inconsistency: Changes made to data in one file may not be reflected in other files, resulting in inconsistencies.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Limited Data Sharing: File-based systems make it challenging to share data among different departments or users, limiting collaboration.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Dependence: Applications are highly dependent on the structure of data files, making it difficult to modify or update without affecting existing programs.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Integrity: Ensuring data integrity is complex, as there is no centralized control over data validation and enforcement.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Advantages of Database and DBMS: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Centralization: Databases centralize data storage, reducing redundancy and promoting data consistency.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Independence: Database systems provide a layer of abstraction, allowing changes to the database structure without affecting applications.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Efficient Data Retrieval: DBMS provides powerful query languages for efficient data retrieval based on various criteria.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Security: Database systems implement access controls to restrict unauthorized access and ensure data security.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lastRenderedPageBreak/>
        <w:t>Concurrency Control: DBMS manages concurrent access to data, preventing conflicts and ensuring data consistency.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Integrity and Validation: Database systems enforce data integrity constraints and support validation mechanisms.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 Sharing: Multiple users can access and share data simultaneously, facilitating collaboration.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Scalability: Database systems are scalable, accommodating growth in data volume and user access.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Relating to the Case Study: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In the case study, the TU E-Bookstore faces challenges with limited availability and restrictions in the current file-based system. Adopting a database and DBMS will address these issues by centralizing data, improving data consistency, and enabling efficient data retrieval. It will also support scalability as the bookstore expands.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Business Rules &amp; Normalization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Business Rules: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book must be associated with at least one publisher.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An order must consist of at least one book.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order is placed with one specific publisher.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transaction corresponds to one invoice.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Each customer can provide multiple feedback for different books.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Example of UNF (</w:t>
      </w:r>
      <w:proofErr w:type="spellStart"/>
      <w:r w:rsidRPr="00FD3455">
        <w:rPr>
          <w:color w:val="000000" w:themeColor="text1"/>
        </w:rPr>
        <w:t>Unnormalized</w:t>
      </w:r>
      <w:proofErr w:type="spellEnd"/>
      <w:r w:rsidRPr="00FD3455">
        <w:rPr>
          <w:color w:val="000000" w:themeColor="text1"/>
        </w:rPr>
        <w:t xml:space="preserve"> Form):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Consider a table containing customer and book information without normalization: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 xml:space="preserve">UNF Table: </w:t>
      </w:r>
      <w:proofErr w:type="spellStart"/>
      <w:r w:rsidRPr="00FD3455">
        <w:rPr>
          <w:color w:val="000000" w:themeColor="text1"/>
        </w:rPr>
        <w:t>Order_Customer_Book</w:t>
      </w:r>
      <w:proofErr w:type="spellEnd"/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proofErr w:type="spellStart"/>
      <w:r w:rsidRPr="00FD3455">
        <w:rPr>
          <w:color w:val="000000" w:themeColor="text1"/>
        </w:rPr>
        <w:t>OrderID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CustomerID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CustomerName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BookID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BookTitle</w:t>
      </w:r>
      <w:proofErr w:type="spellEnd"/>
      <w:r w:rsidRPr="00FD3455">
        <w:rPr>
          <w:color w:val="000000" w:themeColor="text1"/>
        </w:rPr>
        <w:t xml:space="preserve">, </w:t>
      </w:r>
      <w:proofErr w:type="spellStart"/>
      <w:r w:rsidRPr="00FD3455">
        <w:rPr>
          <w:color w:val="000000" w:themeColor="text1"/>
        </w:rPr>
        <w:t>OrderDate</w:t>
      </w:r>
      <w:proofErr w:type="spellEnd"/>
      <w:r w:rsidRPr="00FD3455">
        <w:rPr>
          <w:color w:val="000000" w:themeColor="text1"/>
        </w:rPr>
        <w:t>, Quantity, Price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Normalization Steps (up to 3NF):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1NF: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Break the table into separate tables for Orders, Customers, and Books.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2NF: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Identify and remove partial dependencies.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 xml:space="preserve">Create tables for </w:t>
      </w:r>
      <w:proofErr w:type="spellStart"/>
      <w:r w:rsidRPr="00FD3455">
        <w:rPr>
          <w:color w:val="000000" w:themeColor="text1"/>
        </w:rPr>
        <w:t>OrderDetails</w:t>
      </w:r>
      <w:proofErr w:type="spellEnd"/>
      <w:r w:rsidRPr="00FD3455">
        <w:rPr>
          <w:color w:val="000000" w:themeColor="text1"/>
        </w:rPr>
        <w:t xml:space="preserve"> and </w:t>
      </w:r>
      <w:proofErr w:type="spellStart"/>
      <w:r w:rsidRPr="00FD3455">
        <w:rPr>
          <w:color w:val="000000" w:themeColor="text1"/>
        </w:rPr>
        <w:t>BookDetails</w:t>
      </w:r>
      <w:proofErr w:type="spellEnd"/>
      <w:r w:rsidRPr="00FD3455">
        <w:rPr>
          <w:color w:val="000000" w:themeColor="text1"/>
        </w:rPr>
        <w:t>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3NF: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Identify and remove transitive dependencies.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Create tables for Customers and Books.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Entity Relationship Diagram (ERD)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Design the Database Using Chen’s or Crow’s Foot Notation: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[Provide the ERD using Crow’s Foot Notation]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Database Schema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Finalized ERD Using Crow’s Foot Notation: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[Provide the finalized ERD]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Generate the Database Diagram from the DBMS: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the database diagram generated from the DBMS]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SQL-Data Definition Language (DDL)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Create Tables with Suitable Data Types: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DDL statements for creating tables]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Insert 5-10 Rows of Data into Each Table: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SQL statements for data insertion]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Screen Shot All Tables with Data: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[Include screenshots of all tables with data]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Screen Shot All Query Statements: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lastRenderedPageBreak/>
        <w:t>[Include screenshots of SQL query statements]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>SQL-Data Manipulation Language (DML)</w:t>
      </w:r>
    </w:p>
    <w:p w:rsidR="00FD3455" w:rsidRPr="00FD3455" w:rsidRDefault="00FD3455" w:rsidP="00FD345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FD3455">
        <w:rPr>
          <w:color w:val="000000" w:themeColor="text1"/>
        </w:rPr>
        <w:t xml:space="preserve">Write SQL Statements to Answer Questions: </w:t>
      </w:r>
      <w:proofErr w:type="spellStart"/>
      <w:r w:rsidRPr="00FD3455">
        <w:rPr>
          <w:color w:val="000000" w:themeColor="text1"/>
        </w:rPr>
        <w:t>i</w:t>
      </w:r>
      <w:proofErr w:type="spellEnd"/>
      <w:r w:rsidRPr="00FD3455">
        <w:rPr>
          <w:color w:val="000000" w:themeColor="text1"/>
        </w:rPr>
        <w:t>. [Include SQL statement for the list of latest books sent by various publishers based on a monthly basis.] ii. [Include SQL statement for a list of books ordered by the store manager from various publishers based on a monthly basis.] iii. [Include SQL statement for producing a record of invoices for various publishers.]</w:t>
      </w:r>
    </w:p>
    <w:p w:rsidR="00FD3455" w:rsidRPr="00FD3455" w:rsidRDefault="00FD3455" w:rsidP="00FD3455">
      <w:pPr>
        <w:rPr>
          <w:color w:val="000000" w:themeColor="text1"/>
        </w:rPr>
      </w:pPr>
    </w:p>
    <w:sectPr w:rsidR="00FD3455" w:rsidRPr="00FD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14D8"/>
    <w:multiLevelType w:val="multilevel"/>
    <w:tmpl w:val="9E1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E7879"/>
    <w:multiLevelType w:val="multilevel"/>
    <w:tmpl w:val="0A0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73B74"/>
    <w:multiLevelType w:val="multilevel"/>
    <w:tmpl w:val="28B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80329"/>
    <w:multiLevelType w:val="multilevel"/>
    <w:tmpl w:val="C02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4DC5"/>
    <w:multiLevelType w:val="multilevel"/>
    <w:tmpl w:val="7FB8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769D6"/>
    <w:multiLevelType w:val="hybridMultilevel"/>
    <w:tmpl w:val="E146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3F6D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23B2C"/>
    <w:multiLevelType w:val="hybridMultilevel"/>
    <w:tmpl w:val="C3E6C85A"/>
    <w:lvl w:ilvl="0" w:tplc="69ECE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D598B"/>
    <w:multiLevelType w:val="hybridMultilevel"/>
    <w:tmpl w:val="2C1EEC72"/>
    <w:lvl w:ilvl="0" w:tplc="0548D6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C4378"/>
    <w:multiLevelType w:val="hybridMultilevel"/>
    <w:tmpl w:val="B79C5202"/>
    <w:lvl w:ilvl="0" w:tplc="D11EF9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3004"/>
    <w:multiLevelType w:val="multilevel"/>
    <w:tmpl w:val="A1B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E7A10"/>
    <w:multiLevelType w:val="hybridMultilevel"/>
    <w:tmpl w:val="0246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71188"/>
    <w:multiLevelType w:val="multilevel"/>
    <w:tmpl w:val="94DE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76DE"/>
    <w:multiLevelType w:val="hybridMultilevel"/>
    <w:tmpl w:val="08A2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365CE"/>
    <w:multiLevelType w:val="multilevel"/>
    <w:tmpl w:val="B81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97FC8"/>
    <w:multiLevelType w:val="multilevel"/>
    <w:tmpl w:val="DFB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905358"/>
    <w:multiLevelType w:val="hybridMultilevel"/>
    <w:tmpl w:val="F51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B2C54"/>
    <w:multiLevelType w:val="hybridMultilevel"/>
    <w:tmpl w:val="689ED538"/>
    <w:lvl w:ilvl="0" w:tplc="FB92D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C0E04"/>
    <w:multiLevelType w:val="hybridMultilevel"/>
    <w:tmpl w:val="AEEE975C"/>
    <w:lvl w:ilvl="0" w:tplc="0DEC75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E660374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plc="41C234B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80DC8"/>
    <w:multiLevelType w:val="multilevel"/>
    <w:tmpl w:val="BDF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456D76"/>
    <w:multiLevelType w:val="multilevel"/>
    <w:tmpl w:val="427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E73FA6"/>
    <w:multiLevelType w:val="multilevel"/>
    <w:tmpl w:val="2CA6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E688B"/>
    <w:multiLevelType w:val="multilevel"/>
    <w:tmpl w:val="E9BE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74833"/>
    <w:multiLevelType w:val="multilevel"/>
    <w:tmpl w:val="161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E5D"/>
    <w:multiLevelType w:val="multilevel"/>
    <w:tmpl w:val="5B2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B6BB5"/>
    <w:multiLevelType w:val="hybridMultilevel"/>
    <w:tmpl w:val="BC76A5D2"/>
    <w:lvl w:ilvl="0" w:tplc="439640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E5AAA"/>
    <w:multiLevelType w:val="hybridMultilevel"/>
    <w:tmpl w:val="6438101C"/>
    <w:lvl w:ilvl="0" w:tplc="D922A9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556EBF4">
      <w:start w:val="1"/>
      <w:numFmt w:val="bullet"/>
      <w:lvlText w:val="•"/>
      <w:lvlJc w:val="left"/>
      <w:pPr>
        <w:ind w:left="1800" w:hanging="720"/>
      </w:pPr>
      <w:rPr>
        <w:rFonts w:ascii="Segoe UI" w:eastAsia="Times New Roman" w:hAnsi="Segoe UI" w:cs="Segoe UI" w:hint="default"/>
      </w:rPr>
    </w:lvl>
    <w:lvl w:ilvl="2" w:tplc="42B4718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F43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0A6724"/>
    <w:multiLevelType w:val="multilevel"/>
    <w:tmpl w:val="3F8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516F8"/>
    <w:multiLevelType w:val="hybridMultilevel"/>
    <w:tmpl w:val="240E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25D8A"/>
    <w:multiLevelType w:val="hybridMultilevel"/>
    <w:tmpl w:val="678AB2EC"/>
    <w:lvl w:ilvl="0" w:tplc="91ECA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4"/>
  </w:num>
  <w:num w:numId="4">
    <w:abstractNumId w:val="1"/>
  </w:num>
  <w:num w:numId="5">
    <w:abstractNumId w:val="16"/>
  </w:num>
  <w:num w:numId="6">
    <w:abstractNumId w:val="26"/>
  </w:num>
  <w:num w:numId="7">
    <w:abstractNumId w:val="25"/>
  </w:num>
  <w:num w:numId="8">
    <w:abstractNumId w:val="9"/>
  </w:num>
  <w:num w:numId="9">
    <w:abstractNumId w:val="18"/>
  </w:num>
  <w:num w:numId="10">
    <w:abstractNumId w:val="21"/>
  </w:num>
  <w:num w:numId="11">
    <w:abstractNumId w:val="3"/>
  </w:num>
  <w:num w:numId="12">
    <w:abstractNumId w:val="23"/>
  </w:num>
  <w:num w:numId="13">
    <w:abstractNumId w:val="12"/>
  </w:num>
  <w:num w:numId="14">
    <w:abstractNumId w:val="6"/>
  </w:num>
  <w:num w:numId="15">
    <w:abstractNumId w:val="22"/>
  </w:num>
  <w:num w:numId="16">
    <w:abstractNumId w:val="10"/>
  </w:num>
  <w:num w:numId="17">
    <w:abstractNumId w:val="0"/>
  </w:num>
  <w:num w:numId="18">
    <w:abstractNumId w:val="20"/>
  </w:num>
  <w:num w:numId="19">
    <w:abstractNumId w:val="19"/>
  </w:num>
  <w:num w:numId="20">
    <w:abstractNumId w:val="24"/>
  </w:num>
  <w:num w:numId="21">
    <w:abstractNumId w:val="15"/>
  </w:num>
  <w:num w:numId="22">
    <w:abstractNumId w:val="2"/>
  </w:num>
  <w:num w:numId="23">
    <w:abstractNumId w:val="13"/>
  </w:num>
  <w:num w:numId="24">
    <w:abstractNumId w:val="30"/>
  </w:num>
  <w:num w:numId="25">
    <w:abstractNumId w:val="17"/>
  </w:num>
  <w:num w:numId="26">
    <w:abstractNumId w:val="5"/>
  </w:num>
  <w:num w:numId="27">
    <w:abstractNumId w:val="8"/>
  </w:num>
  <w:num w:numId="28">
    <w:abstractNumId w:val="7"/>
  </w:num>
  <w:num w:numId="29">
    <w:abstractNumId w:val="11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93"/>
    <w:rsid w:val="00000A60"/>
    <w:rsid w:val="00891A93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29C0-9ED0-4FAA-9D4B-54F48468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A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455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D345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3455"/>
  </w:style>
  <w:style w:type="character" w:customStyle="1" w:styleId="hljs-keyword">
    <w:name w:val="hljs-keyword"/>
    <w:basedOn w:val="DefaultParagraphFont"/>
    <w:rsid w:val="00FD3455"/>
  </w:style>
  <w:style w:type="character" w:customStyle="1" w:styleId="hljs-type">
    <w:name w:val="hljs-type"/>
    <w:basedOn w:val="DefaultParagraphFont"/>
    <w:rsid w:val="00FD3455"/>
  </w:style>
  <w:style w:type="character" w:customStyle="1" w:styleId="hljs-number">
    <w:name w:val="hljs-number"/>
    <w:basedOn w:val="DefaultParagraphFont"/>
    <w:rsid w:val="00FD3455"/>
  </w:style>
  <w:style w:type="character" w:customStyle="1" w:styleId="hljs-builtin">
    <w:name w:val="hljs-built_in"/>
    <w:basedOn w:val="DefaultParagraphFont"/>
    <w:rsid w:val="00FD3455"/>
  </w:style>
  <w:style w:type="character" w:customStyle="1" w:styleId="hljs-operator">
    <w:name w:val="hljs-operator"/>
    <w:basedOn w:val="DefaultParagraphFont"/>
    <w:rsid w:val="00FD3455"/>
  </w:style>
  <w:style w:type="character" w:customStyle="1" w:styleId="hljs-string">
    <w:name w:val="hljs-string"/>
    <w:basedOn w:val="DefaultParagraphFont"/>
    <w:rsid w:val="00FD3455"/>
  </w:style>
  <w:style w:type="character" w:customStyle="1" w:styleId="hljs-literal">
    <w:name w:val="hljs-literal"/>
    <w:basedOn w:val="DefaultParagraphFont"/>
    <w:rsid w:val="00FD3455"/>
  </w:style>
  <w:style w:type="paragraph" w:styleId="ListParagraph">
    <w:name w:val="List Paragraph"/>
    <w:basedOn w:val="Normal"/>
    <w:uiPriority w:val="34"/>
    <w:qFormat/>
    <w:rsid w:val="00FD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081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539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657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798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694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087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851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000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3106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16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0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8262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42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842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469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395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085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702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854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8440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209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513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3265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943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146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036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118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722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2753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2024-01-06T08:59:00Z</dcterms:created>
  <dcterms:modified xsi:type="dcterms:W3CDTF">2024-01-06T09:57:00Z</dcterms:modified>
</cp:coreProperties>
</file>