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9C21" w14:textId="77777777" w:rsidR="003B1672" w:rsidRDefault="003B1672">
      <w:pPr>
        <w:spacing w:after="800"/>
      </w:pPr>
    </w:p>
    <w:p w14:paraId="4F2773A2" w14:textId="77777777" w:rsidR="003B1672" w:rsidRDefault="00E60BFA">
      <w:pPr>
        <w:spacing w:after="200"/>
        <w:jc w:val="center"/>
      </w:pPr>
      <w:r>
        <w:rPr>
          <w:b/>
          <w:bCs/>
          <w:color w:val="5B21B6"/>
          <w:sz w:val="56"/>
          <w:szCs w:val="56"/>
        </w:rPr>
        <w:t>Terraform Resource Blocks</w:t>
      </w:r>
    </w:p>
    <w:p w14:paraId="378BEFEF" w14:textId="77777777" w:rsidR="003B1672" w:rsidRDefault="00E60BFA">
      <w:pPr>
        <w:spacing w:after="160"/>
        <w:jc w:val="center"/>
      </w:pPr>
      <w:r>
        <w:rPr>
          <w:color w:val="374151"/>
          <w:sz w:val="28"/>
          <w:szCs w:val="28"/>
        </w:rPr>
        <w:t>A Complete Guide for DevOps Engineers</w:t>
      </w:r>
    </w:p>
    <w:p w14:paraId="0E8074C0" w14:textId="77777777" w:rsidR="003B1672" w:rsidRDefault="00E60BFA">
      <w:pPr>
        <w:spacing w:after="800"/>
        <w:jc w:val="center"/>
      </w:pPr>
      <w:r>
        <w:rPr>
          <w:i/>
          <w:iCs/>
          <w:color w:val="0E7490"/>
          <w:sz w:val="22"/>
          <w:szCs w:val="22"/>
        </w:rPr>
        <w:t>Understanding Resource Block Anatomy &amp; Writing Blocks for AWS Services</w:t>
      </w:r>
    </w:p>
    <w:p w14:paraId="710BA3D1" w14:textId="77777777" w:rsidR="003B1672" w:rsidRDefault="00E60BFA">
      <w:r>
        <w:br w:type="page"/>
      </w:r>
    </w:p>
    <w:sdt>
      <w:sdtPr>
        <w:alias w:val="Table of Contents"/>
        <w:id w:val="406118008"/>
      </w:sdtPr>
      <w:sdtEndPr/>
      <w:sdtContent>
        <w:p w14:paraId="6698805C" w14:textId="77777777" w:rsidR="003B1672" w:rsidRDefault="00E60BFA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38137CC" w14:textId="77777777" w:rsidR="003B1672" w:rsidRDefault="00E60BFA">
          <w:r>
            <w:fldChar w:fldCharType="end"/>
          </w:r>
        </w:p>
      </w:sdtContent>
    </w:sdt>
    <w:p w14:paraId="0F462F94" w14:textId="77777777" w:rsidR="003B1672" w:rsidRDefault="00E60BFA">
      <w:r>
        <w:br w:type="page"/>
      </w:r>
    </w:p>
    <w:p w14:paraId="129C0986" w14:textId="77777777" w:rsidR="003B1672" w:rsidRDefault="00E60BFA">
      <w:pPr>
        <w:pStyle w:val="Heading1"/>
        <w:shd w:val="clear" w:color="auto" w:fill="312E81"/>
        <w:ind w:left="160" w:right="160"/>
      </w:pPr>
      <w:r>
        <w:lastRenderedPageBreak/>
        <w:t>1. Full Anatomy of a Resource Block</w:t>
      </w:r>
    </w:p>
    <w:p w14:paraId="07261B78" w14:textId="77777777" w:rsidR="003B1672" w:rsidRDefault="003B1672">
      <w:pPr>
        <w:spacing w:after="80"/>
      </w:pPr>
    </w:p>
    <w:p w14:paraId="5BF89080" w14:textId="77777777" w:rsidR="003B1672" w:rsidRDefault="00E60BFA">
      <w:pPr>
        <w:spacing w:before="60" w:after="80"/>
      </w:pPr>
      <w:r>
        <w:t>Every resource block in Terraform follows the same structure. Understanding each part lets you write and read any resource — for any cloud provider — with confidence.</w:t>
      </w:r>
    </w:p>
    <w:p w14:paraId="69CC6A65" w14:textId="77777777" w:rsidR="003B1672" w:rsidRDefault="003B1672">
      <w:pPr>
        <w:spacing w:after="80"/>
      </w:pPr>
    </w:p>
    <w:p w14:paraId="621A941C" w14:textId="77777777" w:rsidR="003B1672" w:rsidRDefault="00E60BFA">
      <w:pPr>
        <w:pStyle w:val="Heading3"/>
      </w:pPr>
      <w:r>
        <w:t>The Example Block</w:t>
      </w:r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0ABB6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B0D3D5" w14:textId="77777777" w:rsidR="003B1672" w:rsidRDefault="00E60BFA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HCL — S3 Bucket Resource</w:t>
            </w:r>
          </w:p>
        </w:tc>
      </w:tr>
      <w:tr w:rsidR="003B1672" w14:paraId="2AD09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37E2EA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"aws_s3_bucket"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my_bucket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{</w:t>
            </w:r>
          </w:p>
        </w:tc>
      </w:tr>
      <w:tr w:rsidR="003B1672" w14:paraId="5B381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04A3DF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bucket = "my-unique-bucket-2024"</w:t>
            </w:r>
          </w:p>
        </w:tc>
      </w:tr>
      <w:tr w:rsidR="003B1672" w14:paraId="59419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0CB106B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32206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54CE60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tags = {</w:t>
            </w:r>
          </w:p>
        </w:tc>
      </w:tr>
      <w:tr w:rsidR="003B1672" w14:paraId="6FB2D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09E306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Environment = "dev"</w:t>
            </w:r>
          </w:p>
        </w:tc>
      </w:tr>
      <w:tr w:rsidR="003B1672" w14:paraId="064D3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C46E1B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Team        = "platform"</w:t>
            </w:r>
          </w:p>
        </w:tc>
      </w:tr>
      <w:tr w:rsidR="003B1672" w14:paraId="04D06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A54DDDE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3B1672" w14:paraId="2B1EFF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939026E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5F46D8D2" w14:textId="77777777" w:rsidR="003B1672" w:rsidRDefault="003B1672">
      <w:pPr>
        <w:spacing w:after="80"/>
      </w:pPr>
    </w:p>
    <w:p w14:paraId="3BF8C93B" w14:textId="77777777" w:rsidR="003B1672" w:rsidRDefault="00E60BFA">
      <w:pPr>
        <w:pStyle w:val="Heading3"/>
      </w:pPr>
      <w:r>
        <w:t>Visual Breakdown</w:t>
      </w:r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61B7A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4CA736" w14:textId="77777777" w:rsidR="003B1672" w:rsidRDefault="00E60BFA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Anatomy Diagram</w:t>
            </w:r>
          </w:p>
        </w:tc>
      </w:tr>
      <w:tr w:rsidR="003B1672" w14:paraId="4CDA8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D9233CF" w14:textId="77777777" w:rsidR="003B1672" w:rsidRDefault="00E60BFA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 "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aws_s3_bucket"  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my_bucket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...  }</w:t>
            </w:r>
          </w:p>
        </w:tc>
      </w:tr>
      <w:tr w:rsidR="003B1672" w14:paraId="35859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5C22EA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↑            ↑                ↑</w:t>
            </w:r>
          </w:p>
        </w:tc>
      </w:tr>
      <w:tr w:rsidR="003B1672" w14:paraId="302ED5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07CD61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Keyword    Resource Type    Local Name</w:t>
            </w:r>
          </w:p>
        </w:tc>
      </w:tr>
      <w:tr w:rsidR="003B1672" w14:paraId="6507A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FC072F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fixed)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(from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Registry)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you choose)</w:t>
            </w:r>
          </w:p>
        </w:tc>
      </w:tr>
    </w:tbl>
    <w:p w14:paraId="71FE74AE" w14:textId="77777777" w:rsidR="003B1672" w:rsidRDefault="003B1672">
      <w:pPr>
        <w:spacing w:after="80"/>
      </w:pPr>
    </w:p>
    <w:p w14:paraId="49CF279A" w14:textId="77777777" w:rsidR="003B1672" w:rsidRDefault="00E60BFA">
      <w:pPr>
        <w:pStyle w:val="Heading3"/>
      </w:pPr>
      <w:r>
        <w:t>Part 1 — resource (The Keyword)</w:t>
      </w:r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4B7D0A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B2F2A7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...</w:t>
            </w:r>
          </w:p>
        </w:tc>
      </w:tr>
    </w:tbl>
    <w:p w14:paraId="16FC05E4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This is a fixed HCL keyword — always lowercase, always the literal word resource</w:t>
      </w:r>
    </w:p>
    <w:p w14:paraId="5D7AAF61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Tells Terraform: "I want to CREATE something in the cloud"</w:t>
      </w:r>
    </w:p>
    <w:p w14:paraId="46A6F4E1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Never changes, regardless of the provider or resource type</w:t>
      </w:r>
    </w:p>
    <w:p w14:paraId="0E0D3103" w14:textId="77777777" w:rsidR="003B1672" w:rsidRDefault="003B1672">
      <w:pPr>
        <w:spacing w:after="80"/>
      </w:pPr>
    </w:p>
    <w:p w14:paraId="2B1DE854" w14:textId="77777777" w:rsidR="003B1672" w:rsidRDefault="00E60BFA">
      <w:pPr>
        <w:pStyle w:val="Heading3"/>
      </w:pPr>
      <w:r>
        <w:t>Part 2 — "aws_s3_bucket" (The Resource Type)</w:t>
      </w:r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3E17C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566A6B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"aws_s3_bucket" ...</w:t>
            </w:r>
          </w:p>
        </w:tc>
      </w:tr>
    </w:tbl>
    <w:p w14:paraId="31D84705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Comes from the Terraform Registry / Provider documentation — you cannot invent this</w:t>
      </w:r>
    </w:p>
    <w:p w14:paraId="51294DBA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Format is always: "&lt;provider&gt;_&lt;</w:t>
      </w:r>
      <w:proofErr w:type="spellStart"/>
      <w:r>
        <w:t>resource_name</w:t>
      </w:r>
      <w:proofErr w:type="spellEnd"/>
      <w:r>
        <w:t>&gt;"</w:t>
      </w:r>
    </w:p>
    <w:p w14:paraId="3897BA47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Tells Terraform what kind of infrastructure object to create</w:t>
      </w:r>
    </w:p>
    <w:p w14:paraId="2FD20A3D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Changing this creates a completely different resource</w:t>
      </w:r>
    </w:p>
    <w:p w14:paraId="27DF94D6" w14:textId="77777777" w:rsidR="003B1672" w:rsidRDefault="003B16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3B1672" w14:paraId="4BA894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A4F1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8B2A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Prefix</w:t>
            </w:r>
          </w:p>
        </w:tc>
        <w:tc>
          <w:tcPr>
            <w:tcW w:w="45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AD63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Example Resource Type</w:t>
            </w:r>
          </w:p>
        </w:tc>
      </w:tr>
      <w:tr w:rsidR="003B1672" w14:paraId="293D7B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03D1" w14:textId="77777777" w:rsidR="003B1672" w:rsidRDefault="00E60BFA">
            <w:r>
              <w:rPr>
                <w:sz w:val="19"/>
                <w:szCs w:val="19"/>
              </w:rPr>
              <w:t>AWS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3B20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_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F810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`, `aws_s3_bucket</w:t>
            </w:r>
          </w:p>
        </w:tc>
      </w:tr>
      <w:tr w:rsidR="003B1672" w14:paraId="75708D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B4D2" w14:textId="77777777" w:rsidR="003B1672" w:rsidRDefault="00E60BFA">
            <w:r>
              <w:rPr>
                <w:sz w:val="19"/>
                <w:szCs w:val="19"/>
              </w:rPr>
              <w:t>GCP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BCF3" w14:textId="77777777" w:rsidR="003B1672" w:rsidRDefault="00E60BFA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google_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75E4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google_compute_instance</w:t>
            </w:r>
            <w:proofErr w:type="spellEnd"/>
          </w:p>
        </w:tc>
      </w:tr>
      <w:tr w:rsidR="003B1672" w14:paraId="1A9E39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14B1" w14:textId="77777777" w:rsidR="003B1672" w:rsidRDefault="00E60BFA">
            <w:r>
              <w:rPr>
                <w:sz w:val="19"/>
                <w:szCs w:val="19"/>
              </w:rPr>
              <w:t>Azure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D54B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azurerm</w:t>
            </w:r>
            <w:proofErr w:type="spell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_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75FD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azurerm_virtual_machine</w:t>
            </w:r>
            <w:proofErr w:type="spellEnd"/>
          </w:p>
        </w:tc>
      </w:tr>
      <w:tr w:rsidR="003B1672" w14:paraId="0B12F7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7F35" w14:textId="77777777" w:rsidR="003B1672" w:rsidRDefault="00E60BFA">
            <w:r>
              <w:rPr>
                <w:sz w:val="19"/>
                <w:szCs w:val="19"/>
              </w:rPr>
              <w:t>Kubernetes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FE5A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_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A454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kubernetes_deployment</w:t>
            </w:r>
            <w:proofErr w:type="spellEnd"/>
          </w:p>
        </w:tc>
      </w:tr>
      <w:tr w:rsidR="003B1672" w14:paraId="4CD0AA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9E11" w14:textId="77777777" w:rsidR="003B1672" w:rsidRDefault="00E60BFA">
            <w:r>
              <w:rPr>
                <w:sz w:val="19"/>
                <w:szCs w:val="19"/>
              </w:rPr>
              <w:t>GitHub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E75E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_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B7EC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github_repository</w:t>
            </w:r>
            <w:proofErr w:type="spellEnd"/>
          </w:p>
        </w:tc>
      </w:tr>
    </w:tbl>
    <w:p w14:paraId="7C1AB1AF" w14:textId="77777777" w:rsidR="003B1672" w:rsidRDefault="003B1672">
      <w:pPr>
        <w:spacing w:after="80"/>
      </w:pPr>
    </w:p>
    <w:p w14:paraId="271F8BA6" w14:textId="77777777" w:rsidR="003B1672" w:rsidRDefault="00E60BFA">
      <w:pPr>
        <w:pStyle w:val="Heading3"/>
      </w:pPr>
      <w:r>
        <w:t>Part 3 — "</w:t>
      </w:r>
      <w:proofErr w:type="spellStart"/>
      <w:r>
        <w:t>my_bucket</w:t>
      </w:r>
      <w:proofErr w:type="spellEnd"/>
      <w:r>
        <w:t>" (The Local Name)</w:t>
      </w:r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45702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03D299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"aws_s3_bucket"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my_bucket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...</w:t>
            </w:r>
          </w:p>
        </w:tc>
      </w:tr>
    </w:tbl>
    <w:p w14:paraId="7B7BB2AA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You choose this — it is just a label inside your Terraform code</w:t>
      </w:r>
    </w:p>
    <w:p w14:paraId="53822588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Used to reference this resource from other parts of your configuration</w:t>
      </w:r>
    </w:p>
    <w:p w14:paraId="42E6C353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Never sent to AWS — it has no meaning outside your .</w:t>
      </w:r>
      <w:proofErr w:type="spellStart"/>
      <w:r>
        <w:t>tf</w:t>
      </w:r>
      <w:proofErr w:type="spellEnd"/>
      <w:r>
        <w:t xml:space="preserve"> files</w:t>
      </w:r>
    </w:p>
    <w:p w14:paraId="29E016BA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 xml:space="preserve">Convention: use </w:t>
      </w:r>
      <w:proofErr w:type="spellStart"/>
      <w:r>
        <w:t>snake_case</w:t>
      </w:r>
      <w:proofErr w:type="spellEnd"/>
      <w:r>
        <w:t xml:space="preserve"> and be descriptive (</w:t>
      </w:r>
      <w:proofErr w:type="spellStart"/>
      <w:r>
        <w:t>web_server</w:t>
      </w:r>
      <w:proofErr w:type="spellEnd"/>
      <w:r>
        <w:t xml:space="preserve">, </w:t>
      </w:r>
      <w:proofErr w:type="spellStart"/>
      <w:r>
        <w:t>prod_db</w:t>
      </w:r>
      <w:proofErr w:type="spellEnd"/>
      <w:r>
        <w:t xml:space="preserve">, </w:t>
      </w:r>
      <w:proofErr w:type="spellStart"/>
      <w:r>
        <w:t>main_vpc</w:t>
      </w:r>
      <w:proofErr w:type="spellEnd"/>
      <w:r>
        <w:t>)</w:t>
      </w:r>
    </w:p>
    <w:p w14:paraId="14D4B3AA" w14:textId="77777777" w:rsidR="003B1672" w:rsidRDefault="003B1672">
      <w:pPr>
        <w:spacing w:after="80"/>
      </w:pPr>
    </w:p>
    <w:p w14:paraId="3EFD4F48" w14:textId="77777777" w:rsidR="003B1672" w:rsidRDefault="00E60BFA">
      <w:pPr>
        <w:spacing w:before="180" w:after="60"/>
      </w:pPr>
      <w:r>
        <w:rPr>
          <w:b/>
          <w:bCs/>
          <w:caps/>
          <w:color w:val="374151"/>
        </w:rPr>
        <w:t>Referencing a Resource</w:t>
      </w:r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60422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D764C9" w14:textId="77777777" w:rsidR="003B1672" w:rsidRDefault="00E60BFA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Reference Pattern</w:t>
            </w:r>
          </w:p>
        </w:tc>
      </w:tr>
      <w:tr w:rsidR="003B1672" w14:paraId="0B5FC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5FF39F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Pattern: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type.local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name.attribute</w:t>
            </w:r>
            <w:proofErr w:type="spellEnd"/>
            <w:proofErr w:type="gramEnd"/>
          </w:p>
        </w:tc>
      </w:tr>
      <w:tr w:rsidR="003B1672" w14:paraId="106CD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51DB9C6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aws_s3_bucket.my_bucket.id</w:t>
            </w:r>
          </w:p>
        </w:tc>
      </w:tr>
      <w:tr w:rsidR="003B1672" w14:paraId="77374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AEED39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aws_s3_bucket.my_bucket.arn</w:t>
            </w:r>
          </w:p>
        </w:tc>
      </w:tr>
      <w:tr w:rsidR="003B1672" w14:paraId="3A1B2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F4BCD9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aws_s3_bucket.my_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bucket.bucket</w:t>
            </w:r>
            <w:proofErr w:type="gramEnd"/>
          </w:p>
        </w:tc>
      </w:tr>
      <w:tr w:rsidR="003B1672" w14:paraId="17743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FDCDF6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↑               ↑         ↑</w:t>
            </w:r>
          </w:p>
        </w:tc>
      </w:tr>
      <w:tr w:rsidR="003B1672" w14:paraId="4EB8CF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1B3EDDB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resource_type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local_name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attribute</w:t>
            </w:r>
          </w:p>
        </w:tc>
      </w:tr>
    </w:tbl>
    <w:p w14:paraId="23083B12" w14:textId="77777777" w:rsidR="003B1672" w:rsidRDefault="003B1672">
      <w:pPr>
        <w:spacing w:after="80"/>
      </w:pPr>
    </w:p>
    <w:p w14:paraId="0DCEEE58" w14:textId="77777777" w:rsidR="003B1672" w:rsidRDefault="00E60BFA">
      <w:pPr>
        <w:pStyle w:val="Heading3"/>
      </w:pPr>
      <w:r>
        <w:t xml:space="preserve">Part 4 — </w:t>
      </w:r>
      <w:proofErr w:type="gramStart"/>
      <w:r>
        <w:t>{ ...</w:t>
      </w:r>
      <w:proofErr w:type="gramEnd"/>
      <w:r>
        <w:t xml:space="preserve"> } (The Configuration Body)</w:t>
      </w:r>
    </w:p>
    <w:p w14:paraId="569A6069" w14:textId="77777777" w:rsidR="003B1672" w:rsidRDefault="00E60BFA">
      <w:pPr>
        <w:spacing w:before="60" w:after="80"/>
      </w:pPr>
      <w:r>
        <w:t>Everything inside the curly braces are arguments — the settings for that specific resource. Arguments are defined by the provider and must be looked up in the Registry documentation.</w:t>
      </w:r>
    </w:p>
    <w:p w14:paraId="7B71900E" w14:textId="77777777" w:rsidR="003B1672" w:rsidRDefault="003B16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3B1672" w14:paraId="6E92C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6936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Argument Kind</w:t>
            </w:r>
          </w:p>
        </w:tc>
        <w:tc>
          <w:tcPr>
            <w:tcW w:w="35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2DAF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6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7015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3B1672" w14:paraId="6469B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32D2" w14:textId="77777777" w:rsidR="003B1672" w:rsidRDefault="00E60BFA">
            <w:r>
              <w:rPr>
                <w:sz w:val="19"/>
                <w:szCs w:val="19"/>
              </w:rPr>
              <w:t>Required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638D" w14:textId="77777777" w:rsidR="003B1672" w:rsidRDefault="00E60BFA">
            <w:r>
              <w:rPr>
                <w:sz w:val="19"/>
                <w:szCs w:val="19"/>
              </w:rPr>
              <w:t>Must provide or Terraform errors on plan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FA14" w14:textId="77777777" w:rsidR="003B1672" w:rsidRDefault="00E60BFA">
            <w:r>
              <w:rPr>
                <w:sz w:val="19"/>
                <w:szCs w:val="19"/>
              </w:rPr>
              <w:t>`bucket = "name"` for S3</w:t>
            </w:r>
          </w:p>
        </w:tc>
      </w:tr>
      <w:tr w:rsidR="003B1672" w14:paraId="0AF0C4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ADBD" w14:textId="77777777" w:rsidR="003B1672" w:rsidRDefault="00E60BFA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FB9B" w14:textId="77777777" w:rsidR="003B1672" w:rsidRDefault="00E60BFA">
            <w:r>
              <w:rPr>
                <w:sz w:val="19"/>
                <w:szCs w:val="19"/>
              </w:rPr>
              <w:t>Has defaults built-in, safe to omit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623F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force_destroy</w:t>
            </w:r>
            <w:proofErr w:type="spell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 xml:space="preserve"> = true</w:t>
            </w:r>
          </w:p>
        </w:tc>
      </w:tr>
      <w:tr w:rsidR="003B1672" w14:paraId="579F7D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FC56" w14:textId="77777777" w:rsidR="003B1672" w:rsidRDefault="00E60BFA">
            <w:r>
              <w:rPr>
                <w:sz w:val="19"/>
                <w:szCs w:val="19"/>
              </w:rPr>
              <w:t>Read-only Attributes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3F7E" w14:textId="77777777" w:rsidR="003B1672" w:rsidRDefault="00E60BFA">
            <w:r>
              <w:rPr>
                <w:sz w:val="19"/>
                <w:szCs w:val="19"/>
              </w:rPr>
              <w:t>Set by AWS after creation, not you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8CDA" w14:textId="77777777" w:rsidR="003B1672" w:rsidRDefault="00E60BFA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id`, `</w:t>
            </w:r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arn</w:t>
            </w:r>
            <w:proofErr w:type="spell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`, `region</w:t>
            </w:r>
          </w:p>
        </w:tc>
      </w:tr>
      <w:tr w:rsidR="003B1672" w14:paraId="13E77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F722" w14:textId="77777777" w:rsidR="003B1672" w:rsidRDefault="00E60BFA">
            <w:r>
              <w:rPr>
                <w:sz w:val="19"/>
                <w:szCs w:val="19"/>
              </w:rPr>
              <w:t>Block Argument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9C7C" w14:textId="77777777" w:rsidR="003B1672" w:rsidRDefault="00E60BFA">
            <w:r>
              <w:rPr>
                <w:sz w:val="19"/>
                <w:szCs w:val="19"/>
              </w:rPr>
              <w:t>Nested group of related settings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FF50" w14:textId="77777777" w:rsidR="003B1672" w:rsidRDefault="00E60BFA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 xml:space="preserve">tags = </w:t>
            </w:r>
            <w:proofErr w:type="gram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{ ... }`</w:t>
            </w:r>
            <w:proofErr w:type="gram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 xml:space="preserve">, `ingress </w:t>
            </w:r>
            <w:proofErr w:type="gram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{ }</w:t>
            </w:r>
            <w:proofErr w:type="gramEnd"/>
          </w:p>
        </w:tc>
      </w:tr>
    </w:tbl>
    <w:p w14:paraId="31E90857" w14:textId="77777777" w:rsidR="003B1672" w:rsidRDefault="003B1672">
      <w:pPr>
        <w:spacing w:after="80"/>
      </w:pPr>
    </w:p>
    <w:p w14:paraId="53F1CF6A" w14:textId="77777777" w:rsidR="003B1672" w:rsidRDefault="00E60BFA">
      <w:pPr>
        <w:pStyle w:val="Heading3"/>
      </w:pPr>
      <w:r>
        <w:t>Part 5 — Simple Argument</w:t>
      </w:r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1A825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EAEFF3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bucket = "my-unique-bucket-2024"</w:t>
            </w:r>
          </w:p>
        </w:tc>
      </w:tr>
    </w:tbl>
    <w:p w14:paraId="1699DF94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5B21B6"/>
        </w:rPr>
        <w:t>bucket</w:t>
      </w:r>
      <w:r>
        <w:t xml:space="preserve"> — the argument name, defined by the AWS provider docs</w:t>
      </w:r>
    </w:p>
    <w:p w14:paraId="2822DB54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5B21B6"/>
        </w:rPr>
        <w:t>=</w:t>
      </w:r>
      <w:r>
        <w:t xml:space="preserve"> — assignment operator</w:t>
      </w:r>
    </w:p>
    <w:p w14:paraId="5C44DF95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E7490"/>
        </w:rPr>
        <w:t>"</w:t>
      </w:r>
      <w:proofErr w:type="gramStart"/>
      <w:r>
        <w:rPr>
          <w:rFonts w:ascii="Courier New" w:eastAsia="Courier New" w:hAnsi="Courier New" w:cs="Courier New"/>
          <w:color w:val="0E7490"/>
        </w:rPr>
        <w:t>my</w:t>
      </w:r>
      <w:proofErr w:type="gramEnd"/>
      <w:r>
        <w:rPr>
          <w:rFonts w:ascii="Courier New" w:eastAsia="Courier New" w:hAnsi="Courier New" w:cs="Courier New"/>
          <w:color w:val="0E7490"/>
        </w:rPr>
        <w:t>-unique-bucket-2024"</w:t>
      </w:r>
      <w:r>
        <w:t xml:space="preserve"> — the value (S3 bucket names must be globally unique in AWS)</w:t>
      </w:r>
    </w:p>
    <w:p w14:paraId="59424E90" w14:textId="77777777" w:rsidR="003B1672" w:rsidRDefault="003B1672">
      <w:pPr>
        <w:spacing w:after="80"/>
      </w:pPr>
    </w:p>
    <w:p w14:paraId="5FCCD8AE" w14:textId="77777777" w:rsidR="003B1672" w:rsidRDefault="00E60BFA">
      <w:pPr>
        <w:pStyle w:val="Heading3"/>
      </w:pPr>
      <w:r>
        <w:t xml:space="preserve">Part 6 — tags = </w:t>
      </w:r>
      <w:proofErr w:type="gramStart"/>
      <w:r>
        <w:t>{ ...</w:t>
      </w:r>
      <w:proofErr w:type="gramEnd"/>
      <w:r>
        <w:t xml:space="preserve"> } (Map/Block Argument)</w:t>
      </w:r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5DE1B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0A17A6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tags = {</w:t>
            </w:r>
          </w:p>
        </w:tc>
      </w:tr>
      <w:tr w:rsidR="003B1672" w14:paraId="11F2A6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63E5FE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Environment = "dev"</w:t>
            </w:r>
          </w:p>
        </w:tc>
      </w:tr>
      <w:tr w:rsidR="003B1672" w14:paraId="1EAA8A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4EFCD7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Team        = "platform"</w:t>
            </w:r>
          </w:p>
        </w:tc>
      </w:tr>
      <w:tr w:rsidR="003B1672" w14:paraId="714FF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F8B628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24BF1DFC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tags is a special map argument supported by almost all AWS resources</w:t>
      </w:r>
    </w:p>
    <w:p w14:paraId="52EE0784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You define the key names and values — AWS has no restriction on key names</w:t>
      </w:r>
    </w:p>
    <w:p w14:paraId="10A32AEC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Tags appear in your AWS Console and are used for cost allocation, filtering, and access control</w:t>
      </w:r>
    </w:p>
    <w:p w14:paraId="5EB25CA6" w14:textId="77777777" w:rsidR="003B1672" w:rsidRDefault="003B1672">
      <w:pPr>
        <w:spacing w:after="80"/>
      </w:pPr>
    </w:p>
    <w:tbl>
      <w:tblPr>
        <w:tblW w:w="9360" w:type="dxa"/>
        <w:tblBorders>
          <w:top w:val="single" w:sz="4" w:space="0" w:color="0E7490"/>
          <w:left w:val="single" w:sz="12" w:space="0" w:color="0E7490"/>
          <w:bottom w:val="single" w:sz="4" w:space="0" w:color="0E749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3B1672" w14:paraId="0451D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EFF"/>
            <w:tcMar>
              <w:top w:w="120" w:type="dxa"/>
              <w:left w:w="140" w:type="dxa"/>
              <w:bottom w:w="120" w:type="dxa"/>
              <w:right w:w="80" w:type="dxa"/>
            </w:tcMar>
            <w:vAlign w:val="center"/>
          </w:tcPr>
          <w:p w14:paraId="7B993FFE" w14:textId="77777777" w:rsidR="003B1672" w:rsidRDefault="00E60BF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lastRenderedPageBreak/>
              <w:t>💡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EFF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4138DE7F" w14:textId="77777777" w:rsidR="003B1672" w:rsidRDefault="00E60BFA">
            <w:pPr>
              <w:spacing w:after="40"/>
            </w:pPr>
            <w:r>
              <w:rPr>
                <w:b/>
                <w:bCs/>
                <w:color w:val="0E7490"/>
              </w:rPr>
              <w:t>Best Practice — Consistent Tags</w:t>
            </w:r>
          </w:p>
          <w:p w14:paraId="3DBC8547" w14:textId="77777777" w:rsidR="003B1672" w:rsidRDefault="00E60BFA">
            <w:r>
              <w:rPr>
                <w:color w:val="0E7490"/>
                <w:sz w:val="19"/>
                <w:szCs w:val="19"/>
              </w:rPr>
              <w:t xml:space="preserve">Always include at minimum: Environment, </w:t>
            </w:r>
            <w:proofErr w:type="spellStart"/>
            <w:r>
              <w:rPr>
                <w:color w:val="0E7490"/>
                <w:sz w:val="19"/>
                <w:szCs w:val="19"/>
              </w:rPr>
              <w:t>ManagedBy</w:t>
            </w:r>
            <w:proofErr w:type="spellEnd"/>
            <w:r>
              <w:rPr>
                <w:color w:val="0E7490"/>
                <w:sz w:val="19"/>
                <w:szCs w:val="19"/>
              </w:rPr>
              <w:t xml:space="preserve"> (= "terraform"), Team, and Project. Use locals to define common tags once and reuse across all resources.</w:t>
            </w:r>
          </w:p>
        </w:tc>
      </w:tr>
    </w:tbl>
    <w:p w14:paraId="52DDFE19" w14:textId="77777777" w:rsidR="003B1672" w:rsidRDefault="003B1672">
      <w:pPr>
        <w:spacing w:after="80"/>
      </w:pPr>
    </w:p>
    <w:p w14:paraId="2969EC2F" w14:textId="77777777" w:rsidR="003B1672" w:rsidRDefault="00E60BFA">
      <w:pPr>
        <w:pStyle w:val="Heading3"/>
      </w:pPr>
      <w:r>
        <w:t>The Mental Model — 3 Questions Before Writing Any Block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3B1672" w14:paraId="112929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9E84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8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06D2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Determines</w:t>
            </w:r>
          </w:p>
        </w:tc>
        <w:tc>
          <w:tcPr>
            <w:tcW w:w="3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6A19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Example Answer</w:t>
            </w:r>
          </w:p>
        </w:tc>
      </w:tr>
      <w:tr w:rsidR="003B1672" w14:paraId="39FDF9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E7ED" w14:textId="77777777" w:rsidR="003B1672" w:rsidRDefault="00E60BFA">
            <w:r>
              <w:rPr>
                <w:sz w:val="19"/>
                <w:szCs w:val="19"/>
              </w:rPr>
              <w:t>What am I creating?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68A2" w14:textId="77777777" w:rsidR="003B1672" w:rsidRDefault="00E60BFA">
            <w:r>
              <w:rPr>
                <w:sz w:val="19"/>
                <w:szCs w:val="19"/>
              </w:rPr>
              <w:t>The resource type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DA28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`, `aws_s3_bucket</w:t>
            </w:r>
          </w:p>
        </w:tc>
      </w:tr>
      <w:tr w:rsidR="003B1672" w14:paraId="1724A9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AE0E" w14:textId="77777777" w:rsidR="003B1672" w:rsidRDefault="00E60BFA">
            <w:r>
              <w:rPr>
                <w:sz w:val="19"/>
                <w:szCs w:val="19"/>
              </w:rPr>
              <w:t>What do I want to call it?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47B9" w14:textId="77777777" w:rsidR="003B1672" w:rsidRDefault="00E60BFA">
            <w:r>
              <w:rPr>
                <w:sz w:val="19"/>
                <w:szCs w:val="19"/>
              </w:rPr>
              <w:t>The local name (your choice)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489D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web_server</w:t>
            </w:r>
            <w:proofErr w:type="spell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`, `</w:t>
            </w:r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my_bucket</w:t>
            </w:r>
            <w:proofErr w:type="spellEnd"/>
          </w:p>
        </w:tc>
      </w:tr>
      <w:tr w:rsidR="003B1672" w14:paraId="50FAF4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0A7E" w14:textId="77777777" w:rsidR="003B1672" w:rsidRDefault="00E60BFA">
            <w:r>
              <w:rPr>
                <w:sz w:val="19"/>
                <w:szCs w:val="19"/>
              </w:rPr>
              <w:t>What settings does it need?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7045" w14:textId="77777777" w:rsidR="003B1672" w:rsidRDefault="00E60BFA">
            <w:r>
              <w:rPr>
                <w:sz w:val="19"/>
                <w:szCs w:val="19"/>
              </w:rPr>
              <w:t xml:space="preserve">The arguments inside </w:t>
            </w:r>
            <w:proofErr w:type="gramStart"/>
            <w:r>
              <w:rPr>
                <w:sz w:val="19"/>
                <w:szCs w:val="19"/>
              </w:rPr>
              <w:t>{ }</w:t>
            </w:r>
            <w:proofErr w:type="gram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E180" w14:textId="77777777" w:rsidR="003B1672" w:rsidRDefault="00E60BFA">
            <w:r>
              <w:rPr>
                <w:sz w:val="19"/>
                <w:szCs w:val="19"/>
              </w:rPr>
              <w:t>Look up in Terraform Registry</w:t>
            </w:r>
          </w:p>
        </w:tc>
      </w:tr>
    </w:tbl>
    <w:p w14:paraId="4692BA28" w14:textId="77777777" w:rsidR="003B1672" w:rsidRDefault="003B1672">
      <w:pPr>
        <w:spacing w:after="80"/>
      </w:pPr>
    </w:p>
    <w:p w14:paraId="05FC61C2" w14:textId="77777777" w:rsidR="003B1672" w:rsidRDefault="00E60BFA">
      <w:pPr>
        <w:pStyle w:val="Heading3"/>
      </w:pPr>
      <w:r>
        <w:t>The Universal Resource Block Template</w:t>
      </w:r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11CBA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3EFF0E" w14:textId="77777777" w:rsidR="003B1672" w:rsidRDefault="00E60BFA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HCL — Template for any AWS Resource</w:t>
            </w:r>
          </w:p>
        </w:tc>
      </w:tr>
      <w:tr w:rsidR="003B1672" w14:paraId="7B529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C3A802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"&lt;provider&gt;_&lt;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resource_type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&gt;" "&lt;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your_local_name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&gt;" {</w:t>
            </w:r>
          </w:p>
        </w:tc>
      </w:tr>
      <w:tr w:rsidR="003B1672" w14:paraId="04EF4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BCA24B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241C0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AF069E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1. Required arguments first</w:t>
            </w:r>
          </w:p>
        </w:tc>
      </w:tr>
      <w:tr w:rsidR="003B1672" w14:paraId="661DD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16B22AB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argument_one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"value"</w:t>
            </w:r>
          </w:p>
        </w:tc>
      </w:tr>
      <w:tr w:rsidR="003B1672" w14:paraId="22A6A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167B56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argument_two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"value"</w:t>
            </w:r>
          </w:p>
        </w:tc>
      </w:tr>
      <w:tr w:rsidR="003B1672" w14:paraId="29DA8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E9A206B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6F2A5C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FD5264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2. Optional arguments</w:t>
            </w:r>
          </w:p>
        </w:tc>
      </w:tr>
      <w:tr w:rsidR="003B1672" w14:paraId="45FB1F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719DB3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optional_arg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"value"</w:t>
            </w:r>
          </w:p>
        </w:tc>
      </w:tr>
      <w:tr w:rsidR="003B1672" w14:paraId="7568E3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DE8C20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18F34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3F27EB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3. Nested blocks (if any)</w:t>
            </w:r>
          </w:p>
        </w:tc>
      </w:tr>
      <w:tr w:rsidR="003B1672" w14:paraId="43545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78E90C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nested_block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3B1672" w14:paraId="72412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63B0BD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setting = "value"</w:t>
            </w:r>
          </w:p>
        </w:tc>
      </w:tr>
      <w:tr w:rsidR="003B1672" w14:paraId="71D8B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785C4B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3B1672" w14:paraId="2788F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344F57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5593E0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D306B5E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4. References to other resources</w:t>
            </w:r>
          </w:p>
        </w:tc>
      </w:tr>
      <w:tr w:rsidR="003B1672" w14:paraId="3D2C2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507F41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other_resource_id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type.local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name.attribute</w:t>
            </w:r>
            <w:proofErr w:type="spellEnd"/>
            <w:proofErr w:type="gramEnd"/>
          </w:p>
        </w:tc>
      </w:tr>
      <w:tr w:rsidR="003B1672" w14:paraId="73A7E6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2445CC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635BF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B3DF7E6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5. Tags last (convention)</w:t>
            </w:r>
          </w:p>
        </w:tc>
      </w:tr>
      <w:tr w:rsidR="003B1672" w14:paraId="42571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9663DA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tags = {</w:t>
            </w:r>
          </w:p>
        </w:tc>
      </w:tr>
      <w:tr w:rsidR="003B1672" w14:paraId="6EB09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191BA9B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Name        = "something"</w:t>
            </w:r>
          </w:p>
        </w:tc>
      </w:tr>
      <w:tr w:rsidR="003B1672" w14:paraId="4FFC98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884214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Environment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var.environment</w:t>
            </w:r>
            <w:proofErr w:type="spellEnd"/>
            <w:proofErr w:type="gramEnd"/>
          </w:p>
        </w:tc>
      </w:tr>
      <w:tr w:rsidR="003B1672" w14:paraId="507E9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861F19B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ManagedBy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= "terraform"</w:t>
            </w:r>
          </w:p>
        </w:tc>
      </w:tr>
      <w:tr w:rsidR="003B1672" w14:paraId="73EC8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401CB9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3B1672" w14:paraId="5843C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53B1FE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3C68933B" w14:textId="77777777" w:rsidR="003B1672" w:rsidRDefault="00E60BFA">
      <w:r>
        <w:br w:type="page"/>
      </w:r>
    </w:p>
    <w:p w14:paraId="12E517AD" w14:textId="77777777" w:rsidR="003B1672" w:rsidRDefault="00E60BFA">
      <w:pPr>
        <w:pStyle w:val="Heading1"/>
        <w:shd w:val="clear" w:color="auto" w:fill="312E81"/>
        <w:ind w:left="160" w:right="160"/>
      </w:pPr>
      <w:r>
        <w:lastRenderedPageBreak/>
        <w:t>2. Writing Resource Blocks for AWS Services</w:t>
      </w:r>
    </w:p>
    <w:p w14:paraId="79CA0822" w14:textId="77777777" w:rsidR="003B1672" w:rsidRDefault="003B1672">
      <w:pPr>
        <w:spacing w:after="80"/>
      </w:pPr>
    </w:p>
    <w:p w14:paraId="56A6FAB5" w14:textId="77777777" w:rsidR="003B1672" w:rsidRDefault="00E60BFA">
      <w:pPr>
        <w:spacing w:before="60" w:after="80"/>
      </w:pPr>
      <w:r>
        <w:t>Using the same pattern from Section 1, here is how to write resource blocks for the most common AWS services in a DevOps workflow. Each example includes annotations explaining what each argument does.</w:t>
      </w:r>
    </w:p>
    <w:p w14:paraId="5EECE36B" w14:textId="77777777" w:rsidR="003B1672" w:rsidRDefault="003B1672">
      <w:pPr>
        <w:spacing w:after="80"/>
      </w:pPr>
    </w:p>
    <w:p w14:paraId="40DD6EC4" w14:textId="77777777" w:rsidR="003B1672" w:rsidRDefault="00E60BFA">
      <w:pPr>
        <w:pStyle w:val="Heading2"/>
        <w:pBdr>
          <w:bottom w:val="single" w:sz="4" w:space="4" w:color="7C3AED"/>
        </w:pBdr>
      </w:pPr>
      <w:r>
        <w:t xml:space="preserve">EC2 Instance — </w:t>
      </w:r>
      <w:proofErr w:type="spellStart"/>
      <w:r>
        <w:t>aws_instance</w:t>
      </w:r>
      <w:proofErr w:type="spellEnd"/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36EF9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EF2874" w14:textId="77777777" w:rsidR="003B1672" w:rsidRDefault="00E60BFA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HCL — EC2 Instance</w:t>
            </w:r>
          </w:p>
        </w:tc>
      </w:tr>
      <w:tr w:rsidR="003B1672" w14:paraId="0C6F2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05C352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web_server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{</w:t>
            </w:r>
          </w:p>
        </w:tc>
      </w:tr>
      <w:tr w:rsidR="003B1672" w14:paraId="17A99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01D1B3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 ↑ resource type      ↑ your local name (you chose this)</w:t>
            </w:r>
          </w:p>
        </w:tc>
      </w:tr>
      <w:tr w:rsidR="003B1672" w14:paraId="752FF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FFC82B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79018B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D0CA42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Required arguments</w:t>
            </w:r>
          </w:p>
        </w:tc>
      </w:tr>
      <w:tr w:rsidR="003B1672" w14:paraId="565C3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B494EAE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= "ami-0c55b159cbfafe1f0"   # Which OS image to use</w:t>
            </w:r>
          </w:p>
        </w:tc>
      </w:tr>
      <w:tr w:rsidR="003B1672" w14:paraId="40E9C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AB3705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3.micro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               # Size/capacity of the machine</w:t>
            </w:r>
          </w:p>
        </w:tc>
      </w:tr>
      <w:tr w:rsidR="003B1672" w14:paraId="2EF8F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3C8F20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5FEF8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1233D3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Optional arguments</w:t>
            </w:r>
          </w:p>
        </w:tc>
      </w:tr>
      <w:tr w:rsidR="003B1672" w14:paraId="0E5F7C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3C742E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key_name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= "my-ssh-key"     # SSH key pair name in AWS</w:t>
            </w:r>
          </w:p>
        </w:tc>
      </w:tr>
      <w:tr w:rsidR="003B1672" w14:paraId="2859C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032650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vpc_security_group_ids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["sg-0abc12345"] # Security groups to attach</w:t>
            </w:r>
          </w:p>
        </w:tc>
      </w:tr>
      <w:tr w:rsidR="003B1672" w14:paraId="43E59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86DB5D6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subnet_id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= "subnet-0abc123" # Which subnet to launch in</w:t>
            </w:r>
          </w:p>
        </w:tc>
      </w:tr>
      <w:tr w:rsidR="003B1672" w14:paraId="5879D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99F89E4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45A15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4E3E3A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Nested block — disk configuration</w:t>
            </w:r>
          </w:p>
        </w:tc>
      </w:tr>
      <w:tr w:rsidR="003B1672" w14:paraId="43C24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A2B21F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root_block_device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3B1672" w14:paraId="7568C0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E8DEA7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volume_size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20        # 20 GB disk</w:t>
            </w:r>
          </w:p>
        </w:tc>
      </w:tr>
      <w:tr w:rsidR="003B1672" w14:paraId="3BF2B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EB9760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volume_type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"gp3"     # General purpose SSD</w:t>
            </w:r>
          </w:p>
        </w:tc>
      </w:tr>
      <w:tr w:rsidR="003B1672" w14:paraId="653BC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9FE8B8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3B1672" w14:paraId="004A9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16FFD06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53BFD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8071BB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tags = {</w:t>
            </w:r>
          </w:p>
        </w:tc>
      </w:tr>
      <w:tr w:rsidR="003B1672" w14:paraId="0F9EE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0F344B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Name        = 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web-server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</w:p>
        </w:tc>
      </w:tr>
      <w:tr w:rsidR="003B1672" w14:paraId="29EE9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EC44096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Environment = "dev"</w:t>
            </w:r>
          </w:p>
        </w:tc>
      </w:tr>
      <w:tr w:rsidR="003B1672" w14:paraId="7CC1D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270CEF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ManagedBy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= "terraform"</w:t>
            </w:r>
          </w:p>
        </w:tc>
      </w:tr>
      <w:tr w:rsidR="003B1672" w14:paraId="34BF3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49434E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3B1672" w14:paraId="63C86D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6C4B7B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1B19C94F" w14:textId="77777777" w:rsidR="003B1672" w:rsidRDefault="003B1672">
      <w:pPr>
        <w:spacing w:after="80"/>
      </w:pPr>
    </w:p>
    <w:p w14:paraId="474C9AB7" w14:textId="77777777" w:rsidR="003B1672" w:rsidRDefault="00E60BFA">
      <w:pPr>
        <w:pStyle w:val="Heading2"/>
        <w:pBdr>
          <w:bottom w:val="single" w:sz="4" w:space="4" w:color="7C3AED"/>
        </w:pBdr>
      </w:pPr>
      <w:r>
        <w:t xml:space="preserve">VPC — </w:t>
      </w:r>
      <w:proofErr w:type="spellStart"/>
      <w:r>
        <w:t>aws_vpc</w:t>
      </w:r>
      <w:proofErr w:type="spellEnd"/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6093E3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D82F1A" w14:textId="77777777" w:rsidR="003B1672" w:rsidRDefault="00E60BFA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HCL — VPC</w:t>
            </w:r>
          </w:p>
        </w:tc>
      </w:tr>
      <w:tr w:rsidR="003B1672" w14:paraId="5451DC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4866EB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aws_vpc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"main" {</w:t>
            </w:r>
          </w:p>
        </w:tc>
      </w:tr>
      <w:tr w:rsidR="003B1672" w14:paraId="1F7E2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37BCD4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3F8604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654D54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= "10.0.0.0/16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 #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IP address range for the VPC</w:t>
            </w:r>
          </w:p>
        </w:tc>
      </w:tr>
      <w:tr w:rsidR="003B1672" w14:paraId="098D46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36AF6D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enable_dns_support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= true            # Allow DNS resolution inside VPC</w:t>
            </w:r>
          </w:p>
        </w:tc>
      </w:tr>
      <w:tr w:rsidR="003B1672" w14:paraId="3DF31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BCC76B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enable_dns_hostnames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true            # Assign DNS names to EC2 instances</w:t>
            </w:r>
          </w:p>
        </w:tc>
      </w:tr>
      <w:tr w:rsidR="003B1672" w14:paraId="212C24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2667F3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420B5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584C87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tags = {</w:t>
            </w:r>
          </w:p>
        </w:tc>
      </w:tr>
      <w:tr w:rsidR="003B1672" w14:paraId="54CAA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720EA5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Name      = "main-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</w:p>
        </w:tc>
      </w:tr>
      <w:tr w:rsidR="003B1672" w14:paraId="7CD64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C9F0D8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ManagedBy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"terraform"</w:t>
            </w:r>
          </w:p>
        </w:tc>
      </w:tr>
      <w:tr w:rsidR="003B1672" w14:paraId="11117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3AE4EC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3B1672" w14:paraId="3E433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6C2124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34B6FF27" w14:textId="77777777" w:rsidR="003B1672" w:rsidRDefault="003B1672">
      <w:pPr>
        <w:spacing w:after="80"/>
      </w:pPr>
    </w:p>
    <w:p w14:paraId="6B674AF7" w14:textId="77777777" w:rsidR="003B1672" w:rsidRDefault="00E60BFA">
      <w:pPr>
        <w:pStyle w:val="Heading2"/>
        <w:pBdr>
          <w:bottom w:val="single" w:sz="4" w:space="4" w:color="7C3AED"/>
        </w:pBdr>
      </w:pPr>
      <w:r>
        <w:lastRenderedPageBreak/>
        <w:t xml:space="preserve">Subnet — </w:t>
      </w:r>
      <w:proofErr w:type="spellStart"/>
      <w:r>
        <w:t>aws_subnet</w:t>
      </w:r>
      <w:proofErr w:type="spellEnd"/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315B5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B3D0BA" w14:textId="77777777" w:rsidR="003B1672" w:rsidRDefault="00E60BFA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HCL — Subnet (with cross-resource reference)</w:t>
            </w:r>
          </w:p>
        </w:tc>
      </w:tr>
      <w:tr w:rsidR="003B1672" w14:paraId="3BF6A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84F798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aws_subnet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"public" {</w:t>
            </w:r>
          </w:p>
        </w:tc>
      </w:tr>
      <w:tr w:rsidR="003B1672" w14:paraId="7675B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08E844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7D38F0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C12183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Referencing the VPC created above — this creates a dependency</w:t>
            </w:r>
          </w:p>
        </w:tc>
      </w:tr>
      <w:tr w:rsidR="003B1672" w14:paraId="152A6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C618B5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Terraform will always create the VPC before this subnet</w:t>
            </w:r>
          </w:p>
        </w:tc>
      </w:tr>
      <w:tr w:rsidR="003B1672" w14:paraId="0467BB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7CBE6F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aws_vpc.main.id</w:t>
            </w:r>
          </w:p>
        </w:tc>
      </w:tr>
      <w:tr w:rsidR="003B1672" w14:paraId="1F234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A7F426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        ↑        ↑  ↑</w:t>
            </w:r>
          </w:p>
        </w:tc>
      </w:tr>
      <w:tr w:rsidR="003B1672" w14:paraId="27DDCD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74547B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local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attribute</w:t>
            </w:r>
            <w:proofErr w:type="gramEnd"/>
          </w:p>
        </w:tc>
      </w:tr>
      <w:tr w:rsidR="003B1672" w14:paraId="714DB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323039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2B48D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E6F9F8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= "10.0.1.0/24"</w:t>
            </w:r>
          </w:p>
        </w:tc>
      </w:tr>
      <w:tr w:rsidR="003B1672" w14:paraId="11DE6F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459535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availability_zone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= "us-east-1a"</w:t>
            </w:r>
          </w:p>
        </w:tc>
      </w:tr>
      <w:tr w:rsidR="003B1672" w14:paraId="76022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D739404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map_public_ip_on_launch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true  #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Auto-assign public IP to instances</w:t>
            </w:r>
          </w:p>
        </w:tc>
      </w:tr>
      <w:tr w:rsidR="003B1672" w14:paraId="3B174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C60DD5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11046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784E9A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tags = {</w:t>
            </w:r>
          </w:p>
        </w:tc>
      </w:tr>
      <w:tr w:rsidR="003B1672" w14:paraId="5EC5C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213057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Name = "public-subnet-1"</w:t>
            </w:r>
          </w:p>
        </w:tc>
      </w:tr>
      <w:tr w:rsidR="003B1672" w14:paraId="0BBE0C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47F892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3B1672" w14:paraId="5AC652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4FD76E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056663F9" w14:textId="77777777" w:rsidR="003B1672" w:rsidRDefault="003B1672">
      <w:pPr>
        <w:spacing w:after="80"/>
      </w:pPr>
    </w:p>
    <w:tbl>
      <w:tblPr>
        <w:tblW w:w="9360" w:type="dxa"/>
        <w:tblBorders>
          <w:top w:val="single" w:sz="4" w:space="0" w:color="5B21B6"/>
          <w:left w:val="single" w:sz="12" w:space="0" w:color="5B21B6"/>
          <w:bottom w:val="single" w:sz="4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3B1672" w14:paraId="3A9BD7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40" w:type="dxa"/>
              <w:bottom w:w="120" w:type="dxa"/>
              <w:right w:w="80" w:type="dxa"/>
            </w:tcMar>
            <w:vAlign w:val="center"/>
          </w:tcPr>
          <w:p w14:paraId="4415FFF4" w14:textId="77777777" w:rsidR="003B1672" w:rsidRDefault="00E60BF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🔗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1B090BD5" w14:textId="77777777" w:rsidR="003B1672" w:rsidRDefault="00E60BFA">
            <w:pPr>
              <w:spacing w:after="40"/>
            </w:pPr>
            <w:r>
              <w:rPr>
                <w:b/>
                <w:bCs/>
                <w:color w:val="5B21B6"/>
              </w:rPr>
              <w:t>Cross-Resource References</w:t>
            </w:r>
          </w:p>
          <w:p w14:paraId="4517BC33" w14:textId="77777777" w:rsidR="003B1672" w:rsidRDefault="00E60BFA">
            <w:r>
              <w:rPr>
                <w:color w:val="5B21B6"/>
                <w:sz w:val="19"/>
                <w:szCs w:val="19"/>
              </w:rPr>
              <w:t xml:space="preserve">When one resource depends on another, reference it using </w:t>
            </w:r>
            <w:proofErr w:type="spellStart"/>
            <w:r>
              <w:rPr>
                <w:color w:val="5B21B6"/>
                <w:sz w:val="19"/>
                <w:szCs w:val="19"/>
              </w:rPr>
              <w:t>resource_</w:t>
            </w:r>
            <w:proofErr w:type="gramStart"/>
            <w:r>
              <w:rPr>
                <w:color w:val="5B21B6"/>
                <w:sz w:val="19"/>
                <w:szCs w:val="19"/>
              </w:rPr>
              <w:t>type.local</w:t>
            </w:r>
            <w:proofErr w:type="gramEnd"/>
            <w:r>
              <w:rPr>
                <w:color w:val="5B21B6"/>
                <w:sz w:val="19"/>
                <w:szCs w:val="19"/>
              </w:rPr>
              <w:t>_</w:t>
            </w:r>
            <w:proofErr w:type="gramStart"/>
            <w:r>
              <w:rPr>
                <w:color w:val="5B21B6"/>
                <w:sz w:val="19"/>
                <w:szCs w:val="19"/>
              </w:rPr>
              <w:t>name.attribute</w:t>
            </w:r>
            <w:proofErr w:type="spellEnd"/>
            <w:proofErr w:type="gramEnd"/>
            <w:r>
              <w:rPr>
                <w:color w:val="5B21B6"/>
                <w:sz w:val="19"/>
                <w:szCs w:val="19"/>
              </w:rPr>
              <w:t xml:space="preserve"> (e.g. aws_vpc.main.id). Terraform automatically creates the VPC first before the subnet — you never need to manually specify the order.</w:t>
            </w:r>
          </w:p>
        </w:tc>
      </w:tr>
    </w:tbl>
    <w:p w14:paraId="07B4B28C" w14:textId="77777777" w:rsidR="003B1672" w:rsidRDefault="003B1672">
      <w:pPr>
        <w:spacing w:after="80"/>
      </w:pPr>
    </w:p>
    <w:p w14:paraId="3A324B00" w14:textId="77777777" w:rsidR="003B1672" w:rsidRDefault="00E60BFA">
      <w:pPr>
        <w:pStyle w:val="Heading2"/>
        <w:pBdr>
          <w:bottom w:val="single" w:sz="4" w:space="4" w:color="7C3AED"/>
        </w:pBdr>
      </w:pPr>
      <w:r>
        <w:t xml:space="preserve">Security Group — </w:t>
      </w:r>
      <w:proofErr w:type="spellStart"/>
      <w:r>
        <w:t>aws_security_group</w:t>
      </w:r>
      <w:proofErr w:type="spellEnd"/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1BC7C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7403EF" w14:textId="77777777" w:rsidR="003B1672" w:rsidRDefault="00E60BFA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HCL — Security Group</w:t>
            </w:r>
          </w:p>
        </w:tc>
      </w:tr>
      <w:tr w:rsidR="003B1672" w14:paraId="0EE34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9FE613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aws_security_group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web_sg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{</w:t>
            </w:r>
          </w:p>
        </w:tc>
      </w:tr>
      <w:tr w:rsidR="003B1672" w14:paraId="1AC3E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0305F4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318B1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96DBA2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name        = "web-security-group"</w:t>
            </w:r>
          </w:p>
        </w:tc>
      </w:tr>
      <w:tr w:rsidR="003B1672" w14:paraId="307F4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0845A0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description = "Allow HTTP and SSH inbound traffic"</w:t>
            </w:r>
          </w:p>
        </w:tc>
      </w:tr>
      <w:tr w:rsidR="003B1672" w14:paraId="74918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D878F4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= aws_vpc.main.id   # Attach to our VPC</w:t>
            </w:r>
          </w:p>
        </w:tc>
      </w:tr>
      <w:tr w:rsidR="003B1672" w14:paraId="3BD07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F4A98B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41AAED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76D282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Inbound rule — nested block, one per rule</w:t>
            </w:r>
          </w:p>
        </w:tc>
      </w:tr>
      <w:tr w:rsidR="003B1672" w14:paraId="5A617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56D3A46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ingress {</w:t>
            </w:r>
          </w:p>
        </w:tc>
      </w:tr>
      <w:tr w:rsidR="003B1672" w14:paraId="4185D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84F33D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from_port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= 22</w:t>
            </w:r>
          </w:p>
        </w:tc>
      </w:tr>
      <w:tr w:rsidR="003B1672" w14:paraId="0BFE4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7CFDA8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to_port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= 22</w:t>
            </w:r>
          </w:p>
        </w:tc>
      </w:tr>
      <w:tr w:rsidR="003B1672" w14:paraId="79ED7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4A35B2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protocol    =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</w:p>
        </w:tc>
      </w:tr>
      <w:tr w:rsidR="003B1672" w14:paraId="72B0B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72933B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["0.0.0.0/0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"]  #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Allow from anywhere (demo only)</w:t>
            </w:r>
          </w:p>
        </w:tc>
      </w:tr>
      <w:tr w:rsidR="003B1672" w14:paraId="59998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09E7274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3B1672" w14:paraId="1E3394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0DE60C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461BC3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BCD17E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ingress {</w:t>
            </w:r>
          </w:p>
        </w:tc>
      </w:tr>
      <w:tr w:rsidR="003B1672" w14:paraId="1D871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22DAE5E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from_port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= 80</w:t>
            </w:r>
          </w:p>
        </w:tc>
      </w:tr>
      <w:tr w:rsidR="003B1672" w14:paraId="4E372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2A4254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to_port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= 80</w:t>
            </w:r>
          </w:p>
        </w:tc>
      </w:tr>
      <w:tr w:rsidR="003B1672" w14:paraId="20126D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515CAD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protocol    =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</w:p>
        </w:tc>
      </w:tr>
      <w:tr w:rsidR="003B1672" w14:paraId="60D8F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E0A011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["0.0.0.0/0"]</w:t>
            </w:r>
          </w:p>
        </w:tc>
      </w:tr>
      <w:tr w:rsidR="003B1672" w14:paraId="32BCA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D8D59D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3B1672" w14:paraId="6C099E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B4B8A6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23840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80FDC5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Outbound rule — allow all traffic out</w:t>
            </w:r>
          </w:p>
        </w:tc>
      </w:tr>
      <w:tr w:rsidR="003B1672" w14:paraId="74D17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A2ABE4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egress {</w:t>
            </w:r>
          </w:p>
        </w:tc>
      </w:tr>
      <w:tr w:rsidR="003B1672" w14:paraId="182BA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1D58A6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from_port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= 0</w:t>
            </w:r>
          </w:p>
        </w:tc>
      </w:tr>
      <w:tr w:rsidR="003B1672" w14:paraId="1556C1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D07F534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to_port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= 0</w:t>
            </w:r>
          </w:p>
        </w:tc>
      </w:tr>
      <w:tr w:rsidR="003B1672" w14:paraId="28DB4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C37198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protocol    = "-1"   # -1 means ALL protocols</w:t>
            </w:r>
          </w:p>
        </w:tc>
      </w:tr>
      <w:tr w:rsidR="003B1672" w14:paraId="72521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FFB9A0E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["0.0.0.0/0"]</w:t>
            </w:r>
          </w:p>
        </w:tc>
      </w:tr>
      <w:tr w:rsidR="003B1672" w14:paraId="479C3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1C9D92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3B1672" w14:paraId="4E0B3F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043A484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7C8F6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0912D9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tags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"web-sg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}</w:t>
            </w:r>
            <w:proofErr w:type="gramEnd"/>
          </w:p>
        </w:tc>
      </w:tr>
      <w:tr w:rsidR="003B1672" w14:paraId="5EAD4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57D9AE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3825CFC7" w14:textId="77777777" w:rsidR="003B1672" w:rsidRDefault="003B1672">
      <w:pPr>
        <w:spacing w:after="80"/>
      </w:pPr>
    </w:p>
    <w:p w14:paraId="1DA0CD27" w14:textId="77777777" w:rsidR="003B1672" w:rsidRDefault="00E60BFA">
      <w:pPr>
        <w:pStyle w:val="Heading2"/>
        <w:pBdr>
          <w:bottom w:val="single" w:sz="4" w:space="4" w:color="7C3AED"/>
        </w:pBdr>
      </w:pPr>
      <w:r>
        <w:t xml:space="preserve">IAM Role — </w:t>
      </w:r>
      <w:proofErr w:type="spellStart"/>
      <w:r>
        <w:t>aws_iam_role</w:t>
      </w:r>
      <w:proofErr w:type="spellEnd"/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203A92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EB0C10" w14:textId="77777777" w:rsidR="003B1672" w:rsidRDefault="00E60BFA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HCL — IAM Role + Policy Attachment</w:t>
            </w:r>
          </w:p>
        </w:tc>
      </w:tr>
      <w:tr w:rsidR="003B1672" w14:paraId="78E73E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21EF69B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aws_iam_role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"ec2_role" {</w:t>
            </w:r>
          </w:p>
        </w:tc>
      </w:tr>
      <w:tr w:rsidR="003B1672" w14:paraId="670A64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A64C5F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7660EB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4BB7414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name = "ec2-s3-access-role"</w:t>
            </w:r>
          </w:p>
        </w:tc>
      </w:tr>
      <w:tr w:rsidR="003B1672" w14:paraId="2DBA1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F45A43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0FBA2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680369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Trust policy — who is allowed to assume this role</w:t>
            </w:r>
          </w:p>
        </w:tc>
      </w:tr>
      <w:tr w:rsidR="003B1672" w14:paraId="7AA05C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4C6686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assume_role_policy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jsonencode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</w:t>
            </w:r>
          </w:p>
        </w:tc>
      </w:tr>
      <w:tr w:rsidR="003B1672" w14:paraId="5EEB8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50BC0A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Version = "2012-10-17"</w:t>
            </w:r>
          </w:p>
        </w:tc>
      </w:tr>
      <w:tr w:rsidR="003B1672" w14:paraId="10EAB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CC8DD9E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Statement = [{</w:t>
            </w:r>
          </w:p>
        </w:tc>
      </w:tr>
      <w:tr w:rsidR="003B1672" w14:paraId="7D27DA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81BCA2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Action    =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sts:AssumeRole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</w:p>
        </w:tc>
      </w:tr>
      <w:tr w:rsidR="003B1672" w14:paraId="01647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CF5EBD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Effect    = "Allow"</w:t>
            </w:r>
          </w:p>
        </w:tc>
      </w:tr>
      <w:tr w:rsidR="003B1672" w14:paraId="3C264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5E4F8B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Principal = {</w:t>
            </w:r>
          </w:p>
        </w:tc>
      </w:tr>
      <w:tr w:rsidR="003B1672" w14:paraId="474E5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4540B9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Service = "ec2.amazonaws.com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 #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EC2 instances can assume this role</w:t>
            </w:r>
          </w:p>
        </w:tc>
      </w:tr>
      <w:tr w:rsidR="003B1672" w14:paraId="1D583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3C6D14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}</w:t>
            </w:r>
          </w:p>
        </w:tc>
      </w:tr>
      <w:tr w:rsidR="003B1672" w14:paraId="0B3A8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C4CD95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}]</w:t>
            </w:r>
          </w:p>
        </w:tc>
      </w:tr>
      <w:tr w:rsidR="003B1672" w14:paraId="4BB317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ED27A8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})</w:t>
            </w:r>
          </w:p>
        </w:tc>
      </w:tr>
      <w:tr w:rsidR="003B1672" w14:paraId="1487F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0A0667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3B56F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F3DA7B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tags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"ec2-role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}</w:t>
            </w:r>
            <w:proofErr w:type="gramEnd"/>
          </w:p>
        </w:tc>
      </w:tr>
      <w:tr w:rsidR="003B1672" w14:paraId="2EAC5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361EC2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3B1672" w14:paraId="73AE5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3AE603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7D0E8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27C7E86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Separate resource to attach a managed policy to the role above</w:t>
            </w:r>
          </w:p>
        </w:tc>
      </w:tr>
      <w:tr w:rsidR="003B1672" w14:paraId="64325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0EF378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aws_iam_role_policy_attachment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"s3_access" {</w:t>
            </w:r>
          </w:p>
        </w:tc>
      </w:tr>
      <w:tr w:rsidR="003B1672" w14:paraId="05624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AFADFA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role       = aws_iam_role.ec2_role.name</w:t>
            </w:r>
          </w:p>
        </w:tc>
      </w:tr>
      <w:tr w:rsidR="003B1672" w14:paraId="6FEF2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71BC8B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policy_arn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aws:policy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/AmazonS3ReadOnlyAccess"</w:t>
            </w:r>
          </w:p>
        </w:tc>
      </w:tr>
      <w:tr w:rsidR="003B1672" w14:paraId="0185A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44E0E4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7EACE035" w14:textId="77777777" w:rsidR="003B1672" w:rsidRDefault="003B1672">
      <w:pPr>
        <w:spacing w:after="80"/>
      </w:pPr>
    </w:p>
    <w:p w14:paraId="4922555A" w14:textId="77777777" w:rsidR="003B1672" w:rsidRDefault="00E60BFA">
      <w:pPr>
        <w:pStyle w:val="Heading2"/>
        <w:pBdr>
          <w:bottom w:val="single" w:sz="4" w:space="4" w:color="7C3AED"/>
        </w:pBdr>
      </w:pPr>
      <w:r>
        <w:t xml:space="preserve">RDS Database — </w:t>
      </w:r>
      <w:proofErr w:type="spellStart"/>
      <w:r>
        <w:t>aws_db_instance</w:t>
      </w:r>
      <w:proofErr w:type="spellEnd"/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0F3A3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314BEA" w14:textId="77777777" w:rsidR="003B1672" w:rsidRDefault="00E60BFA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HCL — RDS PostgreSQL Instance</w:t>
            </w:r>
          </w:p>
        </w:tc>
      </w:tr>
      <w:tr w:rsidR="003B1672" w14:paraId="568690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680CEB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aws_db_instance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{</w:t>
            </w:r>
          </w:p>
        </w:tc>
      </w:tr>
      <w:tr w:rsidR="003B1672" w14:paraId="057A1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35F98EB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2D44B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6F9EEA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Engine settings</w:t>
            </w:r>
          </w:p>
        </w:tc>
      </w:tr>
      <w:tr w:rsidR="003B1672" w14:paraId="544C0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12F729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engine         =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</w:p>
        </w:tc>
      </w:tr>
      <w:tr w:rsidR="003B1672" w14:paraId="71EADB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470AEB4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engine_version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"15.3"</w:t>
            </w:r>
          </w:p>
        </w:tc>
      </w:tr>
      <w:tr w:rsidR="003B1672" w14:paraId="2525A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9F19D1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instance_class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"db.t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3.micro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</w:p>
        </w:tc>
      </w:tr>
      <w:tr w:rsidR="003B1672" w14:paraId="1B31F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F7AF5B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57081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70F74FE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Storage</w:t>
            </w:r>
          </w:p>
        </w:tc>
      </w:tr>
      <w:tr w:rsidR="003B1672" w14:paraId="1284A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C8DAF2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allocated_storage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= 20      # Initial 20 GB</w:t>
            </w:r>
          </w:p>
        </w:tc>
      </w:tr>
      <w:tr w:rsidR="003B1672" w14:paraId="60A76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59C850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max_allocated_storage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100     # Auto-scale up to 100 GB</w:t>
            </w:r>
          </w:p>
        </w:tc>
      </w:tr>
      <w:tr w:rsidR="003B1672" w14:paraId="22245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1E53B6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storage_encrypted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= true    # Always encrypt in production</w:t>
            </w:r>
          </w:p>
        </w:tc>
      </w:tr>
      <w:tr w:rsidR="003B1672" w14:paraId="3965DC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82A4A0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</w:t>
            </w:r>
          </w:p>
        </w:tc>
      </w:tr>
      <w:tr w:rsidR="003B1672" w14:paraId="52182D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3D79FB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Database credentials</w:t>
            </w:r>
          </w:p>
        </w:tc>
      </w:tr>
      <w:tr w:rsidR="003B1672" w14:paraId="64692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495083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appdb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</w:p>
        </w:tc>
      </w:tr>
      <w:tr w:rsidR="003B1672" w14:paraId="60D31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1C800C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username =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dbadmin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</w:p>
        </w:tc>
      </w:tr>
      <w:tr w:rsidR="003B1672" w14:paraId="2C4A2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CC0D22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password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var.db_password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# NEVER hardcode — always use a variable</w:t>
            </w:r>
          </w:p>
        </w:tc>
      </w:tr>
      <w:tr w:rsidR="003B1672" w14:paraId="38C6B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472F25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17AB8E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B8FD35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Network</w:t>
            </w:r>
          </w:p>
        </w:tc>
      </w:tr>
      <w:tr w:rsidR="003B1672" w14:paraId="6A5C5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B83623C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db_subnet_group_name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= aws_db_subnet_group.main.name</w:t>
            </w:r>
          </w:p>
        </w:tc>
      </w:tr>
      <w:tr w:rsidR="003B1672" w14:paraId="0EA0CA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3729A9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vpc_security_group_ids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[aws_security_group.db_sg.id]</w:t>
            </w:r>
          </w:p>
        </w:tc>
      </w:tr>
      <w:tr w:rsidR="003B1672" w14:paraId="1C95F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97EB296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089A9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FFA83A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Backup settings</w:t>
            </w:r>
          </w:p>
        </w:tc>
      </w:tr>
      <w:tr w:rsidR="003B1672" w14:paraId="35BAB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DFBF38A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backup_retention_period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7     # Keep 7 days of automatic backups</w:t>
            </w:r>
          </w:p>
        </w:tc>
      </w:tr>
      <w:tr w:rsidR="003B1672" w14:paraId="72CB1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70841A4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skip_final_snapshot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= false # Take a snapshot before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destroy</w:t>
            </w:r>
            <w:proofErr w:type="gramEnd"/>
          </w:p>
        </w:tc>
      </w:tr>
      <w:tr w:rsidR="003B1672" w14:paraId="0B0F6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5103D5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3FDCE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953688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tags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"app-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postgres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}</w:t>
            </w:r>
            <w:proofErr w:type="gramEnd"/>
          </w:p>
        </w:tc>
      </w:tr>
      <w:tr w:rsidR="003B1672" w14:paraId="702B0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88CE49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3E17F1ED" w14:textId="77777777" w:rsidR="003B1672" w:rsidRDefault="003B1672">
      <w:pPr>
        <w:spacing w:after="80"/>
      </w:pPr>
    </w:p>
    <w:tbl>
      <w:tblPr>
        <w:tblW w:w="9360" w:type="dxa"/>
        <w:tblBorders>
          <w:top w:val="single" w:sz="4" w:space="0" w:color="92400E"/>
          <w:left w:val="single" w:sz="12" w:space="0" w:color="92400E"/>
          <w:bottom w:val="single" w:sz="4" w:space="0" w:color="92400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3B1672" w14:paraId="04736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140" w:type="dxa"/>
              <w:bottom w:w="120" w:type="dxa"/>
              <w:right w:w="80" w:type="dxa"/>
            </w:tcMar>
            <w:vAlign w:val="center"/>
          </w:tcPr>
          <w:p w14:paraId="37A8F221" w14:textId="77777777" w:rsidR="003B1672" w:rsidRDefault="00E60BF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⚠</w:t>
            </w: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675DBE71" w14:textId="77777777" w:rsidR="003B1672" w:rsidRDefault="00E60BFA">
            <w:pPr>
              <w:spacing w:after="40"/>
            </w:pPr>
            <w:r>
              <w:rPr>
                <w:b/>
                <w:bCs/>
                <w:color w:val="92400E"/>
              </w:rPr>
              <w:t>Never Hardcode Passwords</w:t>
            </w:r>
          </w:p>
          <w:p w14:paraId="125FE8D1" w14:textId="77777777" w:rsidR="003B1672" w:rsidRDefault="00E60BFA">
            <w:r>
              <w:rPr>
                <w:color w:val="92400E"/>
                <w:sz w:val="19"/>
                <w:szCs w:val="19"/>
              </w:rPr>
              <w:t>Always pass sensitive values like database passwords through variables (</w:t>
            </w:r>
            <w:proofErr w:type="spellStart"/>
            <w:r>
              <w:rPr>
                <w:color w:val="92400E"/>
                <w:sz w:val="19"/>
                <w:szCs w:val="19"/>
              </w:rPr>
              <w:t>var.db_password</w:t>
            </w:r>
            <w:proofErr w:type="spellEnd"/>
            <w:r>
              <w:rPr>
                <w:color w:val="92400E"/>
                <w:sz w:val="19"/>
                <w:szCs w:val="19"/>
              </w:rPr>
              <w:t>) and supply them via environment variables (</w:t>
            </w:r>
            <w:proofErr w:type="spellStart"/>
            <w:r>
              <w:rPr>
                <w:color w:val="92400E"/>
                <w:sz w:val="19"/>
                <w:szCs w:val="19"/>
              </w:rPr>
              <w:t>TF_VAR_db_password</w:t>
            </w:r>
            <w:proofErr w:type="spellEnd"/>
            <w:r>
              <w:rPr>
                <w:color w:val="92400E"/>
                <w:sz w:val="19"/>
                <w:szCs w:val="19"/>
              </w:rPr>
              <w:t>) or a secrets manager. Never write passwords directly in .</w:t>
            </w:r>
            <w:proofErr w:type="spellStart"/>
            <w:r>
              <w:rPr>
                <w:color w:val="92400E"/>
                <w:sz w:val="19"/>
                <w:szCs w:val="19"/>
              </w:rPr>
              <w:t>tf</w:t>
            </w:r>
            <w:proofErr w:type="spellEnd"/>
            <w:r>
              <w:rPr>
                <w:color w:val="92400E"/>
                <w:sz w:val="19"/>
                <w:szCs w:val="19"/>
              </w:rPr>
              <w:t xml:space="preserve"> files.</w:t>
            </w:r>
          </w:p>
        </w:tc>
      </w:tr>
    </w:tbl>
    <w:p w14:paraId="5A13700F" w14:textId="77777777" w:rsidR="003B1672" w:rsidRDefault="003B1672">
      <w:pPr>
        <w:spacing w:after="80"/>
      </w:pPr>
    </w:p>
    <w:p w14:paraId="36BECC36" w14:textId="77777777" w:rsidR="003B1672" w:rsidRDefault="00E60BFA">
      <w:pPr>
        <w:pStyle w:val="Heading1"/>
        <w:shd w:val="clear" w:color="auto" w:fill="312E81"/>
        <w:ind w:left="160" w:right="160"/>
      </w:pPr>
      <w:r>
        <w:t>3. Resources vs Data Sources</w:t>
      </w:r>
    </w:p>
    <w:p w14:paraId="50AD0883" w14:textId="77777777" w:rsidR="003B1672" w:rsidRDefault="003B1672">
      <w:pPr>
        <w:spacing w:after="80"/>
      </w:pPr>
    </w:p>
    <w:p w14:paraId="192C5BB7" w14:textId="77777777" w:rsidR="003B1672" w:rsidRDefault="00E60BFA">
      <w:pPr>
        <w:spacing w:before="60" w:after="80"/>
      </w:pPr>
      <w:r>
        <w:t>Both appear in Terraform configurations but serve very different purposes. Every resource type in the Registry has a corresponding data source version.</w:t>
      </w:r>
    </w:p>
    <w:p w14:paraId="55C731F4" w14:textId="77777777" w:rsidR="003B1672" w:rsidRDefault="003B16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3B1672" w14:paraId="2617D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3980" w14:textId="77777777" w:rsidR="003B1672" w:rsidRDefault="003B1672"/>
        </w:tc>
        <w:tc>
          <w:tcPr>
            <w:tcW w:w="35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D7DD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35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167F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3B1672" w14:paraId="3CA1CC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CE13" w14:textId="77777777" w:rsidR="003B1672" w:rsidRDefault="00E60BFA">
            <w:r>
              <w:rPr>
                <w:sz w:val="19"/>
                <w:szCs w:val="19"/>
              </w:rPr>
              <w:t>Keyword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B45A" w14:textId="77777777" w:rsidR="003B1672" w:rsidRDefault="00E60BFA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resource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A781" w14:textId="77777777" w:rsidR="003B1672" w:rsidRDefault="00E60BFA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data</w:t>
            </w:r>
          </w:p>
        </w:tc>
      </w:tr>
      <w:tr w:rsidR="003B1672" w14:paraId="0D17DF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1737" w14:textId="77777777" w:rsidR="003B1672" w:rsidRDefault="00E60BFA">
            <w:r>
              <w:rPr>
                <w:sz w:val="19"/>
                <w:szCs w:val="19"/>
              </w:rPr>
              <w:t>Purpose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54C6" w14:textId="77777777" w:rsidR="003B1672" w:rsidRDefault="00E60BFA">
            <w:r>
              <w:rPr>
                <w:sz w:val="19"/>
                <w:szCs w:val="19"/>
              </w:rPr>
              <w:t>CREATE new infrastructure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07D3" w14:textId="77777777" w:rsidR="003B1672" w:rsidRDefault="00E60BFA">
            <w:r>
              <w:rPr>
                <w:sz w:val="19"/>
                <w:szCs w:val="19"/>
              </w:rPr>
              <w:t>READ existing infrastructure</w:t>
            </w:r>
          </w:p>
        </w:tc>
      </w:tr>
      <w:tr w:rsidR="003B1672" w14:paraId="1223E0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E864" w14:textId="77777777" w:rsidR="003B1672" w:rsidRDefault="00E60BFA">
            <w:r>
              <w:rPr>
                <w:sz w:val="19"/>
                <w:szCs w:val="19"/>
              </w:rPr>
              <w:t>State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2F2E" w14:textId="77777777" w:rsidR="003B1672" w:rsidRDefault="00E60BFA">
            <w:r>
              <w:rPr>
                <w:sz w:val="19"/>
                <w:szCs w:val="19"/>
              </w:rPr>
              <w:t xml:space="preserve">Tracked in </w:t>
            </w:r>
            <w:proofErr w:type="spellStart"/>
            <w:proofErr w:type="gramStart"/>
            <w:r>
              <w:rPr>
                <w:sz w:val="19"/>
                <w:szCs w:val="19"/>
              </w:rPr>
              <w:t>terraform.tfstate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ABEF" w14:textId="77777777" w:rsidR="003B1672" w:rsidRDefault="00E60BFA">
            <w:r>
              <w:rPr>
                <w:sz w:val="19"/>
                <w:szCs w:val="19"/>
              </w:rPr>
              <w:t>Not tracked — read-only</w:t>
            </w:r>
          </w:p>
        </w:tc>
      </w:tr>
      <w:tr w:rsidR="003B1672" w14:paraId="50134D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8879" w14:textId="77777777" w:rsidR="003B1672" w:rsidRDefault="00E60BFA">
            <w:r>
              <w:rPr>
                <w:sz w:val="19"/>
                <w:szCs w:val="19"/>
              </w:rPr>
              <w:t>On destroy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3590" w14:textId="77777777" w:rsidR="003B1672" w:rsidRDefault="00E60BFA">
            <w:r>
              <w:rPr>
                <w:sz w:val="19"/>
                <w:szCs w:val="19"/>
              </w:rPr>
              <w:t>Object is deleted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CA93" w14:textId="77777777" w:rsidR="003B1672" w:rsidRDefault="00E60BFA">
            <w:r>
              <w:rPr>
                <w:sz w:val="19"/>
                <w:szCs w:val="19"/>
              </w:rPr>
              <w:t>Nothing happens</w:t>
            </w:r>
          </w:p>
        </w:tc>
      </w:tr>
      <w:tr w:rsidR="003B1672" w14:paraId="22EF6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417B" w14:textId="77777777" w:rsidR="003B1672" w:rsidRDefault="00E60BFA">
            <w:r>
              <w:rPr>
                <w:sz w:val="19"/>
                <w:szCs w:val="19"/>
              </w:rPr>
              <w:t>Example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C993" w14:textId="77777777" w:rsidR="003B1672" w:rsidRDefault="00E60BFA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aws_vpc</w:t>
            </w:r>
            <w:proofErr w:type="spell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" "new" {}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E798" w14:textId="77777777" w:rsidR="003B1672" w:rsidRDefault="00E60BFA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aws_vpc</w:t>
            </w:r>
            <w:proofErr w:type="spell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" "existing" {}</w:t>
            </w:r>
          </w:p>
        </w:tc>
      </w:tr>
    </w:tbl>
    <w:p w14:paraId="55708B96" w14:textId="77777777" w:rsidR="003B1672" w:rsidRDefault="003B1672">
      <w:pPr>
        <w:spacing w:after="80"/>
      </w:pPr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672" w14:paraId="15A85D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A7CE76" w14:textId="77777777" w:rsidR="003B1672" w:rsidRDefault="00E60BFA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HCL — Resource vs Data Source Comparison</w:t>
            </w:r>
          </w:p>
        </w:tc>
      </w:tr>
      <w:tr w:rsidR="003B1672" w14:paraId="083D6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72958B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RESOURCE — creates a brand new VPC</w:t>
            </w:r>
          </w:p>
        </w:tc>
      </w:tr>
      <w:tr w:rsidR="003B1672" w14:paraId="73BEE9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6A85B2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aws_vpc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"main" {</w:t>
            </w:r>
          </w:p>
        </w:tc>
      </w:tr>
      <w:tr w:rsidR="003B1672" w14:paraId="3ABD2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E165B6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"10.0.0.0/16"</w:t>
            </w:r>
          </w:p>
        </w:tc>
      </w:tr>
      <w:tr w:rsidR="003B1672" w14:paraId="37D29E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580C35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3B1672" w14:paraId="7C0B4C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628888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330DA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882F56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DATA SOURCE — reads an existing VPC by its ID</w:t>
            </w:r>
          </w:p>
        </w:tc>
      </w:tr>
      <w:tr w:rsidR="003B1672" w14:paraId="07A4CE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D433DC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aws_vpc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"existing" {</w:t>
            </w:r>
          </w:p>
        </w:tc>
      </w:tr>
      <w:tr w:rsidR="003B1672" w14:paraId="0FF79D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896102E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id = "vpc-0abc123456"</w:t>
            </w:r>
          </w:p>
        </w:tc>
      </w:tr>
      <w:tr w:rsidR="003B1672" w14:paraId="43342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9692EC6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3B1672" w14:paraId="4ED45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1CF7550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687323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3C144A4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DATA SOURCE — look up latest Amazon Linux 2023 AMI</w:t>
            </w:r>
          </w:p>
        </w:tc>
      </w:tr>
      <w:tr w:rsidR="003B1672" w14:paraId="3454B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41AD47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aws_ami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amazon_linux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{</w:t>
            </w:r>
          </w:p>
        </w:tc>
      </w:tr>
      <w:tr w:rsidR="003B1672" w14:paraId="42B8D4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0E0FF8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most_recent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true</w:t>
            </w:r>
          </w:p>
        </w:tc>
      </w:tr>
      <w:tr w:rsidR="003B1672" w14:paraId="14C13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7CCBED1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owners      = ["amazon"]</w:t>
            </w:r>
          </w:p>
        </w:tc>
      </w:tr>
      <w:tr w:rsidR="003B1672" w14:paraId="1E8D9B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4AA2656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filter {</w:t>
            </w:r>
          </w:p>
        </w:tc>
      </w:tr>
      <w:tr w:rsidR="003B1672" w14:paraId="7DECE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39A1595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name   = "name"</w:t>
            </w:r>
          </w:p>
        </w:tc>
      </w:tr>
      <w:tr w:rsidR="003B1672" w14:paraId="36B4C0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4AE886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values = ["al2023-ami-*-x86_64"]</w:t>
            </w:r>
          </w:p>
        </w:tc>
      </w:tr>
      <w:tr w:rsidR="003B1672" w14:paraId="58B7CF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F49AE7D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3B1672" w14:paraId="48FF0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EAF5FE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3B1672" w14:paraId="241C2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7AC9A06B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12334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70A538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Referencing a data source output:</w:t>
            </w:r>
          </w:p>
        </w:tc>
      </w:tr>
      <w:tr w:rsidR="003B1672" w14:paraId="202B8F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54CEE4C7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data.aws_ami.amazon_linux.id</w:t>
            </w:r>
          </w:p>
        </w:tc>
      </w:tr>
      <w:tr w:rsidR="003B1672" w14:paraId="6AC93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226EFC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data.aws_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vpc.existing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.cidr_block</w:t>
            </w:r>
            <w:proofErr w:type="spellEnd"/>
          </w:p>
        </w:tc>
      </w:tr>
    </w:tbl>
    <w:p w14:paraId="44AAE56D" w14:textId="77777777" w:rsidR="003B1672" w:rsidRDefault="00E60BFA">
      <w:r>
        <w:br w:type="page"/>
      </w:r>
    </w:p>
    <w:p w14:paraId="6B30606F" w14:textId="77777777" w:rsidR="003B1672" w:rsidRDefault="00E60BFA">
      <w:pPr>
        <w:pStyle w:val="Heading1"/>
        <w:shd w:val="clear" w:color="auto" w:fill="312E81"/>
        <w:ind w:left="160" w:right="160"/>
      </w:pPr>
      <w:r>
        <w:lastRenderedPageBreak/>
        <w:t>4. Where to Find the Complete Resource List</w:t>
      </w:r>
    </w:p>
    <w:p w14:paraId="39F07A5C" w14:textId="77777777" w:rsidR="003B1672" w:rsidRDefault="003B1672">
      <w:pPr>
        <w:spacing w:after="80"/>
      </w:pPr>
    </w:p>
    <w:p w14:paraId="5992F4CF" w14:textId="77777777" w:rsidR="003B1672" w:rsidRDefault="00E60BFA">
      <w:pPr>
        <w:spacing w:before="60" w:after="80"/>
      </w:pPr>
      <w:r>
        <w:t>The Terraform Registry is the single authoritative source for every resource type, argument, and attribute across all providers.</w:t>
      </w:r>
    </w:p>
    <w:p w14:paraId="75C69DC9" w14:textId="77777777" w:rsidR="003B1672" w:rsidRDefault="003B1672">
      <w:pPr>
        <w:spacing w:after="80"/>
      </w:pPr>
    </w:p>
    <w:p w14:paraId="5FA01A22" w14:textId="77777777" w:rsidR="003B1672" w:rsidRDefault="00E60BFA">
      <w:pPr>
        <w:pStyle w:val="Heading3"/>
      </w:pPr>
      <w:r>
        <w:t>Registry URLs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B1672" w14:paraId="28F110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7CC5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7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530E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Registry Documentation URL</w:t>
            </w:r>
          </w:p>
        </w:tc>
      </w:tr>
      <w:tr w:rsidR="003B1672" w14:paraId="59EB6B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3B11" w14:textId="77777777" w:rsidR="003B1672" w:rsidRDefault="00E60BFA">
            <w:r>
              <w:rPr>
                <w:sz w:val="19"/>
                <w:szCs w:val="19"/>
              </w:rPr>
              <w:t>AWS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C2BC" w14:textId="77777777" w:rsidR="003B1672" w:rsidRDefault="00E60BFA">
            <w:r>
              <w:rPr>
                <w:sz w:val="19"/>
                <w:szCs w:val="19"/>
              </w:rPr>
              <w:t>registry.terraform.io/providers/</w:t>
            </w:r>
            <w:proofErr w:type="spellStart"/>
            <w:r>
              <w:rPr>
                <w:sz w:val="19"/>
                <w:szCs w:val="19"/>
              </w:rPr>
              <w:t>hashicorp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aws</w:t>
            </w:r>
            <w:proofErr w:type="spellEnd"/>
            <w:r>
              <w:rPr>
                <w:sz w:val="19"/>
                <w:szCs w:val="19"/>
              </w:rPr>
              <w:t>/latest/docs</w:t>
            </w:r>
          </w:p>
        </w:tc>
      </w:tr>
      <w:tr w:rsidR="003B1672" w14:paraId="50598C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D3B2" w14:textId="77777777" w:rsidR="003B1672" w:rsidRDefault="00E60BFA">
            <w:r>
              <w:rPr>
                <w:sz w:val="19"/>
                <w:szCs w:val="19"/>
              </w:rPr>
              <w:t>GCP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1333" w14:textId="77777777" w:rsidR="003B1672" w:rsidRDefault="00E60BFA">
            <w:r>
              <w:rPr>
                <w:sz w:val="19"/>
                <w:szCs w:val="19"/>
              </w:rPr>
              <w:t>registry.terraform.io/providers/</w:t>
            </w:r>
            <w:proofErr w:type="spellStart"/>
            <w:r>
              <w:rPr>
                <w:sz w:val="19"/>
                <w:szCs w:val="19"/>
              </w:rPr>
              <w:t>hashicorp</w:t>
            </w:r>
            <w:proofErr w:type="spellEnd"/>
            <w:r>
              <w:rPr>
                <w:sz w:val="19"/>
                <w:szCs w:val="19"/>
              </w:rPr>
              <w:t>/google/latest/docs</w:t>
            </w:r>
          </w:p>
        </w:tc>
      </w:tr>
      <w:tr w:rsidR="003B1672" w14:paraId="6F437B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549D" w14:textId="77777777" w:rsidR="003B1672" w:rsidRDefault="00E60BFA">
            <w:r>
              <w:rPr>
                <w:sz w:val="19"/>
                <w:szCs w:val="19"/>
              </w:rPr>
              <w:t>Azure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CFD2" w14:textId="77777777" w:rsidR="003B1672" w:rsidRDefault="00E60BFA">
            <w:r>
              <w:rPr>
                <w:sz w:val="19"/>
                <w:szCs w:val="19"/>
              </w:rPr>
              <w:t>registry.terraform.io/providers/</w:t>
            </w:r>
            <w:proofErr w:type="spellStart"/>
            <w:r>
              <w:rPr>
                <w:sz w:val="19"/>
                <w:szCs w:val="19"/>
              </w:rPr>
              <w:t>hashicorp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azurerm</w:t>
            </w:r>
            <w:proofErr w:type="spellEnd"/>
            <w:r>
              <w:rPr>
                <w:sz w:val="19"/>
                <w:szCs w:val="19"/>
              </w:rPr>
              <w:t>/latest/docs</w:t>
            </w:r>
          </w:p>
        </w:tc>
      </w:tr>
      <w:tr w:rsidR="003B1672" w14:paraId="5BF2E2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657A" w14:textId="77777777" w:rsidR="003B1672" w:rsidRDefault="00E60BFA">
            <w:r>
              <w:rPr>
                <w:sz w:val="19"/>
                <w:szCs w:val="19"/>
              </w:rPr>
              <w:t>Kubernetes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AB00" w14:textId="77777777" w:rsidR="003B1672" w:rsidRDefault="00E60BFA">
            <w:r>
              <w:rPr>
                <w:sz w:val="19"/>
                <w:szCs w:val="19"/>
              </w:rPr>
              <w:t>registry.terraform.io/providers/</w:t>
            </w:r>
            <w:proofErr w:type="spellStart"/>
            <w:r>
              <w:rPr>
                <w:sz w:val="19"/>
                <w:szCs w:val="19"/>
              </w:rPr>
              <w:t>hashicorp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kubernetes</w:t>
            </w:r>
            <w:proofErr w:type="spellEnd"/>
            <w:r>
              <w:rPr>
                <w:sz w:val="19"/>
                <w:szCs w:val="19"/>
              </w:rPr>
              <w:t>/latest/docs</w:t>
            </w:r>
          </w:p>
        </w:tc>
      </w:tr>
      <w:tr w:rsidR="003B1672" w14:paraId="5B314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E7AC" w14:textId="77777777" w:rsidR="003B1672" w:rsidRDefault="00E60BFA">
            <w:r>
              <w:rPr>
                <w:sz w:val="19"/>
                <w:szCs w:val="19"/>
              </w:rPr>
              <w:t>GitHub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76B9" w14:textId="77777777" w:rsidR="003B1672" w:rsidRDefault="00E60BFA">
            <w:r>
              <w:rPr>
                <w:sz w:val="19"/>
                <w:szCs w:val="19"/>
              </w:rPr>
              <w:t>registry.terraform.io/providers/integrations/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>/latest/docs</w:t>
            </w:r>
          </w:p>
        </w:tc>
      </w:tr>
    </w:tbl>
    <w:p w14:paraId="0C19781D" w14:textId="77777777" w:rsidR="003B1672" w:rsidRDefault="003B1672">
      <w:pPr>
        <w:spacing w:after="80"/>
      </w:pPr>
    </w:p>
    <w:p w14:paraId="4821A476" w14:textId="77777777" w:rsidR="003B1672" w:rsidRDefault="00E60BFA">
      <w:pPr>
        <w:pStyle w:val="Heading3"/>
      </w:pPr>
      <w:r>
        <w:t>How to Navigate the Registry Docs</w:t>
      </w:r>
    </w:p>
    <w:p w14:paraId="4DAF17FC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Go to the URL for your provider</w:t>
      </w:r>
    </w:p>
    <w:p w14:paraId="51380593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Click "Documentation" on the provider page</w:t>
      </w:r>
    </w:p>
    <w:p w14:paraId="6D3AA8DF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Left sidebar — "Resources" section lists every available resource</w:t>
      </w:r>
    </w:p>
    <w:p w14:paraId="7E6D765C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Left sidebar — "Data Sources" section lists every data source</w:t>
      </w:r>
    </w:p>
    <w:p w14:paraId="4862914C" w14:textId="77777777" w:rsidR="003B1672" w:rsidRDefault="00E60BFA">
      <w:pPr>
        <w:pStyle w:val="ListParagraph"/>
        <w:numPr>
          <w:ilvl w:val="0"/>
          <w:numId w:val="2"/>
        </w:numPr>
        <w:spacing w:before="40" w:after="40"/>
      </w:pPr>
      <w:r>
        <w:t>Click any resource to see: Example Usage, Argument Reference, Attributes Reference, Import</w:t>
      </w:r>
    </w:p>
    <w:p w14:paraId="086CDD6A" w14:textId="77777777" w:rsidR="003B1672" w:rsidRDefault="003B1672">
      <w:pPr>
        <w:spacing w:after="80"/>
      </w:pPr>
    </w:p>
    <w:p w14:paraId="5376E5F3" w14:textId="77777777" w:rsidR="003B1672" w:rsidRDefault="00E60BFA">
      <w:pPr>
        <w:pStyle w:val="Heading3"/>
      </w:pPr>
      <w:r>
        <w:t>Direct URL Pattern for a Specific Resource</w:t>
      </w:r>
    </w:p>
    <w:tbl>
      <w:tblPr>
        <w:tblW w:w="9360" w:type="dxa"/>
        <w:tblBorders>
          <w:top w:val="single" w:sz="4" w:space="0" w:color="7C3AED"/>
          <w:left w:val="single" w:sz="4" w:space="0" w:color="7C3AED"/>
          <w:bottom w:val="single" w:sz="4" w:space="0" w:color="7C3AED"/>
          <w:right w:val="single" w:sz="4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2"/>
      </w:tblGrid>
      <w:tr w:rsidR="003B1672" w14:paraId="7A622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3608F3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https://registry.terraform.io/providers/hashicorp/aws/latest/docs/resources/s3_bucket</w:t>
            </w:r>
          </w:p>
        </w:tc>
      </w:tr>
      <w:tr w:rsidR="003B1672" w14:paraId="7E05F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2221996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                                                   ↑</w:t>
            </w:r>
          </w:p>
        </w:tc>
      </w:tr>
      <w:tr w:rsidR="003B1672" w14:paraId="3557C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69AA27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                                      Swap for any resource name</w:t>
            </w:r>
          </w:p>
        </w:tc>
      </w:tr>
      <w:tr w:rsidR="003B1672" w14:paraId="21EDF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037E5E22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3B1672" w14:paraId="306A0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0A260D8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Examples:</w:t>
            </w:r>
          </w:p>
        </w:tc>
      </w:tr>
      <w:tr w:rsidR="003B1672" w14:paraId="26358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F0B7933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.../resources/instance         → EC2 Instance</w:t>
            </w:r>
          </w:p>
        </w:tc>
      </w:tr>
      <w:tr w:rsidR="003B1672" w14:paraId="777B4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6F1E4649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.../resources/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→ VPC</w:t>
            </w:r>
          </w:p>
        </w:tc>
      </w:tr>
      <w:tr w:rsidR="003B1672" w14:paraId="62B6CA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FB4B5FF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.../resources/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db_instance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→ RDS</w:t>
            </w:r>
          </w:p>
        </w:tc>
      </w:tr>
      <w:tr w:rsidR="003B1672" w14:paraId="5ABE0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198692E5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.../resources/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eks_cluster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→ EKS</w:t>
            </w:r>
          </w:p>
        </w:tc>
      </w:tr>
      <w:tr w:rsidR="003B1672" w14:paraId="40500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160" w:type="dxa"/>
            </w:tcMar>
          </w:tcPr>
          <w:p w14:paraId="4787D054" w14:textId="77777777" w:rsidR="003B1672" w:rsidRDefault="00E60BF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.../resources/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lambda_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Lambda</w:t>
            </w:r>
          </w:p>
        </w:tc>
      </w:tr>
    </w:tbl>
    <w:p w14:paraId="589D6F8E" w14:textId="77777777" w:rsidR="003B1672" w:rsidRDefault="003B1672">
      <w:pPr>
        <w:spacing w:after="80"/>
      </w:pPr>
    </w:p>
    <w:p w14:paraId="2ACD8EF4" w14:textId="77777777" w:rsidR="003B1672" w:rsidRDefault="00E60BFA">
      <w:pPr>
        <w:pStyle w:val="Heading1"/>
        <w:shd w:val="clear" w:color="auto" w:fill="312E81"/>
        <w:ind w:left="160" w:right="160"/>
      </w:pPr>
      <w:r>
        <w:t>5. Common AWS Resources — Quick Reference</w:t>
      </w:r>
    </w:p>
    <w:p w14:paraId="2AF1DD7D" w14:textId="77777777" w:rsidR="003B1672" w:rsidRDefault="003B1672">
      <w:pPr>
        <w:spacing w:after="80"/>
      </w:pPr>
    </w:p>
    <w:p w14:paraId="1BCADCC1" w14:textId="77777777" w:rsidR="003B1672" w:rsidRDefault="00E60BFA">
      <w:pPr>
        <w:pStyle w:val="Heading2"/>
        <w:pBdr>
          <w:bottom w:val="single" w:sz="4" w:space="4" w:color="7C3AED"/>
        </w:pBdr>
      </w:pPr>
      <w:r>
        <w:t>🖥</w:t>
      </w:r>
      <w:proofErr w:type="gramStart"/>
      <w:r>
        <w:t>️</w:t>
      </w:r>
      <w:r>
        <w:t xml:space="preserve">  Compute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1672" w14:paraId="4B8F4E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9182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Resource Type</w:t>
            </w:r>
          </w:p>
        </w:tc>
        <w:tc>
          <w:tcPr>
            <w:tcW w:w="5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074F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What It Creates</w:t>
            </w:r>
          </w:p>
        </w:tc>
      </w:tr>
      <w:tr w:rsidR="003B1672" w14:paraId="10D7B9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AD91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aws_instance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7C20" w14:textId="77777777" w:rsidR="003B1672" w:rsidRDefault="00E60BFA">
            <w:r>
              <w:rPr>
                <w:sz w:val="19"/>
                <w:szCs w:val="19"/>
              </w:rPr>
              <w:t>EC2 virtual machine</w:t>
            </w:r>
          </w:p>
        </w:tc>
      </w:tr>
      <w:tr w:rsidR="003B1672" w14:paraId="63B6E0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A632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lastRenderedPageBreak/>
              <w:t>aws_launch_template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96B8" w14:textId="77777777" w:rsidR="003B1672" w:rsidRDefault="00E60BFA">
            <w:r>
              <w:rPr>
                <w:sz w:val="19"/>
                <w:szCs w:val="19"/>
              </w:rPr>
              <w:t>EC2 launch template (used by ASG)</w:t>
            </w:r>
          </w:p>
        </w:tc>
      </w:tr>
      <w:tr w:rsidR="003B1672" w14:paraId="0E7E9D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3EF6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aws_autoscaling_group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5842" w14:textId="77777777" w:rsidR="003B1672" w:rsidRDefault="00E60BFA">
            <w:r>
              <w:rPr>
                <w:sz w:val="19"/>
                <w:szCs w:val="19"/>
              </w:rPr>
              <w:t>Auto Scaling Group</w:t>
            </w:r>
          </w:p>
        </w:tc>
      </w:tr>
      <w:tr w:rsidR="003B1672" w14:paraId="0A2E4E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0F05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aws_key_pair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EED6" w14:textId="77777777" w:rsidR="003B1672" w:rsidRDefault="00E60BFA">
            <w:r>
              <w:rPr>
                <w:sz w:val="19"/>
                <w:szCs w:val="19"/>
              </w:rPr>
              <w:t>SSH key pair</w:t>
            </w:r>
          </w:p>
        </w:tc>
      </w:tr>
      <w:tr w:rsidR="003B1672" w14:paraId="58EB66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E44C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aws_ami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0A2E" w14:textId="77777777" w:rsidR="003B1672" w:rsidRDefault="00E60BFA">
            <w:r>
              <w:rPr>
                <w:sz w:val="19"/>
                <w:szCs w:val="19"/>
              </w:rPr>
              <w:t>Custom AMI (also used as data source)</w:t>
            </w:r>
          </w:p>
        </w:tc>
      </w:tr>
    </w:tbl>
    <w:p w14:paraId="59DB07C5" w14:textId="77777777" w:rsidR="003B1672" w:rsidRDefault="003B1672">
      <w:pPr>
        <w:spacing w:after="80"/>
      </w:pPr>
    </w:p>
    <w:p w14:paraId="42C6072E" w14:textId="77777777" w:rsidR="003B1672" w:rsidRDefault="00E60BFA">
      <w:pPr>
        <w:pStyle w:val="Heading2"/>
        <w:pBdr>
          <w:bottom w:val="single" w:sz="4" w:space="4" w:color="7C3AED"/>
        </w:pBdr>
      </w:pPr>
      <w:proofErr w:type="gramStart"/>
      <w:r>
        <w:t>🌐</w:t>
      </w:r>
      <w:r>
        <w:t xml:space="preserve">  Networking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1672" w14:paraId="495C5D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37CB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Resource Type</w:t>
            </w:r>
          </w:p>
        </w:tc>
        <w:tc>
          <w:tcPr>
            <w:tcW w:w="5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368C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What It Creates</w:t>
            </w:r>
          </w:p>
        </w:tc>
      </w:tr>
      <w:tr w:rsidR="003B1672" w14:paraId="46C3A7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934C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aws_vpc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B35C" w14:textId="77777777" w:rsidR="003B1672" w:rsidRDefault="00E60BFA">
            <w:r>
              <w:rPr>
                <w:sz w:val="19"/>
                <w:szCs w:val="19"/>
              </w:rPr>
              <w:t>Virtual Private Cloud</w:t>
            </w:r>
          </w:p>
        </w:tc>
      </w:tr>
      <w:tr w:rsidR="003B1672" w14:paraId="1E1A40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E268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aws_subnet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A233" w14:textId="77777777" w:rsidR="003B1672" w:rsidRDefault="00E60BFA">
            <w:r>
              <w:rPr>
                <w:sz w:val="19"/>
                <w:szCs w:val="19"/>
              </w:rPr>
              <w:t>Subnet inside a VPC</w:t>
            </w:r>
          </w:p>
        </w:tc>
      </w:tr>
      <w:tr w:rsidR="003B1672" w14:paraId="0F5293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A9D9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aws_internet_gateway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E637" w14:textId="77777777" w:rsidR="003B1672" w:rsidRDefault="00E60BFA">
            <w:r>
              <w:rPr>
                <w:sz w:val="19"/>
                <w:szCs w:val="19"/>
              </w:rPr>
              <w:t>Internet Gateway (public internet access)</w:t>
            </w:r>
          </w:p>
        </w:tc>
      </w:tr>
      <w:tr w:rsidR="003B1672" w14:paraId="13B017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DA84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aws_nat_gateway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DB70" w14:textId="77777777" w:rsidR="003B1672" w:rsidRDefault="00E60BFA">
            <w:r>
              <w:rPr>
                <w:sz w:val="19"/>
                <w:szCs w:val="19"/>
              </w:rPr>
              <w:t>NAT Gateway (private subnet internet access)</w:t>
            </w:r>
          </w:p>
        </w:tc>
      </w:tr>
      <w:tr w:rsidR="003B1672" w14:paraId="033F04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C6FA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aws_route_table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5524" w14:textId="77777777" w:rsidR="003B1672" w:rsidRDefault="00E60BFA">
            <w:r>
              <w:rPr>
                <w:sz w:val="19"/>
                <w:szCs w:val="19"/>
              </w:rPr>
              <w:t>Route table</w:t>
            </w:r>
          </w:p>
        </w:tc>
      </w:tr>
      <w:tr w:rsidR="003B1672" w14:paraId="4909EF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9BC4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aws_route_table_association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79BB" w14:textId="77777777" w:rsidR="003B1672" w:rsidRDefault="00E60BFA">
            <w:r>
              <w:rPr>
                <w:sz w:val="19"/>
                <w:szCs w:val="19"/>
              </w:rPr>
              <w:t>Link route table to a subnet</w:t>
            </w:r>
          </w:p>
        </w:tc>
      </w:tr>
      <w:tr w:rsidR="003B1672" w14:paraId="2B9E4B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F3B1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aws_security_group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A184" w14:textId="77777777" w:rsidR="003B1672" w:rsidRDefault="00E60BFA">
            <w:r>
              <w:rPr>
                <w:sz w:val="19"/>
                <w:szCs w:val="19"/>
              </w:rPr>
              <w:t>Security group (stateful firewall)</w:t>
            </w:r>
          </w:p>
        </w:tc>
      </w:tr>
      <w:tr w:rsidR="003B1672" w14:paraId="399490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5669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aws_eip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FFF7" w14:textId="77777777" w:rsidR="003B1672" w:rsidRDefault="00E60BFA">
            <w:r>
              <w:rPr>
                <w:sz w:val="19"/>
                <w:szCs w:val="19"/>
              </w:rPr>
              <w:t>Elastic (static) IP address</w:t>
            </w:r>
          </w:p>
        </w:tc>
      </w:tr>
    </w:tbl>
    <w:p w14:paraId="1370D7A1" w14:textId="77777777" w:rsidR="003B1672" w:rsidRDefault="003B1672">
      <w:pPr>
        <w:spacing w:after="80"/>
      </w:pPr>
    </w:p>
    <w:p w14:paraId="6B0D066A" w14:textId="77777777" w:rsidR="003B1672" w:rsidRDefault="00E60BFA">
      <w:pPr>
        <w:pStyle w:val="Heading2"/>
        <w:pBdr>
          <w:bottom w:val="single" w:sz="4" w:space="4" w:color="7C3AED"/>
        </w:pBdr>
      </w:pPr>
      <w:r>
        <w:t>🗄</w:t>
      </w:r>
      <w:proofErr w:type="gramStart"/>
      <w:r>
        <w:t>️</w:t>
      </w:r>
      <w:r>
        <w:t xml:space="preserve">  Storage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1672" w14:paraId="1A04CD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02EC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Resource Type</w:t>
            </w:r>
          </w:p>
        </w:tc>
        <w:tc>
          <w:tcPr>
            <w:tcW w:w="5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FFA9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What It Creates</w:t>
            </w:r>
          </w:p>
        </w:tc>
      </w:tr>
      <w:tr w:rsidR="003B1672" w14:paraId="22DE26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39B" w14:textId="77777777" w:rsidR="003B1672" w:rsidRDefault="00E60BFA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aws_s3_bucket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1B7C" w14:textId="77777777" w:rsidR="003B1672" w:rsidRDefault="00E60BFA">
            <w:r>
              <w:rPr>
                <w:sz w:val="19"/>
                <w:szCs w:val="19"/>
              </w:rPr>
              <w:t>S3 object storage bucket</w:t>
            </w:r>
          </w:p>
        </w:tc>
      </w:tr>
      <w:tr w:rsidR="003B1672" w14:paraId="3C1019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87E0" w14:textId="77777777" w:rsidR="003B1672" w:rsidRDefault="00E60BFA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aws_s3_bucket_versioning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6F8C" w14:textId="77777777" w:rsidR="003B1672" w:rsidRDefault="00E60BFA">
            <w:r>
              <w:rPr>
                <w:sz w:val="19"/>
                <w:szCs w:val="19"/>
              </w:rPr>
              <w:t>Enable versioning on an S3 bucket</w:t>
            </w:r>
          </w:p>
        </w:tc>
      </w:tr>
      <w:tr w:rsidR="003B1672" w14:paraId="3E3612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28CA" w14:textId="77777777" w:rsidR="003B1672" w:rsidRDefault="00E60BFA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aws_s3_bucket_policy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A0A0" w14:textId="77777777" w:rsidR="003B1672" w:rsidRDefault="00E60BFA">
            <w:r>
              <w:rPr>
                <w:sz w:val="19"/>
                <w:szCs w:val="19"/>
              </w:rPr>
              <w:t>Bucket access/resource policy</w:t>
            </w:r>
          </w:p>
        </w:tc>
      </w:tr>
      <w:tr w:rsidR="003B1672" w14:paraId="27EDBA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8740" w14:textId="77777777" w:rsidR="003B1672" w:rsidRDefault="00E60BFA"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aws_s3_object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75DE" w14:textId="77777777" w:rsidR="003B1672" w:rsidRDefault="00E60BFA">
            <w:r>
              <w:rPr>
                <w:sz w:val="19"/>
                <w:szCs w:val="19"/>
              </w:rPr>
              <w:t>Upload a file/object to S3</w:t>
            </w:r>
          </w:p>
        </w:tc>
      </w:tr>
      <w:tr w:rsidR="003B1672" w14:paraId="42F40A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A101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aws_ebs_volume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9F38" w14:textId="77777777" w:rsidR="003B1672" w:rsidRDefault="00E60BFA">
            <w:r>
              <w:rPr>
                <w:sz w:val="19"/>
                <w:szCs w:val="19"/>
              </w:rPr>
              <w:t>EBS block storage volume</w:t>
            </w:r>
          </w:p>
        </w:tc>
      </w:tr>
      <w:tr w:rsidR="003B1672" w14:paraId="1D0F63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0911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aws_efs_file_system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89AB" w14:textId="77777777" w:rsidR="003B1672" w:rsidRDefault="00E60BFA">
            <w:r>
              <w:rPr>
                <w:sz w:val="19"/>
                <w:szCs w:val="19"/>
              </w:rPr>
              <w:t>Elastic File System (NFS-like)</w:t>
            </w:r>
          </w:p>
        </w:tc>
      </w:tr>
    </w:tbl>
    <w:p w14:paraId="726FB5BE" w14:textId="77777777" w:rsidR="003B1672" w:rsidRDefault="003B1672">
      <w:pPr>
        <w:spacing w:after="80"/>
      </w:pPr>
    </w:p>
    <w:p w14:paraId="429C2851" w14:textId="77777777" w:rsidR="003B1672" w:rsidRDefault="00E60BFA">
      <w:pPr>
        <w:pStyle w:val="Heading2"/>
        <w:pBdr>
          <w:bottom w:val="single" w:sz="4" w:space="4" w:color="7C3AED"/>
        </w:pBdr>
      </w:pPr>
      <w:proofErr w:type="gramStart"/>
      <w:r>
        <w:t>🔐</w:t>
      </w:r>
      <w:r>
        <w:t xml:space="preserve">  IAM</w:t>
      </w:r>
      <w:proofErr w:type="gramEnd"/>
      <w:r>
        <w:t xml:space="preserve"> &amp;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1672" w14:paraId="5246CE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93A6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Resource Type</w:t>
            </w:r>
          </w:p>
        </w:tc>
        <w:tc>
          <w:tcPr>
            <w:tcW w:w="5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3A8C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What It Creates</w:t>
            </w:r>
          </w:p>
        </w:tc>
      </w:tr>
      <w:tr w:rsidR="003B1672" w14:paraId="2C2672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1CDD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aws_iam_user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FE0F" w14:textId="77777777" w:rsidR="003B1672" w:rsidRDefault="00E60BFA">
            <w:r>
              <w:rPr>
                <w:sz w:val="19"/>
                <w:szCs w:val="19"/>
              </w:rPr>
              <w:t>IAM user</w:t>
            </w:r>
          </w:p>
        </w:tc>
      </w:tr>
      <w:tr w:rsidR="003B1672" w14:paraId="691F00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7514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aws_iam_role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754E" w14:textId="77777777" w:rsidR="003B1672" w:rsidRDefault="00E60BFA">
            <w:r>
              <w:rPr>
                <w:sz w:val="19"/>
                <w:szCs w:val="19"/>
              </w:rPr>
              <w:t>IAM role (for services and cross-account)</w:t>
            </w:r>
          </w:p>
        </w:tc>
      </w:tr>
      <w:tr w:rsidR="003B1672" w14:paraId="22461E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6162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aws_iam_policy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CFBB" w14:textId="77777777" w:rsidR="003B1672" w:rsidRDefault="00E60BFA">
            <w:r>
              <w:rPr>
                <w:sz w:val="19"/>
                <w:szCs w:val="19"/>
              </w:rPr>
              <w:t>Custom IAM policy document</w:t>
            </w:r>
          </w:p>
        </w:tc>
      </w:tr>
      <w:tr w:rsidR="003B1672" w14:paraId="0DCE19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1309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aws_iam_role_policy_attachment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3CF3" w14:textId="77777777" w:rsidR="003B1672" w:rsidRDefault="00E60BFA">
            <w:r>
              <w:rPr>
                <w:sz w:val="19"/>
                <w:szCs w:val="19"/>
              </w:rPr>
              <w:t>Attach a policy to a role</w:t>
            </w:r>
          </w:p>
        </w:tc>
      </w:tr>
      <w:tr w:rsidR="003B1672" w14:paraId="6EAD16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1004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aws_iam_instance_profile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4C70" w14:textId="77777777" w:rsidR="003B1672" w:rsidRDefault="00E60BFA">
            <w:r>
              <w:rPr>
                <w:sz w:val="19"/>
                <w:szCs w:val="19"/>
              </w:rPr>
              <w:t>Attach IAM role to EC2 instance</w:t>
            </w:r>
          </w:p>
        </w:tc>
      </w:tr>
      <w:tr w:rsidR="003B1672" w14:paraId="4403EE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386D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lastRenderedPageBreak/>
              <w:t>aws_kms_key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5CE1" w14:textId="77777777" w:rsidR="003B1672" w:rsidRDefault="00E60BFA">
            <w:r>
              <w:rPr>
                <w:sz w:val="19"/>
                <w:szCs w:val="19"/>
              </w:rPr>
              <w:t>KMS encryption key</w:t>
            </w:r>
          </w:p>
        </w:tc>
      </w:tr>
      <w:tr w:rsidR="003B1672" w14:paraId="17B460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AD60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aws_secretsmanager_secret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39D4" w14:textId="77777777" w:rsidR="003B1672" w:rsidRDefault="00E60BFA">
            <w:r>
              <w:rPr>
                <w:sz w:val="19"/>
                <w:szCs w:val="19"/>
              </w:rPr>
              <w:t>Secrets Manager secret</w:t>
            </w:r>
          </w:p>
        </w:tc>
      </w:tr>
    </w:tbl>
    <w:p w14:paraId="7DF313DB" w14:textId="77777777" w:rsidR="003B1672" w:rsidRDefault="003B1672">
      <w:pPr>
        <w:spacing w:after="80"/>
      </w:pPr>
    </w:p>
    <w:p w14:paraId="714DA1E8" w14:textId="77777777" w:rsidR="003B1672" w:rsidRDefault="00E60BFA">
      <w:pPr>
        <w:pStyle w:val="Heading2"/>
        <w:pBdr>
          <w:bottom w:val="single" w:sz="4" w:space="4" w:color="7C3AED"/>
        </w:pBdr>
      </w:pPr>
      <w:r>
        <w:t>🗃</w:t>
      </w:r>
      <w:proofErr w:type="gramStart"/>
      <w:r>
        <w:t>️</w:t>
      </w:r>
      <w:r>
        <w:t xml:space="preserve">  Databases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1672" w14:paraId="43DA81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29F5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Resource Type</w:t>
            </w:r>
          </w:p>
        </w:tc>
        <w:tc>
          <w:tcPr>
            <w:tcW w:w="5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6C66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What It Creates</w:t>
            </w:r>
          </w:p>
        </w:tc>
      </w:tr>
      <w:tr w:rsidR="003B1672" w14:paraId="26BF6B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6D3F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aws_db_instance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CF46" w14:textId="77777777" w:rsidR="003B1672" w:rsidRDefault="00E60BFA">
            <w:r>
              <w:rPr>
                <w:sz w:val="19"/>
                <w:szCs w:val="19"/>
              </w:rPr>
              <w:t>RDS database (MySQL, Postgres, etc.)</w:t>
            </w:r>
          </w:p>
        </w:tc>
      </w:tr>
      <w:tr w:rsidR="003B1672" w14:paraId="269763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BFC4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aws_db_subnet_group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76E2" w14:textId="77777777" w:rsidR="003B1672" w:rsidRDefault="00E60BFA">
            <w:r>
              <w:rPr>
                <w:sz w:val="19"/>
                <w:szCs w:val="19"/>
              </w:rPr>
              <w:t>Subnet group for RDS</w:t>
            </w:r>
          </w:p>
        </w:tc>
      </w:tr>
      <w:tr w:rsidR="003B1672" w14:paraId="477CD9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06BF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aws_rds_cluster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7B3D" w14:textId="77777777" w:rsidR="003B1672" w:rsidRDefault="00E60BFA">
            <w:r>
              <w:rPr>
                <w:sz w:val="19"/>
                <w:szCs w:val="19"/>
              </w:rPr>
              <w:t>Aurora cluster</w:t>
            </w:r>
          </w:p>
        </w:tc>
      </w:tr>
      <w:tr w:rsidR="003B1672" w14:paraId="55B5BF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DDAC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aws_dynamodb_table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C894" w14:textId="77777777" w:rsidR="003B1672" w:rsidRDefault="00E60BFA">
            <w:r>
              <w:rPr>
                <w:sz w:val="19"/>
                <w:szCs w:val="19"/>
              </w:rPr>
              <w:t>DynamoDB NoSQL table</w:t>
            </w:r>
          </w:p>
        </w:tc>
      </w:tr>
      <w:tr w:rsidR="003B1672" w14:paraId="29458C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43D3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aws_elasticache_cluster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B99D" w14:textId="77777777" w:rsidR="003B1672" w:rsidRDefault="00E60BFA">
            <w:proofErr w:type="spellStart"/>
            <w:r>
              <w:rPr>
                <w:sz w:val="19"/>
                <w:szCs w:val="19"/>
              </w:rPr>
              <w:t>ElastiCache</w:t>
            </w:r>
            <w:proofErr w:type="spellEnd"/>
            <w:r>
              <w:rPr>
                <w:sz w:val="19"/>
                <w:szCs w:val="19"/>
              </w:rPr>
              <w:t xml:space="preserve"> (Redis / Memcached)</w:t>
            </w:r>
          </w:p>
        </w:tc>
      </w:tr>
    </w:tbl>
    <w:p w14:paraId="6C20B4BA" w14:textId="77777777" w:rsidR="003B1672" w:rsidRDefault="003B1672">
      <w:pPr>
        <w:spacing w:after="80"/>
      </w:pPr>
    </w:p>
    <w:p w14:paraId="3DC23DDB" w14:textId="77777777" w:rsidR="003B1672" w:rsidRDefault="00E60BFA">
      <w:pPr>
        <w:pStyle w:val="Heading2"/>
        <w:pBdr>
          <w:bottom w:val="single" w:sz="4" w:space="4" w:color="7C3AED"/>
        </w:pBdr>
      </w:pPr>
      <w:r>
        <w:t>⚖</w:t>
      </w:r>
      <w:proofErr w:type="gramStart"/>
      <w:r>
        <w:t>️</w:t>
      </w:r>
      <w:r>
        <w:t xml:space="preserve">  Load</w:t>
      </w:r>
      <w:proofErr w:type="gramEnd"/>
      <w:r>
        <w:t xml:space="preserve"> Balancing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1672" w14:paraId="6F907E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BED1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Resource Type</w:t>
            </w:r>
          </w:p>
        </w:tc>
        <w:tc>
          <w:tcPr>
            <w:tcW w:w="5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43F9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What It Creates</w:t>
            </w:r>
          </w:p>
        </w:tc>
      </w:tr>
      <w:tr w:rsidR="003B1672" w14:paraId="0D533A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D733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aws_lb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75B4" w14:textId="77777777" w:rsidR="003B1672" w:rsidRDefault="00E60BFA">
            <w:r>
              <w:rPr>
                <w:sz w:val="19"/>
                <w:szCs w:val="19"/>
              </w:rPr>
              <w:t>Application or Network Load Balancer</w:t>
            </w:r>
          </w:p>
        </w:tc>
      </w:tr>
      <w:tr w:rsidR="003B1672" w14:paraId="7164E2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79B9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aws_lb_listener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89EC" w14:textId="77777777" w:rsidR="003B1672" w:rsidRDefault="00E60BFA">
            <w:r>
              <w:rPr>
                <w:sz w:val="19"/>
                <w:szCs w:val="19"/>
              </w:rPr>
              <w:t>ALB listener (port + protocol)</w:t>
            </w:r>
          </w:p>
        </w:tc>
      </w:tr>
      <w:tr w:rsidR="003B1672" w14:paraId="15163C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9190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aws_lb_target_group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18E8" w14:textId="77777777" w:rsidR="003B1672" w:rsidRDefault="00E60BFA">
            <w:r>
              <w:rPr>
                <w:sz w:val="19"/>
                <w:szCs w:val="19"/>
              </w:rPr>
              <w:t>Target group for routing rules</w:t>
            </w:r>
          </w:p>
        </w:tc>
      </w:tr>
      <w:tr w:rsidR="003B1672" w14:paraId="4463ED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40C7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aws_lb_target_group_attachment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D548" w14:textId="77777777" w:rsidR="003B1672" w:rsidRDefault="00E60BFA">
            <w:r>
              <w:rPr>
                <w:sz w:val="19"/>
                <w:szCs w:val="19"/>
              </w:rPr>
              <w:t>Register an EC2 to a target group</w:t>
            </w:r>
          </w:p>
        </w:tc>
      </w:tr>
    </w:tbl>
    <w:p w14:paraId="4899E4EB" w14:textId="77777777" w:rsidR="003B1672" w:rsidRDefault="003B1672">
      <w:pPr>
        <w:spacing w:after="80"/>
      </w:pPr>
    </w:p>
    <w:p w14:paraId="52EFDA6B" w14:textId="77777777" w:rsidR="003B1672" w:rsidRDefault="00E60BFA">
      <w:pPr>
        <w:pStyle w:val="Heading2"/>
        <w:pBdr>
          <w:bottom w:val="single" w:sz="4" w:space="4" w:color="7C3AED"/>
        </w:pBdr>
      </w:pPr>
      <w:proofErr w:type="gramStart"/>
      <w:r>
        <w:t>🚀</w:t>
      </w:r>
      <w:r>
        <w:t xml:space="preserve">  Containers</w:t>
      </w:r>
      <w:proofErr w:type="gramEnd"/>
      <w:r>
        <w:t xml:space="preserve"> &amp; Serverless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1672" w14:paraId="7883C8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2CE9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Resource Type</w:t>
            </w:r>
          </w:p>
        </w:tc>
        <w:tc>
          <w:tcPr>
            <w:tcW w:w="5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D205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What It Creates</w:t>
            </w:r>
          </w:p>
        </w:tc>
      </w:tr>
      <w:tr w:rsidR="003B1672" w14:paraId="10E114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04A5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aws_ecs_cluster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2D8C" w14:textId="77777777" w:rsidR="003B1672" w:rsidRDefault="00E60BFA">
            <w:r>
              <w:rPr>
                <w:sz w:val="19"/>
                <w:szCs w:val="19"/>
              </w:rPr>
              <w:t>ECS container cluster</w:t>
            </w:r>
          </w:p>
        </w:tc>
      </w:tr>
      <w:tr w:rsidR="003B1672" w14:paraId="437573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A9AC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aws_ecs_task_definition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F297" w14:textId="77777777" w:rsidR="003B1672" w:rsidRDefault="00E60BFA">
            <w:r>
              <w:rPr>
                <w:sz w:val="19"/>
                <w:szCs w:val="19"/>
              </w:rPr>
              <w:t>ECS task definition (container spec)</w:t>
            </w:r>
          </w:p>
        </w:tc>
      </w:tr>
      <w:tr w:rsidR="003B1672" w14:paraId="3161BA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9961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aws_ecs_service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DB88" w14:textId="77777777" w:rsidR="003B1672" w:rsidRDefault="00E60BFA">
            <w:r>
              <w:rPr>
                <w:sz w:val="19"/>
                <w:szCs w:val="19"/>
              </w:rPr>
              <w:t>ECS service (runs and maintains tasks)</w:t>
            </w:r>
          </w:p>
        </w:tc>
      </w:tr>
      <w:tr w:rsidR="003B1672" w14:paraId="17395B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803D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aws_eks_cluster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56BD" w14:textId="77777777" w:rsidR="003B1672" w:rsidRDefault="00E60BFA">
            <w:r>
              <w:rPr>
                <w:sz w:val="19"/>
                <w:szCs w:val="19"/>
              </w:rPr>
              <w:t>EKS Kubernetes cluster</w:t>
            </w:r>
          </w:p>
        </w:tc>
      </w:tr>
      <w:tr w:rsidR="003B1672" w14:paraId="561557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BC2B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aws_eks_node_group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8759" w14:textId="77777777" w:rsidR="003B1672" w:rsidRDefault="00E60BFA">
            <w:r>
              <w:rPr>
                <w:sz w:val="19"/>
                <w:szCs w:val="19"/>
              </w:rPr>
              <w:t>EKS managed worker nodes</w:t>
            </w:r>
          </w:p>
        </w:tc>
      </w:tr>
      <w:tr w:rsidR="003B1672" w14:paraId="482B8F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A808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aws_lambda_function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0550" w14:textId="77777777" w:rsidR="003B1672" w:rsidRDefault="00E60BFA">
            <w:r>
              <w:rPr>
                <w:sz w:val="19"/>
                <w:szCs w:val="19"/>
              </w:rPr>
              <w:t>Lambda serverless function</w:t>
            </w:r>
          </w:p>
        </w:tc>
      </w:tr>
      <w:tr w:rsidR="003B1672" w14:paraId="684FC9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A45D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aws_ecr_repository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518F" w14:textId="77777777" w:rsidR="003B1672" w:rsidRDefault="00E60BFA">
            <w:r>
              <w:rPr>
                <w:sz w:val="19"/>
                <w:szCs w:val="19"/>
              </w:rPr>
              <w:t>ECR container image registry</w:t>
            </w:r>
          </w:p>
        </w:tc>
      </w:tr>
    </w:tbl>
    <w:p w14:paraId="57F6971A" w14:textId="77777777" w:rsidR="003B1672" w:rsidRDefault="003B1672">
      <w:pPr>
        <w:spacing w:after="80"/>
      </w:pPr>
    </w:p>
    <w:p w14:paraId="2A0F9F15" w14:textId="77777777" w:rsidR="003B1672" w:rsidRDefault="00E60BFA">
      <w:pPr>
        <w:pStyle w:val="Heading2"/>
        <w:pBdr>
          <w:bottom w:val="single" w:sz="4" w:space="4" w:color="7C3AED"/>
        </w:pBdr>
      </w:pPr>
      <w:proofErr w:type="gramStart"/>
      <w:r>
        <w:t>📊</w:t>
      </w:r>
      <w:r>
        <w:t xml:space="preserve">  Monitoring</w:t>
      </w:r>
      <w:proofErr w:type="gramEnd"/>
      <w:r>
        <w:t xml:space="preserve"> &amp; Messaging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1672" w14:paraId="424354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ABEA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Resource Type</w:t>
            </w:r>
          </w:p>
        </w:tc>
        <w:tc>
          <w:tcPr>
            <w:tcW w:w="5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0E30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What It Creates</w:t>
            </w:r>
          </w:p>
        </w:tc>
      </w:tr>
      <w:tr w:rsidR="003B1672" w14:paraId="0DD173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7AEA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aws_cloudwatch_log_group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2099" w14:textId="77777777" w:rsidR="003B1672" w:rsidRDefault="00E60BFA">
            <w:r>
              <w:rPr>
                <w:sz w:val="19"/>
                <w:szCs w:val="19"/>
              </w:rPr>
              <w:t>CloudWatch log group</w:t>
            </w:r>
          </w:p>
        </w:tc>
      </w:tr>
      <w:tr w:rsidR="003B1672" w14:paraId="0B2E20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9779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lastRenderedPageBreak/>
              <w:t>aws_cloudwatch_metric_alarm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D766" w14:textId="77777777" w:rsidR="003B1672" w:rsidRDefault="00E60BFA">
            <w:r>
              <w:rPr>
                <w:sz w:val="19"/>
                <w:szCs w:val="19"/>
              </w:rPr>
              <w:t>CloudWatch alarm on a metric</w:t>
            </w:r>
          </w:p>
        </w:tc>
      </w:tr>
      <w:tr w:rsidR="003B1672" w14:paraId="6B387A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1E2D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aws_sns_topic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4F35" w14:textId="77777777" w:rsidR="003B1672" w:rsidRDefault="00E60BFA">
            <w:r>
              <w:rPr>
                <w:sz w:val="19"/>
                <w:szCs w:val="19"/>
              </w:rPr>
              <w:t>SNS notification topic</w:t>
            </w:r>
          </w:p>
        </w:tc>
      </w:tr>
      <w:tr w:rsidR="003B1672" w14:paraId="731227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B71D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aws_sns_topic_subscription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C367" w14:textId="77777777" w:rsidR="003B1672" w:rsidRDefault="00E60BFA">
            <w:r>
              <w:rPr>
                <w:sz w:val="19"/>
                <w:szCs w:val="19"/>
              </w:rPr>
              <w:t>Subscribe email/lambda/SQS to SNS</w:t>
            </w:r>
          </w:p>
        </w:tc>
      </w:tr>
      <w:tr w:rsidR="003B1672" w14:paraId="305820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08FA" w14:textId="77777777" w:rsidR="003B1672" w:rsidRDefault="00E60BFA">
            <w:proofErr w:type="spell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  <w:shd w:val="clear" w:color="auto" w:fill="EDE9FE"/>
              </w:rPr>
              <w:t>aws_sqs_queue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23FB" w14:textId="77777777" w:rsidR="003B1672" w:rsidRDefault="00E60BFA">
            <w:r>
              <w:rPr>
                <w:sz w:val="19"/>
                <w:szCs w:val="19"/>
              </w:rPr>
              <w:t>SQS message queue</w:t>
            </w:r>
          </w:p>
        </w:tc>
      </w:tr>
    </w:tbl>
    <w:p w14:paraId="3FEDA4BE" w14:textId="77777777" w:rsidR="003B1672" w:rsidRDefault="003B1672">
      <w:pPr>
        <w:spacing w:after="80"/>
      </w:pPr>
    </w:p>
    <w:p w14:paraId="1AD5E6F1" w14:textId="77777777" w:rsidR="003B1672" w:rsidRDefault="00E60BFA">
      <w:r>
        <w:br w:type="page"/>
      </w:r>
    </w:p>
    <w:p w14:paraId="1B095DD5" w14:textId="77777777" w:rsidR="003B1672" w:rsidRDefault="00E60BFA">
      <w:pPr>
        <w:pStyle w:val="Heading1"/>
        <w:shd w:val="clear" w:color="auto" w:fill="312E81"/>
        <w:ind w:left="160" w:right="160"/>
      </w:pPr>
      <w:r>
        <w:lastRenderedPageBreak/>
        <w:t>6. Key Rules to Remember</w:t>
      </w:r>
    </w:p>
    <w:p w14:paraId="51616349" w14:textId="77777777" w:rsidR="003B1672" w:rsidRDefault="003B16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B1672" w14:paraId="1A893E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B61F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61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312E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8B7F" w14:textId="77777777" w:rsidR="003B1672" w:rsidRDefault="00E60BFA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3B1672" w14:paraId="678D53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E3FC" w14:textId="77777777" w:rsidR="003B1672" w:rsidRDefault="00E60BFA">
            <w:r>
              <w:rPr>
                <w:sz w:val="19"/>
                <w:szCs w:val="19"/>
              </w:rPr>
              <w:t>Resource types are fixed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FD76" w14:textId="77777777" w:rsidR="003B1672" w:rsidRDefault="00E60BFA">
            <w:r>
              <w:rPr>
                <w:sz w:val="19"/>
                <w:szCs w:val="19"/>
              </w:rPr>
              <w:t>You cannot invent resource type names. They come from the provider and are listed in the Registry.</w:t>
            </w:r>
          </w:p>
        </w:tc>
      </w:tr>
      <w:tr w:rsidR="003B1672" w14:paraId="52A159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1310" w14:textId="77777777" w:rsidR="003B1672" w:rsidRDefault="00E60BFA">
            <w:r>
              <w:rPr>
                <w:sz w:val="19"/>
                <w:szCs w:val="19"/>
              </w:rPr>
              <w:t>Local names are yours to choose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1B7D" w14:textId="77777777" w:rsidR="003B1672" w:rsidRDefault="00E60BFA">
            <w:r>
              <w:rPr>
                <w:sz w:val="19"/>
                <w:szCs w:val="19"/>
              </w:rPr>
              <w:t xml:space="preserve">The second quoted string is your label. Use 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>. Be descriptive.</w:t>
            </w:r>
          </w:p>
        </w:tc>
      </w:tr>
      <w:tr w:rsidR="003B1672" w14:paraId="5611B4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8F4A" w14:textId="77777777" w:rsidR="003B1672" w:rsidRDefault="00E60BFA">
            <w:r>
              <w:rPr>
                <w:sz w:val="19"/>
                <w:szCs w:val="19"/>
              </w:rPr>
              <w:t>Arguments are provider-defined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C6A6" w14:textId="77777777" w:rsidR="003B1672" w:rsidRDefault="00E60BFA">
            <w:r>
              <w:rPr>
                <w:sz w:val="19"/>
                <w:szCs w:val="19"/>
              </w:rPr>
              <w:t>Each resource has its own set of valid arguments. Check the Registry docs.</w:t>
            </w:r>
          </w:p>
        </w:tc>
      </w:tr>
      <w:tr w:rsidR="003B1672" w14:paraId="2EC73C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708E" w14:textId="77777777" w:rsidR="003B1672" w:rsidRDefault="00E60BFA">
            <w:r>
              <w:rPr>
                <w:sz w:val="19"/>
                <w:szCs w:val="19"/>
              </w:rPr>
              <w:t>References create dependencies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A78B" w14:textId="77777777" w:rsidR="003B1672" w:rsidRDefault="00E60BFA">
            <w:r>
              <w:rPr>
                <w:sz w:val="19"/>
                <w:szCs w:val="19"/>
              </w:rPr>
              <w:t>Writing aws_vpc.main.id tells Terraform to create the VPC before the subnet automatically.</w:t>
            </w:r>
          </w:p>
        </w:tc>
      </w:tr>
      <w:tr w:rsidR="003B1672" w14:paraId="6A1647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49F7" w14:textId="77777777" w:rsidR="003B1672" w:rsidRDefault="00E60BFA">
            <w:r>
              <w:rPr>
                <w:sz w:val="19"/>
                <w:szCs w:val="19"/>
              </w:rPr>
              <w:t>Tags on everything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408E" w14:textId="77777777" w:rsidR="003B1672" w:rsidRDefault="00E60BFA">
            <w:r>
              <w:rPr>
                <w:sz w:val="19"/>
                <w:szCs w:val="19"/>
              </w:rPr>
              <w:t xml:space="preserve">Apply consistent tags using a </w:t>
            </w:r>
            <w:proofErr w:type="gramStart"/>
            <w:r>
              <w:rPr>
                <w:sz w:val="19"/>
                <w:szCs w:val="19"/>
              </w:rPr>
              <w:t>locals</w:t>
            </w:r>
            <w:proofErr w:type="gramEnd"/>
            <w:r>
              <w:rPr>
                <w:sz w:val="19"/>
                <w:szCs w:val="19"/>
              </w:rPr>
              <w:t xml:space="preserve"> block so all resources share the same metadata.</w:t>
            </w:r>
          </w:p>
        </w:tc>
      </w:tr>
      <w:tr w:rsidR="003B1672" w14:paraId="552094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F125" w14:textId="77777777" w:rsidR="003B1672" w:rsidRDefault="00E60BFA">
            <w:r>
              <w:rPr>
                <w:sz w:val="19"/>
                <w:szCs w:val="19"/>
              </w:rPr>
              <w:t>Secrets via variables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FC64" w14:textId="77777777" w:rsidR="003B1672" w:rsidRDefault="00E60BFA">
            <w:r>
              <w:rPr>
                <w:sz w:val="19"/>
                <w:szCs w:val="19"/>
              </w:rPr>
              <w:t>Never hardcode passwords, keys, or tokens. Use variables supplied by environment variables or secret managers.</w:t>
            </w:r>
          </w:p>
        </w:tc>
      </w:tr>
      <w:tr w:rsidR="003B1672" w14:paraId="49F210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C6B8" w14:textId="77777777" w:rsidR="003B1672" w:rsidRDefault="00E60BFA">
            <w:proofErr w:type="spellStart"/>
            <w:r>
              <w:rPr>
                <w:sz w:val="19"/>
                <w:szCs w:val="19"/>
              </w:rPr>
              <w:t>fmt</w:t>
            </w:r>
            <w:proofErr w:type="spellEnd"/>
            <w:r>
              <w:rPr>
                <w:sz w:val="19"/>
                <w:szCs w:val="19"/>
              </w:rPr>
              <w:t xml:space="preserve"> before commit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6240" w14:textId="77777777" w:rsidR="003B1672" w:rsidRDefault="00E60BFA">
            <w:r>
              <w:rPr>
                <w:sz w:val="19"/>
                <w:szCs w:val="19"/>
              </w:rPr>
              <w:t xml:space="preserve">Always run terraform </w:t>
            </w:r>
            <w:proofErr w:type="spellStart"/>
            <w:r>
              <w:rPr>
                <w:sz w:val="19"/>
                <w:szCs w:val="19"/>
              </w:rPr>
              <w:t>fmt</w:t>
            </w:r>
            <w:proofErr w:type="spellEnd"/>
            <w:r>
              <w:rPr>
                <w:sz w:val="19"/>
                <w:szCs w:val="19"/>
              </w:rPr>
              <w:t xml:space="preserve"> to auto-format your code before committing to Git.</w:t>
            </w:r>
          </w:p>
        </w:tc>
      </w:tr>
    </w:tbl>
    <w:p w14:paraId="6663BA3B" w14:textId="77777777" w:rsidR="003B1672" w:rsidRDefault="003B1672">
      <w:pPr>
        <w:spacing w:after="80"/>
      </w:pPr>
    </w:p>
    <w:tbl>
      <w:tblPr>
        <w:tblW w:w="9360" w:type="dxa"/>
        <w:tblBorders>
          <w:top w:val="single" w:sz="4" w:space="0" w:color="065F46"/>
          <w:left w:val="single" w:sz="12" w:space="0" w:color="065F46"/>
          <w:bottom w:val="single" w:sz="4" w:space="0" w:color="065F4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3B1672" w14:paraId="2E60E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20" w:type="dxa"/>
              <w:left w:w="140" w:type="dxa"/>
              <w:bottom w:w="120" w:type="dxa"/>
              <w:right w:w="80" w:type="dxa"/>
            </w:tcMar>
            <w:vAlign w:val="center"/>
          </w:tcPr>
          <w:p w14:paraId="1AEC5D80" w14:textId="77777777" w:rsidR="003B1672" w:rsidRDefault="00E60BF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🎯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78CBB8D6" w14:textId="77777777" w:rsidR="003B1672" w:rsidRDefault="00E60BFA">
            <w:pPr>
              <w:spacing w:after="40"/>
            </w:pPr>
            <w:r>
              <w:rPr>
                <w:b/>
                <w:bCs/>
                <w:color w:val="065F46"/>
              </w:rPr>
              <w:t>Your Workflow for Any New Resource</w:t>
            </w:r>
          </w:p>
          <w:p w14:paraId="3A7ED291" w14:textId="77777777" w:rsidR="003B1672" w:rsidRDefault="00E60BFA">
            <w:r>
              <w:rPr>
                <w:color w:val="065F46"/>
                <w:sz w:val="19"/>
                <w:szCs w:val="19"/>
              </w:rPr>
              <w:t xml:space="preserve">Step 1: Search the resource name in the Terraform Registry. Step 2: Copy the example usage from the docs. Step 3: Replace hardcoded values with variables. Step 4: Add tags. Step 5: Run terraform </w:t>
            </w:r>
            <w:proofErr w:type="spellStart"/>
            <w:r>
              <w:rPr>
                <w:color w:val="065F46"/>
                <w:sz w:val="19"/>
                <w:szCs w:val="19"/>
              </w:rPr>
              <w:t>fmt</w:t>
            </w:r>
            <w:proofErr w:type="spellEnd"/>
            <w:r>
              <w:rPr>
                <w:color w:val="065F46"/>
                <w:sz w:val="19"/>
                <w:szCs w:val="19"/>
              </w:rPr>
              <w:t xml:space="preserve"> then terraform plan.</w:t>
            </w:r>
          </w:p>
        </w:tc>
      </w:tr>
    </w:tbl>
    <w:p w14:paraId="55F1B7DD" w14:textId="77777777" w:rsidR="00E60BFA" w:rsidRDefault="00E60BFA"/>
    <w:sectPr w:rsidR="00E60BF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B1977" w14:textId="77777777" w:rsidR="00E60BFA" w:rsidRDefault="00E60BFA">
      <w:r>
        <w:separator/>
      </w:r>
    </w:p>
  </w:endnote>
  <w:endnote w:type="continuationSeparator" w:id="0">
    <w:p w14:paraId="5F6B4E55" w14:textId="77777777" w:rsidR="00E60BFA" w:rsidRDefault="00E60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3A52D" w14:textId="77777777" w:rsidR="003B1672" w:rsidRDefault="00E60BFA">
    <w:pPr>
      <w:pBdr>
        <w:top w:val="single" w:sz="4" w:space="4" w:color="7C3AED"/>
      </w:pBdr>
      <w:jc w:val="center"/>
    </w:pPr>
    <w:r>
      <w:rPr>
        <w:color w:val="374151"/>
        <w:sz w:val="16"/>
        <w:szCs w:val="16"/>
      </w:rPr>
      <w:t xml:space="preserve">Page </w:t>
    </w:r>
    <w:r>
      <w:rPr>
        <w:color w:val="374151"/>
        <w:sz w:val="16"/>
        <w:szCs w:val="16"/>
      </w:rPr>
      <w:fldChar w:fldCharType="begin"/>
    </w:r>
    <w:r>
      <w:rPr>
        <w:color w:val="374151"/>
        <w:sz w:val="16"/>
        <w:szCs w:val="16"/>
      </w:rPr>
      <w:instrText>PAGE</w:instrText>
    </w:r>
    <w:r>
      <w:rPr>
        <w:color w:val="374151"/>
        <w:sz w:val="16"/>
        <w:szCs w:val="16"/>
      </w:rPr>
      <w:fldChar w:fldCharType="separate"/>
    </w:r>
    <w:r w:rsidR="00860264">
      <w:rPr>
        <w:noProof/>
        <w:color w:val="374151"/>
        <w:sz w:val="16"/>
        <w:szCs w:val="16"/>
      </w:rPr>
      <w:t>1</w:t>
    </w:r>
    <w:r>
      <w:rPr>
        <w:color w:val="374151"/>
        <w:sz w:val="16"/>
        <w:szCs w:val="16"/>
      </w:rPr>
      <w:fldChar w:fldCharType="end"/>
    </w:r>
    <w:r>
      <w:rPr>
        <w:color w:val="374151"/>
        <w:sz w:val="16"/>
        <w:szCs w:val="16"/>
      </w:rPr>
      <w:t xml:space="preserve"> | Terraform for DevOps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C2D15" w14:textId="77777777" w:rsidR="00E60BFA" w:rsidRDefault="00E60BFA">
      <w:r>
        <w:separator/>
      </w:r>
    </w:p>
  </w:footnote>
  <w:footnote w:type="continuationSeparator" w:id="0">
    <w:p w14:paraId="00DEEA76" w14:textId="77777777" w:rsidR="00E60BFA" w:rsidRDefault="00E60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9776" w14:textId="77777777" w:rsidR="003B1672" w:rsidRDefault="00E60BFA">
    <w:pPr>
      <w:pBdr>
        <w:bottom w:val="single" w:sz="4" w:space="4" w:color="7C3AED"/>
      </w:pBdr>
    </w:pPr>
    <w:r>
      <w:rPr>
        <w:color w:val="374151"/>
        <w:sz w:val="16"/>
        <w:szCs w:val="16"/>
      </w:rPr>
      <w:t>Terraform Resource Blocks — DevOps Training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D2658"/>
    <w:multiLevelType w:val="hybridMultilevel"/>
    <w:tmpl w:val="250A3818"/>
    <w:lvl w:ilvl="0" w:tplc="8012C432">
      <w:start w:val="1"/>
      <w:numFmt w:val="bullet"/>
      <w:lvlText w:val="●"/>
      <w:lvlJc w:val="left"/>
      <w:pPr>
        <w:ind w:left="720" w:hanging="360"/>
      </w:pPr>
    </w:lvl>
    <w:lvl w:ilvl="1" w:tplc="41142C92">
      <w:start w:val="1"/>
      <w:numFmt w:val="bullet"/>
      <w:lvlText w:val="○"/>
      <w:lvlJc w:val="left"/>
      <w:pPr>
        <w:ind w:left="1440" w:hanging="360"/>
      </w:pPr>
    </w:lvl>
    <w:lvl w:ilvl="2" w:tplc="40B4958A">
      <w:start w:val="1"/>
      <w:numFmt w:val="bullet"/>
      <w:lvlText w:val="■"/>
      <w:lvlJc w:val="left"/>
      <w:pPr>
        <w:ind w:left="2160" w:hanging="360"/>
      </w:pPr>
    </w:lvl>
    <w:lvl w:ilvl="3" w:tplc="355A3B62">
      <w:start w:val="1"/>
      <w:numFmt w:val="bullet"/>
      <w:lvlText w:val="●"/>
      <w:lvlJc w:val="left"/>
      <w:pPr>
        <w:ind w:left="2880" w:hanging="360"/>
      </w:pPr>
    </w:lvl>
    <w:lvl w:ilvl="4" w:tplc="B2782538">
      <w:start w:val="1"/>
      <w:numFmt w:val="bullet"/>
      <w:lvlText w:val="○"/>
      <w:lvlJc w:val="left"/>
      <w:pPr>
        <w:ind w:left="3600" w:hanging="360"/>
      </w:pPr>
    </w:lvl>
    <w:lvl w:ilvl="5" w:tplc="53684B44">
      <w:start w:val="1"/>
      <w:numFmt w:val="bullet"/>
      <w:lvlText w:val="■"/>
      <w:lvlJc w:val="left"/>
      <w:pPr>
        <w:ind w:left="4320" w:hanging="360"/>
      </w:pPr>
    </w:lvl>
    <w:lvl w:ilvl="6" w:tplc="D458E72E">
      <w:start w:val="1"/>
      <w:numFmt w:val="bullet"/>
      <w:lvlText w:val="●"/>
      <w:lvlJc w:val="left"/>
      <w:pPr>
        <w:ind w:left="5040" w:hanging="360"/>
      </w:pPr>
    </w:lvl>
    <w:lvl w:ilvl="7" w:tplc="4C56FD40">
      <w:start w:val="1"/>
      <w:numFmt w:val="bullet"/>
      <w:lvlText w:val="●"/>
      <w:lvlJc w:val="left"/>
      <w:pPr>
        <w:ind w:left="5760" w:hanging="360"/>
      </w:pPr>
    </w:lvl>
    <w:lvl w:ilvl="8" w:tplc="07B62B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1C4CA7"/>
    <w:multiLevelType w:val="hybridMultilevel"/>
    <w:tmpl w:val="D012E68A"/>
    <w:lvl w:ilvl="0" w:tplc="C36C8602">
      <w:start w:val="1"/>
      <w:numFmt w:val="bullet"/>
      <w:lvlText w:val="•"/>
      <w:lvlJc w:val="left"/>
      <w:pPr>
        <w:ind w:left="720" w:hanging="360"/>
      </w:pPr>
    </w:lvl>
    <w:lvl w:ilvl="1" w:tplc="6D3862E4">
      <w:numFmt w:val="decimal"/>
      <w:lvlText w:val=""/>
      <w:lvlJc w:val="left"/>
    </w:lvl>
    <w:lvl w:ilvl="2" w:tplc="32AEA458">
      <w:numFmt w:val="decimal"/>
      <w:lvlText w:val=""/>
      <w:lvlJc w:val="left"/>
    </w:lvl>
    <w:lvl w:ilvl="3" w:tplc="2E68D56A">
      <w:numFmt w:val="decimal"/>
      <w:lvlText w:val=""/>
      <w:lvlJc w:val="left"/>
    </w:lvl>
    <w:lvl w:ilvl="4" w:tplc="BFE2E5AC">
      <w:numFmt w:val="decimal"/>
      <w:lvlText w:val=""/>
      <w:lvlJc w:val="left"/>
    </w:lvl>
    <w:lvl w:ilvl="5" w:tplc="87B6FB2E">
      <w:numFmt w:val="decimal"/>
      <w:lvlText w:val=""/>
      <w:lvlJc w:val="left"/>
    </w:lvl>
    <w:lvl w:ilvl="6" w:tplc="9A262ED6">
      <w:numFmt w:val="decimal"/>
      <w:lvlText w:val=""/>
      <w:lvlJc w:val="left"/>
    </w:lvl>
    <w:lvl w:ilvl="7" w:tplc="57667E20">
      <w:numFmt w:val="decimal"/>
      <w:lvlText w:val=""/>
      <w:lvlJc w:val="left"/>
    </w:lvl>
    <w:lvl w:ilvl="8" w:tplc="0D2004CE">
      <w:numFmt w:val="decimal"/>
      <w:lvlText w:val=""/>
      <w:lvlJc w:val="left"/>
    </w:lvl>
  </w:abstractNum>
  <w:num w:numId="1" w16cid:durableId="192571359">
    <w:abstractNumId w:val="0"/>
    <w:lvlOverride w:ilvl="0">
      <w:startOverride w:val="1"/>
    </w:lvlOverride>
  </w:num>
  <w:num w:numId="2" w16cid:durableId="9697497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672"/>
    <w:rsid w:val="003B1672"/>
    <w:rsid w:val="00483624"/>
    <w:rsid w:val="00771D8D"/>
    <w:rsid w:val="00860264"/>
    <w:rsid w:val="00942B6F"/>
    <w:rsid w:val="00E6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E16EB"/>
  <w15:docId w15:val="{D4B74645-C5D7-4D48-B028-3E52A771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5B21B6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0E749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1986</Words>
  <Characters>12236</Characters>
  <Application>Microsoft Office Word</Application>
  <DocSecurity>0</DocSecurity>
  <Lines>573</Lines>
  <Paragraphs>469</Paragraphs>
  <ScaleCrop>false</ScaleCrop>
  <Company/>
  <LinksUpToDate>false</LinksUpToDate>
  <CharactersWithSpaces>14743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Atul Matkawala</cp:lastModifiedBy>
  <cp:revision>2</cp:revision>
  <dcterms:created xsi:type="dcterms:W3CDTF">2026-06-05T14:46:00Z</dcterms:created>
  <dcterms:modified xsi:type="dcterms:W3CDTF">2026-06-05T14:46:00Z</dcterms:modified>
</cp:coreProperties>
</file>