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B6059" w14:textId="2CE7115E" w:rsidR="00360D7C" w:rsidRDefault="00C61913" w:rsidP="00C61913">
      <w:pPr>
        <w:pStyle w:val="ListParagraph"/>
        <w:numPr>
          <w:ilvl w:val="0"/>
          <w:numId w:val="1"/>
        </w:numPr>
      </w:pPr>
      <w:r>
        <w:t xml:space="preserve">Block Storage </w:t>
      </w:r>
    </w:p>
    <w:p w14:paraId="76BD5DA3" w14:textId="0123132F" w:rsidR="00C61913" w:rsidRDefault="00C61913" w:rsidP="00C61913">
      <w:pPr>
        <w:pStyle w:val="ListParagraph"/>
        <w:numPr>
          <w:ilvl w:val="1"/>
          <w:numId w:val="1"/>
        </w:numPr>
      </w:pPr>
      <w:r>
        <w:t xml:space="preserve">Data is stored into a remote disk in smaller chunks called as Block </w:t>
      </w:r>
    </w:p>
    <w:p w14:paraId="560D2427" w14:textId="47688087" w:rsidR="00C61913" w:rsidRDefault="00C61913" w:rsidP="00C61913">
      <w:pPr>
        <w:pStyle w:val="ListParagraph"/>
        <w:numPr>
          <w:ilvl w:val="1"/>
          <w:numId w:val="1"/>
        </w:numPr>
      </w:pPr>
      <w:r>
        <w:t xml:space="preserve">Protocol – FC (Fiber channel) and iSCSI, </w:t>
      </w:r>
      <w:proofErr w:type="spellStart"/>
      <w:r>
        <w:t>FCoE</w:t>
      </w:r>
      <w:proofErr w:type="spellEnd"/>
      <w:r>
        <w:t xml:space="preserve">. </w:t>
      </w:r>
    </w:p>
    <w:p w14:paraId="178F0A14" w14:textId="77777777" w:rsidR="00C61913" w:rsidRDefault="00C61913" w:rsidP="00C61913">
      <w:pPr>
        <w:pStyle w:val="ListParagraph"/>
      </w:pPr>
    </w:p>
    <w:p w14:paraId="53953339" w14:textId="08A6AC17" w:rsidR="00C61913" w:rsidRDefault="00C61913" w:rsidP="00C61913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2493AB" wp14:editId="01942887">
                <wp:simplePos x="0" y="0"/>
                <wp:positionH relativeFrom="column">
                  <wp:posOffset>1544938</wp:posOffset>
                </wp:positionH>
                <wp:positionV relativeFrom="paragraph">
                  <wp:posOffset>745027</wp:posOffset>
                </wp:positionV>
                <wp:extent cx="2971886" cy="592781"/>
                <wp:effectExtent l="12700" t="12700" r="12700" b="29845"/>
                <wp:wrapNone/>
                <wp:docPr id="1666968403" name="Left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86" cy="592781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28306E" w14:textId="2D73911C" w:rsidR="00C61913" w:rsidRDefault="00C61913" w:rsidP="00C61913">
                            <w:r>
                              <w:t xml:space="preserve">FC, </w:t>
                            </w:r>
                            <w:proofErr w:type="spellStart"/>
                            <w:r>
                              <w:t>Iscsi</w:t>
                            </w:r>
                            <w:proofErr w:type="spellEnd"/>
                            <w:r>
                              <w:t xml:space="preserve"> or </w:t>
                            </w:r>
                            <w:proofErr w:type="spellStart"/>
                            <w:r>
                              <w:t>FCoE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2493AB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3" o:spid="_x0000_s1026" type="#_x0000_t66" style="position:absolute;left:0;text-align:left;margin-left:121.65pt;margin-top:58.65pt;width:234pt;height:46.7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FKtOZwIAACMFAAAOAAAAZHJzL2Uyb0RvYy54bWysVE1v2zAMvQ/YfxB0X20H/UiDOkXQosOA&#13;&#10;oi3aDj0rslQbkEWNUmJnv36U7DhFW+ww7CJTIvlIPT/q4rJvDdsq9A3YkhdHOWfKSqga+1ryn883&#13;&#10;3+ac+SBsJQxYVfKd8vxy+fXLRecWagY1mEohIxDrF50reR2CW2SZl7VqhT8Cpyw5NWArAm3xNatQ&#13;&#10;dITemmyW56dZB1g5BKm8p9PrwcmXCV9rJcO91l4FZkpOvYW0YlrXcc2WF2LxisLVjRzbEP/QRSsa&#13;&#10;S0UnqGsRBNtg8wGqbSSCBx2OJLQZaN1Ile5Atynyd7d5qoVT6S5EjncTTf7/wcq77ZN7QKKhc37h&#13;&#10;yYy36DW28Uv9sT6RtZvIUn1gkg5n52fFfH7KmSTfyfnsbF5ENrNDtkMfvitoWTRKbpQOK0ToElFi&#13;&#10;e+vDEL+Po+RDE8kKO6NiH8Y+Ks2aKpZN2Ukf6sog2wr6s0JKZUMxuGpRqeG4OMnz9IupqSkjtZgA&#13;&#10;I7JujJmwR4CovY/YQ69jfExVSV5Tcv63xobkKSNVBhum5LaxgJ8BGLrVWHmI35M0UBNZCv26p5Bo&#13;&#10;rqHaPSBDGHTunbxpiPtb4cODQBI2jQANa7inRRvoSg6jxVkN+Puz8xhPeiMvZx0NSsn9r41AxZn5&#13;&#10;YUmJ58XxcZystDk+OZvRBt961m89dtNeAf2xgp4FJ5MZ44PZmxqhfaGZXsWq5BJWUu2Sy4D7zVUY&#13;&#10;BpheBalWqxRG0+REuLVPTkbwSHCU1XP/ItCNAgwk3TvYD5VYvJPgEBszLaw2AXST9HngdaSeJjFp&#13;&#10;aHw14qi/3aeow9u2/AMAAP//AwBQSwMEFAAGAAgAAAAhANb7eMHjAAAAEAEAAA8AAABkcnMvZG93&#13;&#10;bnJldi54bWxMT0FOwzAQvCPxB2uRuFHbLSIojVMhUIsE4kBDD725sUkC8Tqy3SbwepYTXFazmtnZ&#13;&#10;mWI1uZ6dbIidRwVyJoBZrL3psFHwVq2vboHFpNHo3qNV8GUjrMrzs0Lnxo/4ak/b1DAywZhrBW1K&#13;&#10;Q855rFvrdJz5wSJx7z44nWgNDTdBj2Tuej4X4oY73SF9aPVg71tbf26PTkEjNtX+qdo9fm+cEOHj&#13;&#10;+WUMa6PU5cX0sKRxtwSW7JT+LuC3A+WHkoId/BFNZL2C+fViQVIiZEaAFJmUBA5ESZEBLwv+v0j5&#13;&#10;AwAA//8DAFBLAQItABQABgAIAAAAIQC2gziS/gAAAOEBAAATAAAAAAAAAAAAAAAAAAAAAABbQ29u&#13;&#10;dGVudF9UeXBlc10ueG1sUEsBAi0AFAAGAAgAAAAhADj9If/WAAAAlAEAAAsAAAAAAAAAAAAAAAAA&#13;&#10;LwEAAF9yZWxzLy5yZWxzUEsBAi0AFAAGAAgAAAAhAFYUq05nAgAAIwUAAA4AAAAAAAAAAAAAAAAA&#13;&#10;LgIAAGRycy9lMm9Eb2MueG1sUEsBAi0AFAAGAAgAAAAhANb7eMHjAAAAEAEAAA8AAAAAAAAAAAAA&#13;&#10;AAAAwQQAAGRycy9kb3ducmV2LnhtbFBLBQYAAAAABAAEAPMAAADRBQAAAAA=&#13;&#10;" adj="2154" fillcolor="#156082 [3204]" strokecolor="#030e13 [484]" strokeweight="1pt">
                <v:textbox>
                  <w:txbxContent>
                    <w:p w14:paraId="2328306E" w14:textId="2D73911C" w:rsidR="00C61913" w:rsidRDefault="00C61913" w:rsidP="00C61913">
                      <w:r>
                        <w:t xml:space="preserve">FC, </w:t>
                      </w:r>
                      <w:proofErr w:type="spellStart"/>
                      <w:r>
                        <w:t>Iscsi</w:t>
                      </w:r>
                      <w:proofErr w:type="spellEnd"/>
                      <w:r>
                        <w:t xml:space="preserve"> or </w:t>
                      </w:r>
                      <w:proofErr w:type="spellStart"/>
                      <w:r>
                        <w:t>FCoE</w:t>
                      </w:r>
                      <w:proofErr w:type="spellEnd"/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E38CCC" wp14:editId="690FBAB4">
                <wp:simplePos x="0" y="0"/>
                <wp:positionH relativeFrom="column">
                  <wp:posOffset>4516395</wp:posOffset>
                </wp:positionH>
                <wp:positionV relativeFrom="paragraph">
                  <wp:posOffset>194808</wp:posOffset>
                </wp:positionV>
                <wp:extent cx="920578" cy="1563129"/>
                <wp:effectExtent l="0" t="0" r="6985" b="12065"/>
                <wp:wrapNone/>
                <wp:docPr id="239156568" name="Ca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578" cy="1563129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688052" w14:textId="2259BED2" w:rsidR="00C61913" w:rsidRDefault="00C61913" w:rsidP="00C61913">
                            <w:pPr>
                              <w:jc w:val="center"/>
                            </w:pPr>
                            <w:r>
                              <w:t>Storage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E38CCC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an 2" o:spid="_x0000_s1027" type="#_x0000_t22" style="position:absolute;left:0;text-align:left;margin-left:355.6pt;margin-top:15.35pt;width:72.5pt;height:123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K3j1ZwIAACQFAAAOAAAAZHJzL2Uyb0RvYy54bWysVFFP2zAQfp+0/2D5fSTpKIyKFFUgpkkI&#13;&#10;EDDx7Do2ieT4vLPbpPv1OztpigDtYdpLYvvuvrv7/J3PL/rWsK1C34AteXGUc6ashKqxLyX/+XT9&#13;&#10;5RtnPghbCQNWlXynPL9Yfv503rmFmkENplLICMT6RedKXofgFlnmZa1a4Y/AKUtGDdiKQFt8ySoU&#13;&#10;HaG3Jpvl+UnWAVYOQSrv6fRqMPJlwtdayXCntVeBmZJTbSF9MX3X8Zstz8XiBYWrGzmWIf6hilY0&#13;&#10;lpJOUFciCLbB5h1U20gEDzocSWgz0LqRKvVA3RT5m24ea+FU6oXI8W6iyf8/WHm7fXT3SDR0zi88&#13;&#10;LWMXvcY2/qk+1ieydhNZqg9M0uHZLJ+f0u1KMhXzk6/F7CyymR2iHfrwXUHL4qLkUgwUie2ND4Pn&#13;&#10;3oPCDunTKuyMihUY+6A0aypKOEsEJ2WoS4NsK+hOhZTKhmIw1aJSw3Exz/N0uVTOFJGKS4ARWTfG&#13;&#10;TNgjQFTde+yh1tE/hqokrCk4/1thQ/AUkTKDDVNw21jAjwAMdTVmHvz3JA3URJZCv+6JG+I/esaT&#13;&#10;NVS7e2QIg9C9k9cNkX8jfLgXSMqmGaBpDXf00Qa6ksO44qwG/P3RefQnwZGVs44mpeT+10ag4sz8&#13;&#10;sCTFs+L4OI5W2hzPT2e0wdeW9WuL3bSXQBdX0LvgZFpG/2D2S43QPtNQr2JWMgkrKTfJJ+B+cxmG&#13;&#10;CaZnQarVKrnRODkRbuyjkxE88hzV9dQ/C3SjAgNp9xb2UyUWb5Q4+MZIC6tNAN0kmR54HW+ARjFJ&#13;&#10;aXw24qy/3ievw+O2/AMAAP//AwBQSwMEFAAGAAgAAAAhAD99++XiAAAADwEAAA8AAABkcnMvZG93&#13;&#10;bnJldi54bWxMT01PwzAMvSPxHyIjcWNpi2hH13RCYxMgThv7AVlj0orGqZqsK/8ec4KLJfs9v49q&#13;&#10;PbteTDiGzpOCdJGAQGq86cgqOH7s7pYgQtRkdO8JFXxjgHV9fVXp0vgL7XE6RCtYhEKpFbQxDqWU&#13;&#10;oWnR6bDwAxJjn350OvI6WmlGfWFx18ssSXLpdEfs0OoBNy02X4ezU2CPE02Df929OJtu+/2b3Wzf&#13;&#10;rVK3N/PzisfTCkTEOf59wG8Hzg81Bzv5M5kgegVFmmZMVXCfFCCYsHzI+XBSkBX5I8i6kv971D8A&#13;&#10;AAD//wMAUEsBAi0AFAAGAAgAAAAhALaDOJL+AAAA4QEAABMAAAAAAAAAAAAAAAAAAAAAAFtDb250&#13;&#10;ZW50X1R5cGVzXS54bWxQSwECLQAUAAYACAAAACEAOP0h/9YAAACUAQAACwAAAAAAAAAAAAAAAAAv&#13;&#10;AQAAX3JlbHMvLnJlbHNQSwECLQAUAAYACAAAACEA1Ct49WcCAAAkBQAADgAAAAAAAAAAAAAAAAAu&#13;&#10;AgAAZHJzL2Uyb0RvYy54bWxQSwECLQAUAAYACAAAACEAP3375eIAAAAPAQAADwAAAAAAAAAAAAAA&#13;&#10;AADBBAAAZHJzL2Rvd25yZXYueG1sUEsFBgAAAAAEAAQA8wAAANAFAAAAAA==&#13;&#10;" adj="3180" fillcolor="#156082 [3204]" strokecolor="#030e13 [484]" strokeweight="1pt">
                <v:stroke joinstyle="miter"/>
                <v:textbox>
                  <w:txbxContent>
                    <w:p w14:paraId="69688052" w14:textId="2259BED2" w:rsidR="00C61913" w:rsidRDefault="00C61913" w:rsidP="00C61913">
                      <w:pPr>
                        <w:jc w:val="center"/>
                      </w:pPr>
                      <w:r>
                        <w:t>Storage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EE2587" wp14:editId="6D96E88A">
                <wp:simplePos x="0" y="0"/>
                <wp:positionH relativeFrom="column">
                  <wp:posOffset>290384</wp:posOffset>
                </wp:positionH>
                <wp:positionV relativeFrom="paragraph">
                  <wp:posOffset>509905</wp:posOffset>
                </wp:positionV>
                <wp:extent cx="1254211" cy="908222"/>
                <wp:effectExtent l="0" t="0" r="15875" b="19050"/>
                <wp:wrapNone/>
                <wp:docPr id="18538724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4211" cy="9082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0E95D4" w14:textId="5BA88B85" w:rsidR="00C61913" w:rsidRDefault="00C61913" w:rsidP="00C61913">
                            <w:pPr>
                              <w:jc w:val="center"/>
                            </w:pPr>
                            <w:r>
                              <w:t>Compute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EE2587" id="Rectangle 1" o:spid="_x0000_s1028" style="position:absolute;left:0;text-align:left;margin-left:22.85pt;margin-top:40.15pt;width:98.75pt;height:7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W2WvZwIAACUFAAAOAAAAZHJzL2Uyb0RvYy54bWysVE1v2zAMvQ/YfxB0X/2BdGuDOkXQosOA&#13;&#10;oi3WDj0rslQbkEWNUmJnv36U7DhFO+ww7CJLIvlIPj364nLoDNsp9C3YihcnOWfKSqhb+1LxH083&#13;&#10;n84480HYWhiwquJ75fnl6uOHi94tVQkNmFohIxDrl72reBOCW2aZl43qhD8BpywZNWAnAh3xJatR&#13;&#10;9ITemazM889ZD1g7BKm8p9vr0chXCV9rJcO91l4FZipOtYW0Ylo3cc1WF2L5gsI1rZzKEP9QRSda&#13;&#10;S0lnqGsRBNti+w6qayWCBx1OJHQZaN1KlXqgbor8TTePjXAq9ULkeDfT5P8frLzbPboHJBp655ee&#13;&#10;trGLQWMXv1QfGxJZ+5ksNQQm6bIoTxdlUXAmyXaen5VlGdnMjtEOffiqoGNxU3Gkx0gcid2tD6Pr&#13;&#10;wYXijvnTLuyNiiUY+11p1taUsUzRSRrqyiDbCXpUIaWyoRhNjajVeF2c5nl6XapnjkjVJcCIrFtj&#13;&#10;ZuwJIMruPfZY6+QfQ1VS1hyc/62wMXiOSJnBhjm4ay3gnwAMdTVlHv0PJI3URJbCsBmIm0gNecab&#13;&#10;DdT7B2QIo9K9kzctsX8rfHgQSNKmIaBxDfe0aAN9xWHacdYA/vrTffQnxZGVs55GpeL+51ag4sx8&#13;&#10;s6TF82KxiLOVDovTLyUd8LVl89pit90V0MORcqi6tI3+wRy2GqF7pqlex6xkElZS7orLgIfDVRhH&#13;&#10;mP4LUq3XyY3myYlwax+djOCR56iup+FZoJskGEi8d3AYK7F8o8TRN0ZaWG8D6DbJ9Mjr9AI0i0lK&#13;&#10;038jDvvrc/I6/t1WvwEAAP//AwBQSwMEFAAGAAgAAAAhAHj6frniAAAADgEAAA8AAABkcnMvZG93&#13;&#10;bnJldi54bWxMT8tuwjAQvFfqP1hbqbdiE0ObhjgI9XHgVijibGKTRNjrKDaQ9uu7PbWX1a5mdh7l&#13;&#10;cvSOXewQu4AKphMBzGIdTIeNgt3n+0MOLCaNRruAVsGXjbCsbm9KXZhwxY29bFPDSARjoRW0KfUF&#13;&#10;57FurddxEnqLhB3D4HWic2i4GfSVxL3jmRCP3OsOyaHVvX1pbX3anr2C7/WRi4/4lu9W6+e57DZu&#13;&#10;v9dOqfu78XVBY7UAluyY/j7gtwPlh4qCHcIZTWROwWz+REwFuZDACM9mMgN2oCWTEnhV8v81qh8A&#13;&#10;AAD//wMAUEsBAi0AFAAGAAgAAAAhALaDOJL+AAAA4QEAABMAAAAAAAAAAAAAAAAAAAAAAFtDb250&#13;&#10;ZW50X1R5cGVzXS54bWxQSwECLQAUAAYACAAAACEAOP0h/9YAAACUAQAACwAAAAAAAAAAAAAAAAAv&#13;&#10;AQAAX3JlbHMvLnJlbHNQSwECLQAUAAYACAAAACEAlVtlr2cCAAAlBQAADgAAAAAAAAAAAAAAAAAu&#13;&#10;AgAAZHJzL2Uyb0RvYy54bWxQSwECLQAUAAYACAAAACEAePp+ueIAAAAOAQAADwAAAAAAAAAAAAAA&#13;&#10;AADBBAAAZHJzL2Rvd25yZXYueG1sUEsFBgAAAAAEAAQA8wAAANAFAAAAAA==&#13;&#10;" fillcolor="#156082 [3204]" strokecolor="#030e13 [484]" strokeweight="1pt">
                <v:textbox>
                  <w:txbxContent>
                    <w:p w14:paraId="7F0E95D4" w14:textId="5BA88B85" w:rsidR="00C61913" w:rsidRDefault="00C61913" w:rsidP="00C61913">
                      <w:pPr>
                        <w:jc w:val="center"/>
                      </w:pPr>
                      <w:r>
                        <w:t>Compute</w:t>
                      </w:r>
                    </w:p>
                  </w:txbxContent>
                </v:textbox>
              </v:rect>
            </w:pict>
          </mc:Fallback>
        </mc:AlternateContent>
      </w:r>
    </w:p>
    <w:p w14:paraId="5154C147" w14:textId="77777777" w:rsidR="00C61913" w:rsidRPr="00C61913" w:rsidRDefault="00C61913" w:rsidP="00C61913"/>
    <w:p w14:paraId="5CB4257A" w14:textId="77777777" w:rsidR="00C61913" w:rsidRPr="00C61913" w:rsidRDefault="00C61913" w:rsidP="00C61913"/>
    <w:p w14:paraId="7CC808AB" w14:textId="77777777" w:rsidR="00C61913" w:rsidRPr="00C61913" w:rsidRDefault="00C61913" w:rsidP="00C61913"/>
    <w:p w14:paraId="53254655" w14:textId="77777777" w:rsidR="00C61913" w:rsidRPr="00C61913" w:rsidRDefault="00C61913" w:rsidP="00C61913"/>
    <w:p w14:paraId="472B32B2" w14:textId="77777777" w:rsidR="00C61913" w:rsidRDefault="00C61913" w:rsidP="00C61913"/>
    <w:p w14:paraId="6A172C51" w14:textId="77777777" w:rsidR="00C61913" w:rsidRDefault="00C61913" w:rsidP="00C61913">
      <w:pPr>
        <w:ind w:firstLine="720"/>
      </w:pPr>
    </w:p>
    <w:p w14:paraId="3EE08580" w14:textId="3A4B1A44" w:rsidR="00C61913" w:rsidRDefault="00C61913" w:rsidP="00C61913">
      <w:pPr>
        <w:pStyle w:val="ListParagraph"/>
        <w:numPr>
          <w:ilvl w:val="0"/>
          <w:numId w:val="1"/>
        </w:numPr>
      </w:pPr>
      <w:r>
        <w:t xml:space="preserve">File storage </w:t>
      </w:r>
    </w:p>
    <w:p w14:paraId="77A7BA63" w14:textId="5EEF518F" w:rsidR="00C61913" w:rsidRDefault="00C61913" w:rsidP="00C61913">
      <w:pPr>
        <w:pStyle w:val="ListParagraph"/>
        <w:numPr>
          <w:ilvl w:val="1"/>
          <w:numId w:val="1"/>
        </w:numPr>
      </w:pPr>
      <w:r>
        <w:t xml:space="preserve">Network Attached storage – Meaning this storage is accessible over normal </w:t>
      </w:r>
      <w:proofErr w:type="gramStart"/>
      <w:r>
        <w:t>companies</w:t>
      </w:r>
      <w:proofErr w:type="gramEnd"/>
      <w:r>
        <w:t xml:space="preserve"> network. </w:t>
      </w:r>
    </w:p>
    <w:p w14:paraId="398B2520" w14:textId="1BD32E34" w:rsidR="00C61913" w:rsidRDefault="00C61913" w:rsidP="00C61913">
      <w:pPr>
        <w:pStyle w:val="ListParagraph"/>
        <w:numPr>
          <w:ilvl w:val="1"/>
          <w:numId w:val="1"/>
        </w:numPr>
      </w:pPr>
      <w:r>
        <w:t xml:space="preserve">All authorized people can access the data and write into it. Its shared storage among all the users and computers. </w:t>
      </w:r>
    </w:p>
    <w:p w14:paraId="1469B942" w14:textId="230768DB" w:rsidR="00C61913" w:rsidRDefault="00C61913" w:rsidP="00C61913">
      <w:pPr>
        <w:pStyle w:val="ListParagraph"/>
        <w:numPr>
          <w:ilvl w:val="1"/>
          <w:numId w:val="1"/>
        </w:numPr>
      </w:pPr>
      <w:r>
        <w:t>If file storage is to be accessed from a windows machine, then you deal with SMB protocol (Server Message Block)</w:t>
      </w:r>
    </w:p>
    <w:p w14:paraId="3FAD3684" w14:textId="6F74F38E" w:rsidR="00C61913" w:rsidRDefault="00C61913" w:rsidP="00C61913">
      <w:pPr>
        <w:pStyle w:val="ListParagraph"/>
        <w:numPr>
          <w:ilvl w:val="1"/>
          <w:numId w:val="1"/>
        </w:numPr>
      </w:pPr>
      <w:r>
        <w:t xml:space="preserve">If File storage is to be accessed from Linux Machine, then you deal with NFS protocol (Network File system) </w:t>
      </w:r>
    </w:p>
    <w:p w14:paraId="6EADBEB6" w14:textId="77777777" w:rsidR="00196042" w:rsidRDefault="00196042" w:rsidP="00196042"/>
    <w:p w14:paraId="44EC9D44" w14:textId="6473B0B8" w:rsidR="00196042" w:rsidRDefault="00196042" w:rsidP="00196042">
      <w:r>
        <w:t xml:space="preserve">Acronyms and </w:t>
      </w:r>
      <w:proofErr w:type="gramStart"/>
      <w:r>
        <w:t>Their</w:t>
      </w:r>
      <w:proofErr w:type="gramEnd"/>
      <w:r>
        <w:t xml:space="preserve"> full forms: </w:t>
      </w:r>
    </w:p>
    <w:p w14:paraId="14D0C724" w14:textId="77777777" w:rsidR="00196042" w:rsidRDefault="00196042" w:rsidP="00196042"/>
    <w:p w14:paraId="14444E73" w14:textId="08AE0B00" w:rsidR="00196042" w:rsidRDefault="00196042" w:rsidP="00196042">
      <w:pPr>
        <w:pStyle w:val="ListParagraph"/>
        <w:numPr>
          <w:ilvl w:val="0"/>
          <w:numId w:val="2"/>
        </w:numPr>
      </w:pPr>
      <w:r>
        <w:t xml:space="preserve">SCSI – Small computer system interface </w:t>
      </w:r>
    </w:p>
    <w:p w14:paraId="563EC20B" w14:textId="3D94285D" w:rsidR="00196042" w:rsidRDefault="00196042" w:rsidP="00196042">
      <w:pPr>
        <w:pStyle w:val="ListParagraph"/>
        <w:numPr>
          <w:ilvl w:val="0"/>
          <w:numId w:val="2"/>
        </w:numPr>
      </w:pPr>
      <w:proofErr w:type="spellStart"/>
      <w:r>
        <w:t>NVMe</w:t>
      </w:r>
      <w:proofErr w:type="spellEnd"/>
      <w:r>
        <w:t xml:space="preserve"> – Non-volatile Memory Express. </w:t>
      </w:r>
    </w:p>
    <w:p w14:paraId="3CB4DDC0" w14:textId="6346B0CD" w:rsidR="00596E1D" w:rsidRPr="00C61913" w:rsidRDefault="00596E1D" w:rsidP="005E285E">
      <w:pPr>
        <w:pStyle w:val="ListParagraph"/>
        <w:numPr>
          <w:ilvl w:val="0"/>
          <w:numId w:val="2"/>
        </w:numPr>
      </w:pPr>
      <w:r>
        <w:t xml:space="preserve">SSD – Solid State Drives </w:t>
      </w:r>
    </w:p>
    <w:sectPr w:rsidR="00596E1D" w:rsidRPr="00C619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B164F"/>
    <w:multiLevelType w:val="hybridMultilevel"/>
    <w:tmpl w:val="12F835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D13A37"/>
    <w:multiLevelType w:val="hybridMultilevel"/>
    <w:tmpl w:val="725A7A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0445402">
    <w:abstractNumId w:val="1"/>
  </w:num>
  <w:num w:numId="2" w16cid:durableId="657661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913"/>
    <w:rsid w:val="000A133D"/>
    <w:rsid w:val="000C0A64"/>
    <w:rsid w:val="00196042"/>
    <w:rsid w:val="002D58D1"/>
    <w:rsid w:val="00360D7C"/>
    <w:rsid w:val="00596E1D"/>
    <w:rsid w:val="005E285E"/>
    <w:rsid w:val="006164DA"/>
    <w:rsid w:val="00836111"/>
    <w:rsid w:val="00B026DE"/>
    <w:rsid w:val="00C61913"/>
    <w:rsid w:val="00EC3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EC249"/>
  <w15:chartTrackingRefBased/>
  <w15:docId w15:val="{CD1A0B61-276F-3B44-A23B-A531750D8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9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9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9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9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9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9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606</Characters>
  <Application>Microsoft Office Word</Application>
  <DocSecurity>0</DocSecurity>
  <Lines>26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 Matkawala</dc:creator>
  <cp:keywords/>
  <dc:description/>
  <cp:lastModifiedBy>Atul Matkawala</cp:lastModifiedBy>
  <cp:revision>2</cp:revision>
  <dcterms:created xsi:type="dcterms:W3CDTF">2026-03-10T06:54:00Z</dcterms:created>
  <dcterms:modified xsi:type="dcterms:W3CDTF">2026-03-10T06:54:00Z</dcterms:modified>
</cp:coreProperties>
</file>