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xmlns:wp14="http://schemas.microsoft.com/office/word/2010/wordml" w:rsidR="008C1435" w:rsidTr="5EA08012" w14:paraId="020F38E1" wp14:textId="77777777">
        <w:tc>
          <w:tcPr>
            <w:tcW w:w="3823" w:type="dxa"/>
            <w:tcMar/>
          </w:tcPr>
          <w:p w:rsidRPr="00F64C10" w:rsidR="008C1435" w:rsidP="5EA08012" w:rsidRDefault="008C1435" w14:paraId="528D7C54" wp14:textId="4486408B">
            <w:pPr>
              <w:rPr>
                <w:rFonts w:ascii="Arial" w:hAnsi="Arial" w:cs="Arial"/>
                <w:highlight w:val="yellow"/>
              </w:rPr>
            </w:pPr>
            <w:r w:rsidRPr="5EA08012" w:rsidR="008C1435">
              <w:rPr>
                <w:rFonts w:ascii="Arial" w:hAnsi="Arial" w:cs="Arial"/>
              </w:rPr>
              <w:t>Thermographic</w:t>
            </w:r>
            <w:r w:rsidRPr="5EA08012" w:rsidR="322EB35A">
              <w:rPr>
                <w:rFonts w:ascii="Arial" w:hAnsi="Arial" w:cs="Arial"/>
              </w:rPr>
              <w:t>-</w:t>
            </w:r>
            <w:r w:rsidRPr="5EA08012" w:rsidR="008C1435">
              <w:rPr>
                <w:rFonts w:ascii="Arial" w:hAnsi="Arial" w:cs="Arial"/>
              </w:rPr>
              <w:t>PIV</w:t>
            </w:r>
          </w:p>
        </w:tc>
        <w:tc>
          <w:tcPr>
            <w:tcW w:w="5193" w:type="dxa"/>
            <w:tcMar/>
          </w:tcPr>
          <w:p w:rsidRPr="00F64C10" w:rsidR="008C1435" w:rsidP="008C1435" w:rsidRDefault="008C1435" w14:paraId="1C3EECF6" wp14:textId="6757CE9D">
            <w:pPr>
              <w:jc w:val="both"/>
              <w:rPr>
                <w:rFonts w:ascii="Arial" w:hAnsi="Arial" w:cs="Arial"/>
              </w:rPr>
            </w:pPr>
            <w:r w:rsidRPr="5EA08012" w:rsidR="008C1435">
              <w:rPr>
                <w:rFonts w:ascii="Arial" w:hAnsi="Arial" w:cs="Arial"/>
              </w:rPr>
              <w:t>Experimental facility for simultaneous mapping of whole field temperature and velocity distributions.</w:t>
            </w:r>
            <w:r w:rsidRPr="5EA08012" w:rsidR="10BB03F1">
              <w:rPr>
                <w:rFonts w:ascii="Arial" w:hAnsi="Arial" w:cs="Arial"/>
              </w:rPr>
              <w:t xml:space="preserve"> </w:t>
            </w:r>
          </w:p>
        </w:tc>
      </w:tr>
      <w:tr xmlns:wp14="http://schemas.microsoft.com/office/word/2010/wordml" w:rsidR="00F64C10" w:rsidTr="5EA08012" w14:paraId="686D2FD7" wp14:textId="77777777">
        <w:tc>
          <w:tcPr>
            <w:tcW w:w="3823" w:type="dxa"/>
            <w:tcMar/>
          </w:tcPr>
          <w:p w:rsidRPr="00F64C10" w:rsidR="00F64C10" w:rsidP="5EA08012" w:rsidRDefault="00F64C10" w14:paraId="44AFE8E8" wp14:textId="67600469">
            <w:pPr>
              <w:rPr>
                <w:rFonts w:ascii="Arial" w:hAnsi="Arial" w:cs="Arial"/>
              </w:rPr>
            </w:pPr>
            <w:r w:rsidRPr="5EA08012" w:rsidR="66901FFD">
              <w:rPr>
                <w:rFonts w:ascii="Arial" w:hAnsi="Arial" w:cs="Arial"/>
              </w:rPr>
              <w:t>File name: Dual wavelength interferometer.JPG</w:t>
            </w:r>
          </w:p>
          <w:p w:rsidRPr="00F64C10" w:rsidR="00F64C10" w:rsidP="5EA08012" w:rsidRDefault="00F64C10" w14:paraId="26510351" wp14:textId="5E3F5819">
            <w:pPr>
              <w:rPr>
                <w:rFonts w:ascii="Arial" w:hAnsi="Arial" w:cs="Arial"/>
              </w:rPr>
            </w:pPr>
          </w:p>
          <w:p w:rsidRPr="00F64C10" w:rsidR="00F64C10" w:rsidP="00F64C10" w:rsidRDefault="00F64C10" w14:paraId="4E9BCF2F" wp14:textId="6FF230CF">
            <w:pPr>
              <w:rPr>
                <w:rFonts w:ascii="Arial" w:hAnsi="Arial" w:cs="Arial"/>
              </w:rPr>
            </w:pPr>
            <w:r w:rsidRPr="5EA08012" w:rsidR="66901FFD">
              <w:rPr>
                <w:rFonts w:ascii="Arial" w:hAnsi="Arial" w:cs="Arial"/>
              </w:rPr>
              <w:t xml:space="preserve">Caption: </w:t>
            </w:r>
            <w:r w:rsidRPr="5EA08012" w:rsidR="00F64C10">
              <w:rPr>
                <w:rFonts w:ascii="Arial" w:hAnsi="Arial" w:cs="Arial"/>
              </w:rPr>
              <w:t>Dual wavelength interferometry</w:t>
            </w:r>
          </w:p>
          <w:p w:rsidRPr="00F64C10" w:rsidR="00F64C10" w:rsidP="00F64C10" w:rsidRDefault="00F64C10" w14:paraId="672A6659" wp14:textId="77777777"/>
        </w:tc>
        <w:tc>
          <w:tcPr>
            <w:tcW w:w="5193" w:type="dxa"/>
            <w:tcMar/>
          </w:tcPr>
          <w:p w:rsidRPr="00F64C10" w:rsidR="00F64C10" w:rsidP="00F64C10" w:rsidRDefault="00F64C10" w14:paraId="2DA748B8" wp14:textId="77777777">
            <w:pPr>
              <w:jc w:val="both"/>
              <w:rPr>
                <w:rFonts w:ascii="Arial" w:hAnsi="Arial" w:cs="Arial"/>
              </w:rPr>
            </w:pPr>
            <w:r w:rsidRPr="00F64C10">
              <w:rPr>
                <w:rFonts w:ascii="Arial" w:hAnsi="Arial" w:cs="Arial"/>
              </w:rPr>
              <w:t xml:space="preserve">For whole field and simultaneous investigation of coupled heat and mass transfer applications, for instance, double diffusive convection. The facility is equipped with a multi-line </w:t>
            </w:r>
            <w:proofErr w:type="spellStart"/>
            <w:r w:rsidRPr="00F64C10">
              <w:rPr>
                <w:rFonts w:ascii="Arial" w:hAnsi="Arial" w:cs="Arial"/>
              </w:rPr>
              <w:t>Ar</w:t>
            </w:r>
            <w:proofErr w:type="spellEnd"/>
            <w:r w:rsidRPr="00F64C10">
              <w:rPr>
                <w:rFonts w:ascii="Arial" w:hAnsi="Arial" w:cs="Arial"/>
              </w:rPr>
              <w:t>-ion (</w:t>
            </w:r>
            <w:proofErr w:type="spellStart"/>
            <w:r w:rsidRPr="00F64C10">
              <w:rPr>
                <w:rFonts w:ascii="Arial" w:hAnsi="Arial" w:cs="Arial"/>
              </w:rPr>
              <w:t>tunable</w:t>
            </w:r>
            <w:proofErr w:type="spellEnd"/>
            <w:r w:rsidRPr="00F64C10">
              <w:rPr>
                <w:rFonts w:ascii="Arial" w:hAnsi="Arial" w:cs="Arial"/>
              </w:rPr>
              <w:t xml:space="preserve">) laser and a He-Ne laser along with CMOS colour camera. </w:t>
            </w:r>
          </w:p>
        </w:tc>
      </w:tr>
      <w:tr xmlns:wp14="http://schemas.microsoft.com/office/word/2010/wordml" w:rsidRPr="00F64C10" w:rsidR="00F64C10" w:rsidTr="5EA08012" w14:paraId="1C693482" wp14:textId="77777777">
        <w:tc>
          <w:tcPr>
            <w:tcW w:w="3823" w:type="dxa"/>
            <w:tcMar/>
          </w:tcPr>
          <w:p w:rsidRPr="00F64C10" w:rsidR="00F64C10" w:rsidP="5EA08012" w:rsidRDefault="00F64C10" w14:paraId="067C0BDC" wp14:textId="5E89835A">
            <w:pPr>
              <w:rPr>
                <w:rFonts w:ascii="Arial" w:hAnsi="Arial" w:cs="Arial"/>
              </w:rPr>
            </w:pPr>
            <w:r w:rsidRPr="5EA08012" w:rsidR="53644685">
              <w:rPr>
                <w:rFonts w:ascii="Arial" w:hAnsi="Arial" w:cs="Arial"/>
              </w:rPr>
              <w:t>File name: RSD.JPG</w:t>
            </w:r>
          </w:p>
          <w:p w:rsidRPr="00F64C10" w:rsidR="00F64C10" w:rsidP="5EA08012" w:rsidRDefault="00F64C10" w14:paraId="732442EF" wp14:textId="4BB036A2">
            <w:pPr>
              <w:rPr>
                <w:rFonts w:ascii="Arial" w:hAnsi="Arial" w:cs="Arial"/>
              </w:rPr>
            </w:pPr>
          </w:p>
          <w:p w:rsidRPr="00F64C10" w:rsidR="00F64C10" w:rsidP="00F64C10" w:rsidRDefault="00F64C10" w14:paraId="251AD020" wp14:textId="36F1215C">
            <w:pPr>
              <w:rPr>
                <w:rFonts w:ascii="Arial" w:hAnsi="Arial" w:cs="Arial"/>
              </w:rPr>
            </w:pPr>
            <w:r w:rsidRPr="5EA08012" w:rsidR="53644685">
              <w:rPr>
                <w:rFonts w:ascii="Arial" w:hAnsi="Arial" w:cs="Arial"/>
              </w:rPr>
              <w:t xml:space="preserve">Caption: </w:t>
            </w:r>
            <w:r w:rsidRPr="5EA08012" w:rsidR="00F64C10">
              <w:rPr>
                <w:rFonts w:ascii="Arial" w:hAnsi="Arial" w:cs="Arial"/>
              </w:rPr>
              <w:t xml:space="preserve">Rainbow Schlieren </w:t>
            </w:r>
            <w:r w:rsidRPr="5EA08012" w:rsidR="00F64C10">
              <w:rPr>
                <w:rFonts w:ascii="Arial" w:hAnsi="Arial" w:cs="Arial"/>
              </w:rPr>
              <w:t>Deflectometry</w:t>
            </w:r>
          </w:p>
        </w:tc>
        <w:tc>
          <w:tcPr>
            <w:tcW w:w="5193" w:type="dxa"/>
            <w:tcMar/>
          </w:tcPr>
          <w:p w:rsidRPr="00F64C10" w:rsidR="00F64C10" w:rsidP="00F64C10" w:rsidRDefault="00F64C10" w14:paraId="7DCCD62C" wp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Non-intrusive, real time whole field measurements of temperature</w:t>
            </w:r>
            <w:r w:rsidR="001A54F9">
              <w:rPr>
                <w:rFonts w:ascii="Arial" w:hAnsi="Arial" w:cs="Arial"/>
              </w:rPr>
              <w:t xml:space="preserve"> (density)</w:t>
            </w:r>
            <w:r>
              <w:rPr>
                <w:rFonts w:ascii="Arial" w:hAnsi="Arial" w:cs="Arial"/>
              </w:rPr>
              <w:t xml:space="preserve"> gradients and heat transfer rates. Extensively applied in single as well two-phase heat transfer configurations.</w:t>
            </w:r>
            <w:r w:rsidR="001A54F9">
              <w:rPr>
                <w:rFonts w:ascii="Arial" w:hAnsi="Arial" w:cs="Arial"/>
              </w:rPr>
              <w:t xml:space="preserve"> </w:t>
            </w:r>
          </w:p>
        </w:tc>
      </w:tr>
      <w:tr w:rsidR="5EA08012" w:rsidTr="5EA08012" w14:paraId="56A5A99E">
        <w:tc>
          <w:tcPr>
            <w:tcW w:w="3823" w:type="dxa"/>
            <w:tcMar/>
          </w:tcPr>
          <w:p w:rsidR="1B94070C" w:rsidP="5EA08012" w:rsidRDefault="1B94070C" w14:paraId="0CCF4C2F" w14:textId="7D22B539">
            <w:pPr>
              <w:rPr>
                <w:rFonts w:ascii="Arial" w:hAnsi="Arial" w:cs="Arial"/>
              </w:rPr>
            </w:pPr>
            <w:r w:rsidRPr="5EA08012" w:rsidR="1B94070C">
              <w:rPr>
                <w:rFonts w:ascii="Arial" w:hAnsi="Arial" w:cs="Arial"/>
              </w:rPr>
              <w:t>File name: High temperature conical levitator.JPG</w:t>
            </w:r>
          </w:p>
          <w:p w:rsidR="5EA08012" w:rsidP="5EA08012" w:rsidRDefault="5EA08012" w14:paraId="4947B77A" w14:textId="2AE433E9">
            <w:pPr>
              <w:rPr>
                <w:rFonts w:ascii="Arial" w:hAnsi="Arial" w:cs="Arial"/>
              </w:rPr>
            </w:pPr>
          </w:p>
          <w:p w:rsidR="1B94070C" w:rsidP="5EA08012" w:rsidRDefault="1B94070C" w14:paraId="2FB4CFE4" w14:textId="01AF71DA">
            <w:pPr>
              <w:rPr>
                <w:rFonts w:ascii="Arial" w:hAnsi="Arial" w:cs="Arial"/>
              </w:rPr>
            </w:pPr>
            <w:r w:rsidRPr="5EA08012" w:rsidR="1B94070C">
              <w:rPr>
                <w:rFonts w:ascii="Arial" w:hAnsi="Arial" w:cs="Arial"/>
              </w:rPr>
              <w:t xml:space="preserve">Caption: </w:t>
            </w:r>
            <w:r w:rsidRPr="5EA08012" w:rsidR="5EA08012">
              <w:rPr>
                <w:rFonts w:ascii="Arial" w:hAnsi="Arial" w:cs="Arial"/>
              </w:rPr>
              <w:t>High temperature conical levitator</w:t>
            </w:r>
          </w:p>
        </w:tc>
        <w:tc>
          <w:tcPr>
            <w:tcW w:w="5193" w:type="dxa"/>
            <w:tcMar/>
          </w:tcPr>
          <w:p w:rsidR="5EA08012" w:rsidP="5EA08012" w:rsidRDefault="5EA08012" w14:paraId="4C6CF6A2">
            <w:pPr>
              <w:rPr>
                <w:rFonts w:ascii="Arial" w:hAnsi="Arial" w:cs="Arial"/>
              </w:rPr>
            </w:pPr>
            <w:r w:rsidRPr="5EA08012" w:rsidR="5EA08012">
              <w:rPr>
                <w:rFonts w:ascii="Arial" w:hAnsi="Arial" w:cs="Arial"/>
              </w:rPr>
              <w:t>Experimental facility based on the concept of aerodynamic levitation for holding samples under completely non-contact conditions. It is equipped with high power CO</w:t>
            </w:r>
            <w:r w:rsidRPr="5EA08012" w:rsidR="5EA08012">
              <w:rPr>
                <w:rFonts w:ascii="Arial" w:hAnsi="Arial" w:cs="Arial"/>
                <w:vertAlign w:val="subscript"/>
              </w:rPr>
              <w:t>2</w:t>
            </w:r>
            <w:r w:rsidRPr="5EA08012" w:rsidR="5EA08012">
              <w:rPr>
                <w:rFonts w:ascii="Arial" w:hAnsi="Arial" w:cs="Arial"/>
              </w:rPr>
              <w:t xml:space="preserve"> laser (400 Watt) for heating the samples to temperatures as high as 2500</w:t>
            </w:r>
            <w:r w:rsidRPr="5EA08012" w:rsidR="5EA08012">
              <w:rPr>
                <w:rFonts w:ascii="Arial" w:hAnsi="Arial" w:cs="Arial"/>
                <w:i w:val="1"/>
                <w:iCs w:val="1"/>
                <w:vertAlign w:val="superscript"/>
              </w:rPr>
              <w:t>o</w:t>
            </w:r>
            <w:r w:rsidRPr="5EA08012" w:rsidR="5EA08012">
              <w:rPr>
                <w:rFonts w:ascii="Arial" w:hAnsi="Arial" w:cs="Arial"/>
              </w:rPr>
              <w:t>C, optical pyrometer and high speed cameras for real time imaging of the process under study.</w:t>
            </w:r>
          </w:p>
        </w:tc>
      </w:tr>
      <w:tr xmlns:wp14="http://schemas.microsoft.com/office/word/2010/wordml" w:rsidRPr="00F64C10" w:rsidR="008C1435" w:rsidTr="5EA08012" w14:paraId="62DE33F9" wp14:textId="77777777">
        <w:tc>
          <w:tcPr>
            <w:tcW w:w="3823" w:type="dxa"/>
            <w:tcMar/>
          </w:tcPr>
          <w:p w:rsidR="008C1435" w:rsidP="5EA08012" w:rsidRDefault="008C1435" w14:paraId="41866E3E" wp14:textId="4F8F7D06">
            <w:pPr>
              <w:rPr>
                <w:rFonts w:ascii="Arial" w:hAnsi="Arial" w:cs="Arial"/>
              </w:rPr>
            </w:pPr>
            <w:r w:rsidRPr="5EA08012" w:rsidR="1FC16997">
              <w:rPr>
                <w:rFonts w:ascii="Arial" w:hAnsi="Arial" w:cs="Arial"/>
              </w:rPr>
              <w:t xml:space="preserve">File name: IR Camera.JPG </w:t>
            </w:r>
          </w:p>
          <w:p w:rsidR="008C1435" w:rsidP="5EA08012" w:rsidRDefault="008C1435" w14:paraId="0C2183FD" wp14:textId="3FC91909">
            <w:pPr>
              <w:rPr>
                <w:rFonts w:ascii="Arial" w:hAnsi="Arial" w:cs="Arial"/>
              </w:rPr>
            </w:pPr>
          </w:p>
          <w:p w:rsidR="008C1435" w:rsidP="00F64C10" w:rsidRDefault="008C1435" w14:paraId="1A66B057" wp14:textId="20FDF8FA">
            <w:pPr>
              <w:rPr>
                <w:rFonts w:ascii="Arial" w:hAnsi="Arial" w:cs="Arial"/>
              </w:rPr>
            </w:pPr>
            <w:r w:rsidRPr="5EA08012" w:rsidR="1FC16997">
              <w:rPr>
                <w:rFonts w:ascii="Arial" w:hAnsi="Arial" w:cs="Arial"/>
              </w:rPr>
              <w:t xml:space="preserve">Caption: </w:t>
            </w:r>
            <w:r w:rsidRPr="5EA08012" w:rsidR="008C1435">
              <w:rPr>
                <w:rFonts w:ascii="Arial" w:hAnsi="Arial" w:cs="Arial"/>
              </w:rPr>
              <w:t>Thermal imaging IR camera</w:t>
            </w:r>
            <w:r w:rsidRPr="5EA08012" w:rsidR="00542CAB">
              <w:rPr>
                <w:rFonts w:ascii="Arial" w:hAnsi="Arial" w:cs="Arial"/>
              </w:rPr>
              <w:t xml:space="preserve"> (FLIR)</w:t>
            </w:r>
          </w:p>
        </w:tc>
        <w:tc>
          <w:tcPr>
            <w:tcW w:w="5193" w:type="dxa"/>
            <w:tcMar/>
          </w:tcPr>
          <w:p w:rsidR="008C1435" w:rsidP="00F64C10" w:rsidRDefault="00542CAB" w14:paraId="46E2CF8A" wp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IR resolution (maximum): 640×512 at 126 fps.</w:t>
            </w:r>
          </w:p>
          <w:p w:rsidR="00542CAB" w:rsidP="00542CAB" w:rsidRDefault="00542CAB" w14:paraId="698F01EE" wp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frame rate: 4011 Hz at 64</w:t>
            </w:r>
            <w:r>
              <w:rPr>
                <w:rFonts w:ascii="Arial" w:hAnsi="Arial" w:cs="Arial"/>
              </w:rPr>
              <w:t>×512</w:t>
            </w:r>
            <w:r>
              <w:rPr>
                <w:rFonts w:ascii="Arial" w:hAnsi="Arial" w:cs="Arial"/>
              </w:rPr>
              <w:t xml:space="preserve"> IR resolution.</w:t>
            </w:r>
          </w:p>
        </w:tc>
      </w:tr>
      <w:tr xmlns:wp14="http://schemas.microsoft.com/office/word/2010/wordml" w:rsidRPr="00F64C10" w:rsidR="00F64C10" w:rsidTr="5EA08012" w14:paraId="638482EF" wp14:textId="77777777">
        <w:tc>
          <w:tcPr>
            <w:tcW w:w="3823" w:type="dxa"/>
            <w:tcMar/>
          </w:tcPr>
          <w:p w:rsidRPr="00F64C10" w:rsidR="00F64C10" w:rsidP="5EA08012" w:rsidRDefault="00823253" w14:paraId="3BF124CD" wp14:textId="09D45DC2">
            <w:pPr>
              <w:rPr>
                <w:rFonts w:ascii="Arial" w:hAnsi="Arial" w:cs="Arial"/>
              </w:rPr>
            </w:pPr>
            <w:r w:rsidRPr="5EA08012" w:rsidR="04720E50">
              <w:rPr>
                <w:rFonts w:ascii="Arial" w:hAnsi="Arial" w:cs="Arial"/>
              </w:rPr>
              <w:t xml:space="preserve">File name: High speed camera.JPG </w:t>
            </w:r>
          </w:p>
          <w:p w:rsidRPr="00F64C10" w:rsidR="00F64C10" w:rsidP="00F64C10" w:rsidRDefault="00823253" w14:paraId="70E825BB" wp14:textId="259FA7AE">
            <w:pPr>
              <w:rPr>
                <w:rFonts w:ascii="Arial" w:hAnsi="Arial" w:cs="Arial"/>
              </w:rPr>
            </w:pPr>
            <w:r w:rsidRPr="5EA08012" w:rsidR="04720E50">
              <w:rPr>
                <w:rFonts w:ascii="Arial" w:hAnsi="Arial" w:cs="Arial"/>
              </w:rPr>
              <w:t xml:space="preserve">Caption: </w:t>
            </w:r>
            <w:r w:rsidRPr="5EA08012" w:rsidR="00823253">
              <w:rPr>
                <w:rFonts w:ascii="Arial" w:hAnsi="Arial" w:cs="Arial"/>
              </w:rPr>
              <w:t>High speed cameras</w:t>
            </w:r>
          </w:p>
        </w:tc>
        <w:tc>
          <w:tcPr>
            <w:tcW w:w="5193" w:type="dxa"/>
            <w:tcMar/>
          </w:tcPr>
          <w:p w:rsidRPr="00F64C10" w:rsidR="00F64C10" w:rsidP="00F64C10" w:rsidRDefault="00823253" w14:paraId="1C50B389" wp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 speed cameras that can offer frame rates as large as 10000 fps at full resolution.</w:t>
            </w:r>
            <w:bookmarkStart w:name="_GoBack" w:id="0"/>
            <w:bookmarkEnd w:id="0"/>
          </w:p>
        </w:tc>
      </w:tr>
      <w:tr xmlns:wp14="http://schemas.microsoft.com/office/word/2010/wordml" w:rsidRPr="00F64C10" w:rsidR="00F64C10" w:rsidTr="5EA08012" w14:paraId="33EF49C8" wp14:textId="77777777">
        <w:tc>
          <w:tcPr>
            <w:tcW w:w="3823" w:type="dxa"/>
            <w:tcMar/>
          </w:tcPr>
          <w:p w:rsidRPr="00F64C10" w:rsidR="00F64C10" w:rsidP="00F64C10" w:rsidRDefault="00823253" w14:paraId="48918BDB" wp14:textId="54E6DE0E">
            <w:pPr>
              <w:rPr>
                <w:rFonts w:ascii="Arial" w:hAnsi="Arial" w:cs="Arial"/>
              </w:rPr>
            </w:pPr>
            <w:r w:rsidRPr="5EA08012" w:rsidR="00823253">
              <w:rPr>
                <w:rFonts w:ascii="Arial" w:hAnsi="Arial" w:cs="Arial"/>
              </w:rPr>
              <w:t>Multiwavelength</w:t>
            </w:r>
            <w:r w:rsidRPr="5EA08012" w:rsidR="00823253">
              <w:rPr>
                <w:rFonts w:ascii="Arial" w:hAnsi="Arial" w:cs="Arial"/>
              </w:rPr>
              <w:t xml:space="preserve"> Abbe refractometer</w:t>
            </w:r>
          </w:p>
        </w:tc>
        <w:tc>
          <w:tcPr>
            <w:tcW w:w="5193" w:type="dxa"/>
            <w:tcMar/>
          </w:tcPr>
          <w:p w:rsidRPr="00F64C10" w:rsidR="00F64C10" w:rsidP="00F64C10" w:rsidRDefault="00823253" w14:paraId="715F2472" wp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Measurement of refractive index of working fluids at different temperatures and different wavelengths.</w:t>
            </w:r>
          </w:p>
        </w:tc>
      </w:tr>
      <w:tr xmlns:wp14="http://schemas.microsoft.com/office/word/2010/wordml" w:rsidRPr="00F64C10" w:rsidR="00F64C10" w:rsidTr="5EA08012" w14:paraId="53B417CE" wp14:textId="77777777">
        <w:tc>
          <w:tcPr>
            <w:tcW w:w="3823" w:type="dxa"/>
            <w:tcMar/>
          </w:tcPr>
          <w:p w:rsidRPr="00F64C10" w:rsidR="00F64C10" w:rsidP="5EA08012" w:rsidRDefault="00823253" w14:paraId="0AC4F2BE" wp14:textId="2CB20A97">
            <w:pPr>
              <w:rPr>
                <w:rFonts w:ascii="Arial" w:hAnsi="Arial" w:cs="Arial"/>
              </w:rPr>
            </w:pPr>
            <w:r w:rsidRPr="5EA08012" w:rsidR="16F8952D">
              <w:rPr>
                <w:rFonts w:ascii="Arial" w:hAnsi="Arial" w:cs="Arial"/>
              </w:rPr>
              <w:t xml:space="preserve">File name: Polarized microscope.JPG </w:t>
            </w:r>
          </w:p>
          <w:p w:rsidRPr="00F64C10" w:rsidR="00F64C10" w:rsidP="00F64C10" w:rsidRDefault="00823253" w14:paraId="0D25C796" wp14:textId="45CB49FC">
            <w:pPr>
              <w:rPr>
                <w:rFonts w:ascii="Arial" w:hAnsi="Arial" w:cs="Arial"/>
              </w:rPr>
            </w:pPr>
            <w:r w:rsidRPr="5EA08012" w:rsidR="16F8952D">
              <w:rPr>
                <w:rFonts w:ascii="Arial" w:hAnsi="Arial" w:cs="Arial"/>
              </w:rPr>
              <w:t xml:space="preserve">Caption: </w:t>
            </w:r>
            <w:r w:rsidRPr="5EA08012" w:rsidR="00823253">
              <w:rPr>
                <w:rFonts w:ascii="Arial" w:hAnsi="Arial" w:cs="Arial"/>
              </w:rPr>
              <w:t>Polarized microscope</w:t>
            </w:r>
          </w:p>
        </w:tc>
        <w:tc>
          <w:tcPr>
            <w:tcW w:w="5193" w:type="dxa"/>
            <w:tcMar/>
          </w:tcPr>
          <w:p w:rsidRPr="00F64C10" w:rsidR="00F64C10" w:rsidP="00F64C10" w:rsidRDefault="00F64C10" w14:paraId="0A37501D" wp14:textId="099A8292">
            <w:pPr>
              <w:rPr>
                <w:rFonts w:ascii="Arial" w:hAnsi="Arial" w:cs="Arial"/>
              </w:rPr>
            </w:pPr>
            <w:r w:rsidRPr="5EA08012" w:rsidR="6C72843F">
              <w:rPr>
                <w:rFonts w:ascii="Arial" w:hAnsi="Arial" w:cs="Arial"/>
              </w:rPr>
              <w:t>Polarized microscope</w:t>
            </w:r>
          </w:p>
        </w:tc>
      </w:tr>
      <w:tr xmlns:wp14="http://schemas.microsoft.com/office/word/2010/wordml" w:rsidRPr="00F64C10" w:rsidR="00F64C10" w:rsidTr="5EA08012" w14:paraId="7C5478CC" wp14:textId="77777777">
        <w:tc>
          <w:tcPr>
            <w:tcW w:w="3823" w:type="dxa"/>
            <w:tcMar/>
          </w:tcPr>
          <w:p w:rsidRPr="00F64C10" w:rsidR="00F64C10" w:rsidP="5EA08012" w:rsidRDefault="00410C41" w14:paraId="7D9FF1D3" wp14:textId="01914DCA">
            <w:pPr>
              <w:rPr>
                <w:rFonts w:ascii="Arial" w:hAnsi="Arial" w:cs="Arial"/>
              </w:rPr>
            </w:pPr>
            <w:r w:rsidRPr="5EA08012" w:rsidR="1D5F2B91">
              <w:rPr>
                <w:rFonts w:ascii="Arial" w:hAnsi="Arial" w:cs="Arial"/>
              </w:rPr>
              <w:t>File name: Pool boiling chamber.JPG</w:t>
            </w:r>
          </w:p>
          <w:p w:rsidRPr="00F64C10" w:rsidR="00F64C10" w:rsidP="5EA08012" w:rsidRDefault="00410C41" w14:paraId="4DACA856" wp14:textId="1488880B">
            <w:pPr>
              <w:pStyle w:val="Normal"/>
              <w:rPr>
                <w:rFonts w:ascii="Arial" w:hAnsi="Arial" w:cs="Arial"/>
              </w:rPr>
            </w:pPr>
          </w:p>
          <w:p w:rsidRPr="00F64C10" w:rsidR="00F64C10" w:rsidP="00F64C10" w:rsidRDefault="00410C41" w14:paraId="6E5B0FF5" wp14:textId="496010C5">
            <w:pPr>
              <w:rPr>
                <w:rFonts w:ascii="Arial" w:hAnsi="Arial" w:cs="Arial"/>
              </w:rPr>
            </w:pPr>
            <w:r w:rsidRPr="5EA08012" w:rsidR="1D5F2B91">
              <w:rPr>
                <w:rFonts w:ascii="Arial" w:hAnsi="Arial" w:cs="Arial"/>
              </w:rPr>
              <w:t xml:space="preserve">Caption: </w:t>
            </w:r>
            <w:r w:rsidRPr="5EA08012" w:rsidR="00410C41">
              <w:rPr>
                <w:rFonts w:ascii="Arial" w:hAnsi="Arial" w:cs="Arial"/>
              </w:rPr>
              <w:t>Pool boiling chambers</w:t>
            </w:r>
          </w:p>
        </w:tc>
        <w:tc>
          <w:tcPr>
            <w:tcW w:w="5193" w:type="dxa"/>
            <w:tcMar/>
          </w:tcPr>
          <w:p w:rsidRPr="00F64C10" w:rsidR="00F64C10" w:rsidP="00F64C10" w:rsidRDefault="00410C41" w14:paraId="170B4604" wp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Chambers for performing nucleate pool boiling experiments. Equipped with high quality optical windows (for process visualization), heating mechanisms, temperature controllers etc.</w:t>
            </w:r>
          </w:p>
        </w:tc>
      </w:tr>
      <w:tr xmlns:wp14="http://schemas.microsoft.com/office/word/2010/wordml" w:rsidRPr="00F64C10" w:rsidR="00410C41" w:rsidTr="5EA08012" w14:paraId="78BE2206" wp14:textId="77777777">
        <w:tc>
          <w:tcPr>
            <w:tcW w:w="3823" w:type="dxa"/>
            <w:tcMar/>
          </w:tcPr>
          <w:p w:rsidR="2B176971" w:rsidP="5EA08012" w:rsidRDefault="2B176971" w14:paraId="04990B6A" w14:textId="64104CD8">
            <w:pPr>
              <w:rPr>
                <w:rFonts w:ascii="Arial" w:hAnsi="Arial" w:cs="Arial"/>
              </w:rPr>
            </w:pPr>
            <w:r w:rsidRPr="5EA08012" w:rsidR="2B176971">
              <w:rPr>
                <w:rFonts w:ascii="Arial" w:hAnsi="Arial" w:cs="Arial"/>
              </w:rPr>
              <w:t>File name: Experimental test loop for flow boiling in compact channels.JPG</w:t>
            </w:r>
          </w:p>
          <w:p w:rsidR="00410C41" w:rsidP="00F64C10" w:rsidRDefault="00410C41" w14:paraId="6324C3F8" wp14:textId="2BE192C1">
            <w:pPr>
              <w:rPr>
                <w:rFonts w:ascii="Arial" w:hAnsi="Arial" w:cs="Arial"/>
              </w:rPr>
            </w:pPr>
            <w:r w:rsidRPr="5EA08012" w:rsidR="2B176971">
              <w:rPr>
                <w:rFonts w:ascii="Arial" w:hAnsi="Arial" w:cs="Arial"/>
              </w:rPr>
              <w:t xml:space="preserve">Caption: </w:t>
            </w:r>
            <w:r w:rsidRPr="5EA08012" w:rsidR="00410C41">
              <w:rPr>
                <w:rFonts w:ascii="Arial" w:hAnsi="Arial" w:cs="Arial"/>
              </w:rPr>
              <w:t>Flow boiling in small length scale channels</w:t>
            </w:r>
          </w:p>
        </w:tc>
        <w:tc>
          <w:tcPr>
            <w:tcW w:w="5193" w:type="dxa"/>
            <w:tcMar/>
          </w:tcPr>
          <w:p w:rsidR="00410C41" w:rsidP="00F64C10" w:rsidRDefault="00410C41" w14:paraId="4A84DDB8" wp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Experimental set ups for performing nucleate flow boiling experiments in small length scale channels. Equipped with high speed colour CCD and/or videography cameras, diffuse light source etc. </w:t>
            </w:r>
          </w:p>
        </w:tc>
      </w:tr>
      <w:tr xmlns:wp14="http://schemas.microsoft.com/office/word/2010/wordml" w:rsidRPr="00F64C10" w:rsidR="00410C41" w:rsidTr="5EA08012" w14:paraId="71FBAB10" wp14:textId="77777777">
        <w:tc>
          <w:tcPr>
            <w:tcW w:w="3823" w:type="dxa"/>
            <w:tcMar/>
          </w:tcPr>
          <w:p w:rsidR="00410C41" w:rsidP="5EA08012" w:rsidRDefault="00410C41" w14:paraId="6E0C0527" wp14:textId="45003518">
            <w:pPr>
              <w:rPr>
                <w:rFonts w:ascii="Arial" w:hAnsi="Arial" w:cs="Arial"/>
              </w:rPr>
            </w:pPr>
            <w:r w:rsidRPr="5EA08012" w:rsidR="4138E79D">
              <w:rPr>
                <w:rFonts w:ascii="Arial" w:hAnsi="Arial" w:cs="Arial"/>
              </w:rPr>
              <w:t>File name: TFI.png</w:t>
            </w:r>
          </w:p>
          <w:p w:rsidR="00410C41" w:rsidP="5EA08012" w:rsidRDefault="00410C41" w14:paraId="3F5F9134" wp14:textId="0492A580">
            <w:pPr>
              <w:rPr>
                <w:rFonts w:ascii="Arial" w:hAnsi="Arial" w:cs="Arial"/>
              </w:rPr>
            </w:pPr>
          </w:p>
          <w:p w:rsidR="00410C41" w:rsidP="00F64C10" w:rsidRDefault="00410C41" w14:paraId="5C514CF5" wp14:textId="493D0FD9">
            <w:pPr>
              <w:rPr>
                <w:rFonts w:ascii="Arial" w:hAnsi="Arial" w:cs="Arial"/>
              </w:rPr>
            </w:pPr>
            <w:r w:rsidRPr="5EA08012" w:rsidR="4138E79D">
              <w:rPr>
                <w:rFonts w:ascii="Arial" w:hAnsi="Arial" w:cs="Arial"/>
              </w:rPr>
              <w:t xml:space="preserve">Caption: </w:t>
            </w:r>
            <w:r w:rsidRPr="5EA08012" w:rsidR="00410C41">
              <w:rPr>
                <w:rFonts w:ascii="Arial" w:hAnsi="Arial" w:cs="Arial"/>
              </w:rPr>
              <w:t>Thin film interferometry</w:t>
            </w:r>
          </w:p>
        </w:tc>
        <w:tc>
          <w:tcPr>
            <w:tcW w:w="5193" w:type="dxa"/>
            <w:tcMar/>
          </w:tcPr>
          <w:p w:rsidR="00410C41" w:rsidP="008C1435" w:rsidRDefault="008C1435" w14:paraId="639C11F2" wp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Ingeniously developed interferometer for t</w:t>
            </w:r>
            <w:r w:rsidR="00410C41">
              <w:rPr>
                <w:rFonts w:ascii="Arial" w:hAnsi="Arial" w:cs="Arial"/>
              </w:rPr>
              <w:t>hin film measurements; microlayer dynamics under nucleate boiling conditions;</w:t>
            </w:r>
            <w:r>
              <w:rPr>
                <w:rFonts w:ascii="Arial" w:hAnsi="Arial" w:cs="Arial"/>
              </w:rPr>
              <w:t xml:space="preserve"> Triple contact line tracing during droplet/thin film evaporation.</w:t>
            </w:r>
            <w:r w:rsidR="00410C41">
              <w:rPr>
                <w:rFonts w:ascii="Arial" w:hAnsi="Arial" w:cs="Arial"/>
              </w:rPr>
              <w:t xml:space="preserve"> </w:t>
            </w:r>
          </w:p>
        </w:tc>
      </w:tr>
      <w:tr xmlns:wp14="http://schemas.microsoft.com/office/word/2010/wordml" w:rsidRPr="00F64C10" w:rsidR="00410C41" w:rsidTr="5EA08012" w14:paraId="27E423D9" wp14:textId="77777777">
        <w:tc>
          <w:tcPr>
            <w:tcW w:w="3823" w:type="dxa"/>
            <w:tcMar/>
          </w:tcPr>
          <w:p w:rsidR="00410C41" w:rsidP="5EA08012" w:rsidRDefault="00155965" w14:paraId="3B83583B" wp14:textId="435D3A1E">
            <w:pPr>
              <w:rPr>
                <w:rFonts w:ascii="Arial" w:hAnsi="Arial" w:cs="Arial"/>
                <w:highlight w:val="yellow"/>
              </w:rPr>
            </w:pPr>
          </w:p>
        </w:tc>
        <w:tc>
          <w:tcPr>
            <w:tcW w:w="5193" w:type="dxa"/>
            <w:tcMar/>
          </w:tcPr>
          <w:p w:rsidR="00410C41" w:rsidP="00F64C10" w:rsidRDefault="00410C41" w14:paraId="5DAB6C7B" wp14:textId="77777777">
            <w:pPr>
              <w:rPr>
                <w:rFonts w:ascii="Arial" w:hAnsi="Arial" w:cs="Arial"/>
              </w:rPr>
            </w:pPr>
          </w:p>
        </w:tc>
      </w:tr>
      <w:tr xmlns:wp14="http://schemas.microsoft.com/office/word/2010/wordml" w:rsidRPr="00F64C10" w:rsidR="00410C41" w:rsidTr="5EA08012" w14:paraId="02EB378F" wp14:textId="77777777">
        <w:tc>
          <w:tcPr>
            <w:tcW w:w="3823" w:type="dxa"/>
            <w:tcMar/>
          </w:tcPr>
          <w:p w:rsidR="00410C41" w:rsidP="00F64C10" w:rsidRDefault="00410C41" w14:paraId="6A05A809" wp14:textId="77777777">
            <w:pPr>
              <w:rPr>
                <w:rFonts w:ascii="Arial" w:hAnsi="Arial" w:cs="Arial"/>
              </w:rPr>
            </w:pPr>
          </w:p>
        </w:tc>
        <w:tc>
          <w:tcPr>
            <w:tcW w:w="5193" w:type="dxa"/>
            <w:tcMar/>
          </w:tcPr>
          <w:p w:rsidR="00410C41" w:rsidP="00F64C10" w:rsidRDefault="00410C41" w14:paraId="5A39BBE3" wp14:textId="77777777">
            <w:pPr>
              <w:rPr>
                <w:rFonts w:ascii="Arial" w:hAnsi="Arial" w:cs="Arial"/>
              </w:rPr>
            </w:pPr>
          </w:p>
        </w:tc>
      </w:tr>
      <w:tr xmlns:wp14="http://schemas.microsoft.com/office/word/2010/wordml" w:rsidRPr="00F64C10" w:rsidR="00410C41" w:rsidTr="5EA08012" w14:paraId="41C8F396" wp14:textId="77777777">
        <w:tc>
          <w:tcPr>
            <w:tcW w:w="3823" w:type="dxa"/>
            <w:tcMar/>
          </w:tcPr>
          <w:p w:rsidR="00410C41" w:rsidP="00F64C10" w:rsidRDefault="00410C41" w14:paraId="72A3D3EC" wp14:textId="77777777">
            <w:pPr>
              <w:rPr>
                <w:rFonts w:ascii="Arial" w:hAnsi="Arial" w:cs="Arial"/>
              </w:rPr>
            </w:pPr>
          </w:p>
        </w:tc>
        <w:tc>
          <w:tcPr>
            <w:tcW w:w="5193" w:type="dxa"/>
            <w:tcMar/>
          </w:tcPr>
          <w:p w:rsidR="00410C41" w:rsidP="00F64C10" w:rsidRDefault="00410C41" w14:paraId="0D0B940D" wp14:textId="77777777">
            <w:pPr>
              <w:rPr>
                <w:rFonts w:ascii="Arial" w:hAnsi="Arial" w:cs="Arial"/>
              </w:rPr>
            </w:pPr>
          </w:p>
        </w:tc>
      </w:tr>
      <w:tr xmlns:wp14="http://schemas.microsoft.com/office/word/2010/wordml" w:rsidRPr="00F64C10" w:rsidR="00410C41" w:rsidTr="5EA08012" w14:paraId="0E27B00A" wp14:textId="77777777">
        <w:tc>
          <w:tcPr>
            <w:tcW w:w="3823" w:type="dxa"/>
            <w:tcMar/>
          </w:tcPr>
          <w:p w:rsidR="00410C41" w:rsidP="00F64C10" w:rsidRDefault="00410C41" w14:paraId="60061E4C" wp14:textId="77777777">
            <w:pPr>
              <w:rPr>
                <w:rFonts w:ascii="Arial" w:hAnsi="Arial" w:cs="Arial"/>
              </w:rPr>
            </w:pPr>
          </w:p>
        </w:tc>
        <w:tc>
          <w:tcPr>
            <w:tcW w:w="5193" w:type="dxa"/>
            <w:tcMar/>
          </w:tcPr>
          <w:p w:rsidR="00410C41" w:rsidP="00F64C10" w:rsidRDefault="00410C41" w14:paraId="44EAFD9C" wp14:textId="77777777">
            <w:pPr>
              <w:rPr>
                <w:rFonts w:ascii="Arial" w:hAnsi="Arial" w:cs="Arial"/>
              </w:rPr>
            </w:pPr>
          </w:p>
        </w:tc>
      </w:tr>
    </w:tbl>
    <w:p xmlns:wp14="http://schemas.microsoft.com/office/word/2010/wordml" w:rsidRPr="00F64C10" w:rsidR="00607F1A" w:rsidP="00F64C10" w:rsidRDefault="00607F1A" w14:paraId="4B94D5A5" wp14:textId="77777777">
      <w:pPr>
        <w:rPr>
          <w:rFonts w:ascii="Arial" w:hAnsi="Arial" w:cs="Arial"/>
        </w:rPr>
      </w:pPr>
    </w:p>
    <w:sectPr w:rsidRPr="00F64C10" w:rsidR="00607F1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7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C10"/>
    <w:rsid w:val="00155965"/>
    <w:rsid w:val="001A54F9"/>
    <w:rsid w:val="00410C41"/>
    <w:rsid w:val="00542CAB"/>
    <w:rsid w:val="00607F1A"/>
    <w:rsid w:val="00812B31"/>
    <w:rsid w:val="00823253"/>
    <w:rsid w:val="008C1435"/>
    <w:rsid w:val="0097218F"/>
    <w:rsid w:val="009E6694"/>
    <w:rsid w:val="00F64C10"/>
    <w:rsid w:val="00FB49F1"/>
    <w:rsid w:val="04720E50"/>
    <w:rsid w:val="05657AD8"/>
    <w:rsid w:val="05657AD8"/>
    <w:rsid w:val="09D76BC9"/>
    <w:rsid w:val="10BB03F1"/>
    <w:rsid w:val="147FBC53"/>
    <w:rsid w:val="16F8952D"/>
    <w:rsid w:val="17F663D4"/>
    <w:rsid w:val="1B94070C"/>
    <w:rsid w:val="1D5F2B91"/>
    <w:rsid w:val="1FC16997"/>
    <w:rsid w:val="23410401"/>
    <w:rsid w:val="24CB629D"/>
    <w:rsid w:val="27E9DB02"/>
    <w:rsid w:val="29E29BBF"/>
    <w:rsid w:val="2B176971"/>
    <w:rsid w:val="31326C26"/>
    <w:rsid w:val="322EB35A"/>
    <w:rsid w:val="328E047A"/>
    <w:rsid w:val="36B9682F"/>
    <w:rsid w:val="3BF4D381"/>
    <w:rsid w:val="3CE9A2F4"/>
    <w:rsid w:val="3F747508"/>
    <w:rsid w:val="40D13EAA"/>
    <w:rsid w:val="4138E79D"/>
    <w:rsid w:val="42817BA8"/>
    <w:rsid w:val="45B91C6A"/>
    <w:rsid w:val="4D1C20E1"/>
    <w:rsid w:val="507E5BC5"/>
    <w:rsid w:val="52ECD936"/>
    <w:rsid w:val="53644685"/>
    <w:rsid w:val="54C54BA0"/>
    <w:rsid w:val="5D43B670"/>
    <w:rsid w:val="5DD3DE87"/>
    <w:rsid w:val="5EA08012"/>
    <w:rsid w:val="5FEBA7D8"/>
    <w:rsid w:val="64BEA70D"/>
    <w:rsid w:val="66901FFD"/>
    <w:rsid w:val="68AD78C7"/>
    <w:rsid w:val="696103AD"/>
    <w:rsid w:val="697165A1"/>
    <w:rsid w:val="6BE51989"/>
    <w:rsid w:val="6C72843F"/>
    <w:rsid w:val="6C98A46F"/>
    <w:rsid w:val="715AA3CD"/>
    <w:rsid w:val="715AA3CD"/>
    <w:rsid w:val="721C1086"/>
    <w:rsid w:val="7246AA62"/>
    <w:rsid w:val="7339A52E"/>
    <w:rsid w:val="7D34290B"/>
    <w:rsid w:val="7D34290B"/>
    <w:rsid w:val="7F059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10033"/>
  <w15:chartTrackingRefBased/>
  <w15:docId w15:val="{B1E89E7B-C9FB-4617-8DEE-F831E0A1C6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4C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Atul Srivastava</dc:creator>
  <keywords/>
  <dc:description/>
  <lastModifiedBy>Atul Shrivastava</lastModifiedBy>
  <revision>9</revision>
  <dcterms:created xsi:type="dcterms:W3CDTF">2021-05-18T15:21:00.0000000Z</dcterms:created>
  <dcterms:modified xsi:type="dcterms:W3CDTF">2021-05-21T11:46:03.3583869Z</dcterms:modified>
</coreProperties>
</file>