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2.png" ContentType="image/png"/>
  <Override PartName="/word/media/image70.png" ContentType="image/png"/>
  <Override PartName="/word/media/image71.png" ContentType="image/png"/>
  <Override PartName="/word/media/image68.png" ContentType="image/png"/>
  <Override PartName="/word/media/image69.png" ContentType="image/png"/>
  <Override PartName="/word/media/image6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390"/>
        <w:ind w:left="0" w:right="0" w:hanging="0"/>
        <w:jc w:val="center"/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  <w:t>Assignment</w:t>
      </w:r>
      <w:r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  <w:t xml:space="preserve"> 3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300"/>
        <w:ind w:left="0" w:right="0" w:hanging="0"/>
        <w:jc w:val="center"/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  <w:t xml:space="preserve">CSE </w:t>
      </w:r>
      <w:r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  <w:t>527</w:t>
      </w:r>
      <w:r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  <w:t xml:space="preserve"> Fall 2015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300"/>
        <w:ind w:left="0" w:right="0" w:hanging="0"/>
        <w:jc w:val="center"/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z w:val="28"/>
          <w:szCs w:val="28"/>
        </w:rPr>
        <w:t>Atul Jha - 110350053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1.</w:t>
        <w:tab/>
        <w:t>Matlab Code: 1/part1.m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1.1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Input size = W1×H1×D1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Number of filters = K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Filter size = F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Stride = S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Zero padding = P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Output size = W2×H2×D2 where: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 xml:space="preserve">    </w:t>
        <w:tab/>
        <w:t>W2 = (W1−F+2P)/S+1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H2 = (H1−F+2P)/S+1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D2 = K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Input Image used = 'peppers.png'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2 Sobel Filter used (one in x direction other in y)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Input size  = 384x512x1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</w:t>
      </w:r>
      <w:r>
        <w:rPr>
          <w:rFonts w:ascii="Courier 10 Pitch" w:hAnsi="Courier 10 Pitch"/>
          <w:sz w:val="22"/>
          <w:szCs w:val="22"/>
        </w:rPr>
        <w:tab/>
        <w:t>Number of filters = 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</w:t>
      </w:r>
      <w:r>
        <w:rPr>
          <w:rFonts w:ascii="Courier 10 Pitch" w:hAnsi="Courier 10 Pitch"/>
          <w:sz w:val="22"/>
          <w:szCs w:val="22"/>
        </w:rPr>
        <w:tab/>
        <w:t>Filter size = 3x3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Stride = 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Zero padding = 0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Output size = W2×H2×D2 where: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W2 = (W1−F+2P)/S+1 = (384-3)/1 + 1 = 382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H2 = (H1−F+2P)/S+1 = (512-3)/1 + 1 = 510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D2 = 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Output size(Using MathConvNet) = 382x510x2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Stride = 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Zero padding = 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Output size = W2×H2×D2 where: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W2 = (W1−F+2P)/S+1 = (384-3+2)/1 + 1 = 384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H2 = (H1−F+2P)/S+1 = (512-3+2)/1 + 1 = 512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D2 = 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Output size(Using MathConvNet) = 384x512x2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Stride = 16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Zero padding = 4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Output size = W2×H2×D2 where: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W2 = (W1−F+2P)/S+1 = (384-3+8)/16 + 1 = 25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H2 = (H1−F+2P)/S+1 = (512-3+8)/16 + 1 = 33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ab/>
        <w:tab/>
        <w:t>D2 = 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Output size(Using MathConvNet) = 25x33x2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  <w:r>
        <w:pict>
          <v:rect style="position:absolute;width:322.15pt;height:273.95pt;mso-wrap-distance-left:0pt;mso-wrap-distance-right:0pt;mso-wrap-distance-top:0pt;mso-wrap-distance-bottom:0pt;margin-top:0pt;margin-left:88.2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ab/>
                    <w:tab/>
                    <w:t xml:space="preserve"> Peppers image after running vl_nnconv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091305" cy="322770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1305" cy="3227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1.2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  <w:r>
        <w:pict>
          <v:rect style="position:absolute;width:420pt;height:334.8pt;mso-wrap-distance-left:0pt;mso-wrap-distance-right:0pt;mso-wrap-distance-top:0pt;mso-wrap-distance-bottom:0pt;margin-top:0pt;margin-left:39.3pt">
            <v:textbox inset="0in,0in,0in,0in">
              <w:txbxContent>
                <w:p>
                  <w:pPr>
                    <w:pStyle w:val="Caption"/>
                    <w:suppressLineNumbers/>
                    <w:spacing w:before="120" w:after="120"/>
                    <w:rPr/>
                  </w:pPr>
                  <w:r>
                    <w:rPr/>
                    <w:tab/>
                    <w:tab/>
                    <w:tab/>
                    <w:tab/>
                    <w:t>Peppers Image after relu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76200</wp:posOffset>
                        </wp:positionV>
                        <wp:extent cx="5334000" cy="4000500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400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left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1.3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 xml:space="preserve">Pooling Layer reduces the spatial size of the output of </w:t>
        <w:tab/>
        <w:tab/>
        <w:tab/>
        <w:t xml:space="preserve">convolution layers in order to reduce the number of parameters </w:t>
        <w:tab/>
        <w:tab/>
        <w:tab/>
        <w:t xml:space="preserve">and </w:t>
        <w:tab/>
        <w:t>computation in the network.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  <w:r>
        <w:pict>
          <v:rect style="position:absolute;width:390.4pt;height:312.6pt;mso-wrap-distance-left:0pt;mso-wrap-distance-right:0pt;mso-wrap-distance-top:0pt;mso-wrap-distance-bottom:0pt;margin-top:0pt;margin-left:54.1pt">
            <v:textbox inset="0in,0in,0in,0in">
              <w:txbxContent>
                <w:p>
                  <w:pPr>
                    <w:pStyle w:val="Caption"/>
                    <w:spacing w:before="120" w:after="120"/>
                    <w:jc w:val="center"/>
                    <w:rPr/>
                  </w:pPr>
                  <w:r>
                    <w:rPr/>
                    <w:t>Peppers Image after Pooling Layer [Stride=1, Pad = 1, Pool =  4]</w:t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958080" cy="3718560"/>
                        <wp:effectExtent l="0" t="0" r="0" b="0"/>
                        <wp:wrapTopAndBottom/>
                        <wp:docPr id="2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8080" cy="3718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  <w:r>
        <w:pict>
          <v:rect style="position:absolute;width:376.15pt;height:301.9pt;mso-wrap-distance-left:0pt;mso-wrap-distance-right:0pt;mso-wrap-distance-top:0pt;mso-wrap-distance-bottom:0pt;margin-top:0pt;margin-left:61.25pt">
            <v:textbox inset="0in,0in,0in,0in">
              <w:txbxContent>
                <w:p>
                  <w:pPr>
                    <w:pStyle w:val="Caption"/>
                    <w:spacing w:before="120" w:after="120"/>
                    <w:jc w:val="center"/>
                    <w:rPr/>
                  </w:pPr>
                  <w:r>
                    <w:rPr/>
                    <w:t>Peppers Image after Pooling Layer [Stride=1, Pad = 1, Pool =  8]</w:t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777105" cy="3582670"/>
                        <wp:effectExtent l="0" t="0" r="0" b="0"/>
                        <wp:wrapTopAndBottom/>
                        <wp:docPr id="3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7105" cy="3582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2.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2.1</w:t>
        <w:tab/>
        <w:t>Matlab Code: 2/part2.m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Hyper Parameters Used: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M1 = 20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M2 = 50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M3 = 500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batch size = 100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epoch = 10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learning rate = 0.001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weightDecay = 0.0005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momentum = 0.9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  <w:r>
        <w:pict>
          <v:rect style="position:absolute;width:498.6pt;height:664.85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Caption"/>
                    <w:spacing w:before="120" w:after="120"/>
                    <w:jc w:val="center"/>
                    <w:rPr/>
                  </w:pPr>
                  <w:r>
                    <w:rPr/>
                    <w:t>Error Curve</w:t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332220" cy="8192135"/>
                        <wp:effectExtent l="0" t="0" r="0" b="0"/>
                        <wp:wrapTopAndBottom/>
                        <wp:docPr id="4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32220" cy="819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2.2</w:t>
        <w:tab/>
        <w:t>Matlab Code: 2/part22.m</w: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Accuracy Obtained on Training = 13.018%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>Accuracy Obtained on Test = 13%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3.</w:t>
        <w:tab/>
        <w:t>Matlab Code: 3/part3.m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Accuracy Obtained on Training = 5.14286%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uto" w:line="240" w:before="0" w:after="140"/>
        <w:ind w:left="0" w:right="0" w:hanging="0"/>
        <w:jc w:val="both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>Accuracy Obtained on Test = 5.21646%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Illustration">
    <w:name w:val="Illustration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7.png"/><Relationship Id="rId3" Type="http://schemas.openxmlformats.org/officeDocument/2006/relationships/image" Target="media/image68.png"/><Relationship Id="rId4" Type="http://schemas.openxmlformats.org/officeDocument/2006/relationships/image" Target="media/image69.png"/><Relationship Id="rId5" Type="http://schemas.openxmlformats.org/officeDocument/2006/relationships/image" Target="media/image70.png"/><Relationship Id="rId6" Type="http://schemas.openxmlformats.org/officeDocument/2006/relationships/image" Target="media/image71.png"/><Relationship Id="rId7" Type="http://schemas.openxmlformats.org/officeDocument/2006/relationships/image" Target="media/image7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2015-10-25T19:20:13Z</dcterms:created>
  <dc:language>en-US</dc:language>
  <dcterms:modified xsi:type="dcterms:W3CDTF">2015-10-25T19:45:19Z</dcterms:modified>
  <cp:revision>0</cp:revision>
</cp:coreProperties>
</file>