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2019"/>
        <w:gridCol w:w="5482"/>
        <w:gridCol w:w="1849"/>
      </w:tblGrid>
      <w:tr w:rsidR="000D3770" w:rsidRPr="0069795D" w14:paraId="58ECF99E" w14:textId="77777777" w:rsidTr="002E31B0">
        <w:trPr>
          <w:trHeight w:val="350"/>
        </w:trPr>
        <w:tc>
          <w:tcPr>
            <w:tcW w:w="2019" w:type="dxa"/>
          </w:tcPr>
          <w:p w14:paraId="5CEB5368" w14:textId="3474897A" w:rsidR="000D3770" w:rsidRPr="0069795D" w:rsidRDefault="000D3770" w:rsidP="002E31B0">
            <w:pPr>
              <w:rPr>
                <w:b/>
                <w:sz w:val="22"/>
                <w:szCs w:val="22"/>
              </w:rPr>
            </w:pPr>
            <w:r w:rsidRPr="0069795D">
              <w:rPr>
                <w:b/>
                <w:sz w:val="22"/>
                <w:szCs w:val="22"/>
              </w:rPr>
              <w:t>F</w:t>
            </w:r>
            <w:r w:rsidR="005E0514">
              <w:rPr>
                <w:b/>
                <w:sz w:val="22"/>
                <w:szCs w:val="22"/>
              </w:rPr>
              <w:t>unction</w:t>
            </w:r>
            <w:r w:rsidR="00A6374B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5482" w:type="dxa"/>
          </w:tcPr>
          <w:p w14:paraId="4AEBAEAC" w14:textId="4D381A03" w:rsidR="000D3770" w:rsidRPr="0069795D" w:rsidRDefault="00125393" w:rsidP="002E31B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</w:t>
            </w:r>
            <w:r w:rsidR="00022B2F">
              <w:rPr>
                <w:b/>
                <w:sz w:val="22"/>
                <w:szCs w:val="22"/>
              </w:rPr>
              <w:t>ing Features</w:t>
            </w:r>
          </w:p>
        </w:tc>
        <w:tc>
          <w:tcPr>
            <w:tcW w:w="1849" w:type="dxa"/>
          </w:tcPr>
          <w:p w14:paraId="4E98D9EB" w14:textId="63772900" w:rsidR="000D3770" w:rsidRPr="0069795D" w:rsidRDefault="0069795D" w:rsidP="002E31B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Pass/Fail</w:t>
            </w:r>
          </w:p>
        </w:tc>
      </w:tr>
      <w:tr w:rsidR="000D3770" w:rsidRPr="0069795D" w14:paraId="6379B703" w14:textId="77777777" w:rsidTr="002E31B0">
        <w:trPr>
          <w:trHeight w:val="1520"/>
        </w:trPr>
        <w:tc>
          <w:tcPr>
            <w:tcW w:w="2019" w:type="dxa"/>
          </w:tcPr>
          <w:p w14:paraId="1630F5CC" w14:textId="3ACFFE22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ADD MOVIE</w:t>
            </w:r>
            <w:r>
              <w:rPr>
                <w:color w:val="111111"/>
                <w:sz w:val="22"/>
                <w:szCs w:val="22"/>
                <w:shd w:val="clear" w:color="auto" w:fill="FFFFFF"/>
              </w:rPr>
              <w:t>S</w:t>
            </w:r>
          </w:p>
        </w:tc>
        <w:tc>
          <w:tcPr>
            <w:tcW w:w="5482" w:type="dxa"/>
          </w:tcPr>
          <w:p w14:paraId="6F524CF4" w14:textId="77777777" w:rsidR="000D3770" w:rsidRPr="0069795D" w:rsidRDefault="000D3770" w:rsidP="002E31B0">
            <w:pPr>
              <w:pStyle w:val="ListParagraph"/>
              <w:numPr>
                <w:ilvl w:val="0"/>
                <w:numId w:val="5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Add a Movie and check if it adds to the database and shows in the Data-grid</w:t>
            </w:r>
          </w:p>
          <w:p w14:paraId="435F0F2C" w14:textId="77777777" w:rsidR="000D3770" w:rsidRPr="0069795D" w:rsidRDefault="000D3770" w:rsidP="002E31B0">
            <w:pPr>
              <w:pStyle w:val="ListParagraph"/>
              <w:numPr>
                <w:ilvl w:val="0"/>
                <w:numId w:val="5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14:paraId="30D5DF6E" w14:textId="77777777" w:rsidR="000D3770" w:rsidRPr="0069795D" w:rsidRDefault="000D3770" w:rsidP="002E31B0">
            <w:pPr>
              <w:pStyle w:val="ListParagraph"/>
              <w:numPr>
                <w:ilvl w:val="0"/>
                <w:numId w:val="5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 xml:space="preserve">The system should not store a Blank Movie </w:t>
            </w:r>
          </w:p>
          <w:p w14:paraId="17E94DA3" w14:textId="77777777" w:rsidR="000D3770" w:rsidRPr="0069795D" w:rsidRDefault="000D3770" w:rsidP="002E31B0">
            <w:pPr>
              <w:pStyle w:val="ListParagraph"/>
              <w:numPr>
                <w:ilvl w:val="0"/>
                <w:numId w:val="5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Movie Genre should have proper value</w:t>
            </w:r>
          </w:p>
        </w:tc>
        <w:tc>
          <w:tcPr>
            <w:tcW w:w="1849" w:type="dxa"/>
          </w:tcPr>
          <w:p w14:paraId="6C543569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7591FD1E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7CA87163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</w:p>
          <w:p w14:paraId="6512EF27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226DA5AE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</w:tc>
      </w:tr>
      <w:tr w:rsidR="000D3770" w:rsidRPr="0069795D" w14:paraId="1B73557D" w14:textId="77777777" w:rsidTr="002E31B0">
        <w:trPr>
          <w:trHeight w:val="1313"/>
        </w:trPr>
        <w:tc>
          <w:tcPr>
            <w:tcW w:w="2019" w:type="dxa"/>
          </w:tcPr>
          <w:p w14:paraId="4F6ECDC6" w14:textId="4CAA93AA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ADD CUSTOMER</w:t>
            </w:r>
            <w:r>
              <w:rPr>
                <w:color w:val="111111"/>
                <w:sz w:val="22"/>
                <w:szCs w:val="22"/>
                <w:shd w:val="clear" w:color="auto" w:fill="FFFFFF"/>
              </w:rPr>
              <w:t>S</w:t>
            </w:r>
          </w:p>
        </w:tc>
        <w:tc>
          <w:tcPr>
            <w:tcW w:w="5482" w:type="dxa"/>
          </w:tcPr>
          <w:p w14:paraId="68D8FD0B" w14:textId="77777777" w:rsidR="000D3770" w:rsidRPr="0069795D" w:rsidRDefault="000D3770" w:rsidP="002E31B0">
            <w:pPr>
              <w:pStyle w:val="ListParagraph"/>
              <w:numPr>
                <w:ilvl w:val="0"/>
                <w:numId w:val="6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Add a customer and check if it adds to the database and shows in the data-grid</w:t>
            </w:r>
          </w:p>
          <w:p w14:paraId="67708036" w14:textId="77777777" w:rsidR="000D3770" w:rsidRPr="0069795D" w:rsidRDefault="000D3770" w:rsidP="002E31B0">
            <w:pPr>
              <w:pStyle w:val="ListParagraph"/>
              <w:numPr>
                <w:ilvl w:val="0"/>
                <w:numId w:val="6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The system should not store a blank customer name</w:t>
            </w:r>
          </w:p>
          <w:p w14:paraId="61F38310" w14:textId="77777777" w:rsidR="000D3770" w:rsidRPr="0069795D" w:rsidRDefault="000D3770" w:rsidP="002E31B0">
            <w:pPr>
              <w:pStyle w:val="ListParagraph"/>
              <w:numPr>
                <w:ilvl w:val="0"/>
                <w:numId w:val="6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49" w:type="dxa"/>
          </w:tcPr>
          <w:p w14:paraId="55F7E8C8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22AA370C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</w:p>
          <w:p w14:paraId="770E7A88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040D4144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4EC131F6" w14:textId="77777777" w:rsidR="002E31B0" w:rsidRPr="00807D68" w:rsidRDefault="002E31B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</w:p>
          <w:p w14:paraId="017FB5EF" w14:textId="0B8D8202" w:rsidR="002E31B0" w:rsidRPr="00807D68" w:rsidRDefault="002E31B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</w:p>
        </w:tc>
      </w:tr>
      <w:tr w:rsidR="000D3770" w:rsidRPr="0069795D" w14:paraId="7B346C52" w14:textId="77777777" w:rsidTr="002E31B0">
        <w:trPr>
          <w:trHeight w:val="989"/>
        </w:trPr>
        <w:tc>
          <w:tcPr>
            <w:tcW w:w="2019" w:type="dxa"/>
          </w:tcPr>
          <w:p w14:paraId="32A350B6" w14:textId="77FE386C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SEARCH MOVIES / CUSTOMER</w:t>
            </w:r>
          </w:p>
        </w:tc>
        <w:tc>
          <w:tcPr>
            <w:tcW w:w="5482" w:type="dxa"/>
          </w:tcPr>
          <w:p w14:paraId="3E5C3337" w14:textId="77777777" w:rsidR="000D3770" w:rsidRPr="0069795D" w:rsidRDefault="000D3770" w:rsidP="002E31B0">
            <w:pPr>
              <w:pStyle w:val="ListParagraph"/>
              <w:numPr>
                <w:ilvl w:val="0"/>
                <w:numId w:val="7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Search by Movie name / Customer name</w:t>
            </w:r>
          </w:p>
          <w:p w14:paraId="7225A60C" w14:textId="77777777" w:rsidR="000D3770" w:rsidRPr="0069795D" w:rsidRDefault="000D3770" w:rsidP="002E31B0">
            <w:pPr>
              <w:pStyle w:val="ListParagraph"/>
              <w:numPr>
                <w:ilvl w:val="0"/>
                <w:numId w:val="7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Search should give out all results that matches the search criteria</w:t>
            </w:r>
          </w:p>
        </w:tc>
        <w:tc>
          <w:tcPr>
            <w:tcW w:w="1849" w:type="dxa"/>
          </w:tcPr>
          <w:p w14:paraId="29601372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65D6C445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</w:tc>
      </w:tr>
      <w:tr w:rsidR="000D3770" w:rsidRPr="0069795D" w14:paraId="1A2DBB87" w14:textId="77777777" w:rsidTr="002E31B0">
        <w:trPr>
          <w:trHeight w:val="827"/>
        </w:trPr>
        <w:tc>
          <w:tcPr>
            <w:tcW w:w="2019" w:type="dxa"/>
          </w:tcPr>
          <w:p w14:paraId="252C7D27" w14:textId="7E4D8885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UPDATE MOVIES / CUSTOMER</w:t>
            </w:r>
            <w:r>
              <w:rPr>
                <w:color w:val="111111"/>
                <w:sz w:val="22"/>
                <w:szCs w:val="22"/>
                <w:shd w:val="clear" w:color="auto" w:fill="FFFFFF"/>
              </w:rPr>
              <w:t>S</w:t>
            </w:r>
          </w:p>
        </w:tc>
        <w:tc>
          <w:tcPr>
            <w:tcW w:w="5482" w:type="dxa"/>
          </w:tcPr>
          <w:p w14:paraId="36CA0248" w14:textId="77777777" w:rsidR="000D3770" w:rsidRPr="0069795D" w:rsidRDefault="000D3770" w:rsidP="002E31B0">
            <w:pPr>
              <w:pStyle w:val="ListParagraph"/>
              <w:numPr>
                <w:ilvl w:val="0"/>
                <w:numId w:val="8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49" w:type="dxa"/>
          </w:tcPr>
          <w:p w14:paraId="7EC65813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</w:tc>
      </w:tr>
      <w:tr w:rsidR="000D3770" w:rsidRPr="0069795D" w14:paraId="3617E8AC" w14:textId="77777777" w:rsidTr="002E31B0">
        <w:trPr>
          <w:trHeight w:val="791"/>
        </w:trPr>
        <w:tc>
          <w:tcPr>
            <w:tcW w:w="2019" w:type="dxa"/>
          </w:tcPr>
          <w:p w14:paraId="677FEFCD" w14:textId="37A7D59A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DELETE MOVIES</w:t>
            </w:r>
          </w:p>
        </w:tc>
        <w:tc>
          <w:tcPr>
            <w:tcW w:w="5482" w:type="dxa"/>
          </w:tcPr>
          <w:p w14:paraId="321F696F" w14:textId="77777777" w:rsidR="000D3770" w:rsidRPr="0069795D" w:rsidRDefault="000D3770" w:rsidP="002E31B0">
            <w:pPr>
              <w:pStyle w:val="ListParagraph"/>
              <w:numPr>
                <w:ilvl w:val="0"/>
                <w:numId w:val="9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 xml:space="preserve">Should not be able to delete a movie that is rented out </w:t>
            </w:r>
          </w:p>
        </w:tc>
        <w:tc>
          <w:tcPr>
            <w:tcW w:w="1849" w:type="dxa"/>
          </w:tcPr>
          <w:p w14:paraId="7A1C989E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</w:tc>
      </w:tr>
      <w:tr w:rsidR="000D3770" w:rsidRPr="0069795D" w14:paraId="673A35A0" w14:textId="77777777" w:rsidTr="002E31B0">
        <w:trPr>
          <w:trHeight w:val="890"/>
        </w:trPr>
        <w:tc>
          <w:tcPr>
            <w:tcW w:w="2019" w:type="dxa"/>
          </w:tcPr>
          <w:p w14:paraId="4E45F150" w14:textId="50D5190E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DELETE CUSTOMER</w:t>
            </w:r>
          </w:p>
        </w:tc>
        <w:tc>
          <w:tcPr>
            <w:tcW w:w="5482" w:type="dxa"/>
          </w:tcPr>
          <w:p w14:paraId="6C477A4D" w14:textId="77777777" w:rsidR="000D3770" w:rsidRPr="0069795D" w:rsidRDefault="000D3770" w:rsidP="002E31B0">
            <w:pPr>
              <w:pStyle w:val="ListParagraph"/>
              <w:numPr>
                <w:ilvl w:val="0"/>
                <w:numId w:val="10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Should not be able to delete a customer that has rented out a movie</w:t>
            </w:r>
          </w:p>
        </w:tc>
        <w:tc>
          <w:tcPr>
            <w:tcW w:w="1849" w:type="dxa"/>
          </w:tcPr>
          <w:p w14:paraId="0D2BDFED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</w:tc>
      </w:tr>
      <w:tr w:rsidR="000D3770" w:rsidRPr="0069795D" w14:paraId="12D188C5" w14:textId="77777777" w:rsidTr="002E31B0">
        <w:trPr>
          <w:trHeight w:val="1250"/>
        </w:trPr>
        <w:tc>
          <w:tcPr>
            <w:tcW w:w="2019" w:type="dxa"/>
          </w:tcPr>
          <w:p w14:paraId="3F28339C" w14:textId="5497645F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ISSUE MOVIE</w:t>
            </w:r>
            <w:r>
              <w:rPr>
                <w:color w:val="111111"/>
                <w:sz w:val="22"/>
                <w:szCs w:val="22"/>
                <w:shd w:val="clear" w:color="auto" w:fill="FFFFFF"/>
              </w:rPr>
              <w:t xml:space="preserve"> TO CUSTOMER</w:t>
            </w:r>
          </w:p>
        </w:tc>
        <w:tc>
          <w:tcPr>
            <w:tcW w:w="5482" w:type="dxa"/>
          </w:tcPr>
          <w:p w14:paraId="0450C483" w14:textId="77777777" w:rsidR="000D3770" w:rsidRPr="0069795D" w:rsidRDefault="000D3770" w:rsidP="002E31B0">
            <w:pPr>
              <w:pStyle w:val="ListParagraph"/>
              <w:numPr>
                <w:ilvl w:val="0"/>
                <w:numId w:val="11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14:paraId="298F8B17" w14:textId="77777777" w:rsidR="000D3770" w:rsidRPr="0069795D" w:rsidRDefault="000D3770" w:rsidP="002E31B0">
            <w:pPr>
              <w:pStyle w:val="ListParagraph"/>
              <w:numPr>
                <w:ilvl w:val="0"/>
                <w:numId w:val="11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 xml:space="preserve">System should not issue a movie that is already been rented out </w:t>
            </w:r>
          </w:p>
          <w:p w14:paraId="02D7BF5C" w14:textId="77777777" w:rsidR="000D3770" w:rsidRPr="0069795D" w:rsidRDefault="000D3770" w:rsidP="002E31B0">
            <w:pPr>
              <w:pStyle w:val="ListParagraph"/>
              <w:numPr>
                <w:ilvl w:val="0"/>
                <w:numId w:val="11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Give an error message if there are no copies of the movies</w:t>
            </w:r>
          </w:p>
          <w:p w14:paraId="29D4E345" w14:textId="77777777" w:rsidR="000D3770" w:rsidRPr="0069795D" w:rsidRDefault="000D3770" w:rsidP="002E31B0">
            <w:pPr>
              <w:pStyle w:val="ListParagraph"/>
              <w:numPr>
                <w:ilvl w:val="0"/>
                <w:numId w:val="11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Cannot issue more than two movies to the same customer</w:t>
            </w:r>
          </w:p>
          <w:p w14:paraId="671FA668" w14:textId="77777777" w:rsidR="000D3770" w:rsidRPr="0069795D" w:rsidRDefault="000D3770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49" w:type="dxa"/>
          </w:tcPr>
          <w:p w14:paraId="443FDA8B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60AFDC83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</w:p>
          <w:p w14:paraId="55AB7B82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2EAE15FA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</w:p>
          <w:p w14:paraId="678DD2F0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46E22717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</w:p>
          <w:p w14:paraId="6D027864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</w:tc>
      </w:tr>
      <w:tr w:rsidR="000D3770" w:rsidRPr="0069795D" w14:paraId="2A90519B" w14:textId="77777777" w:rsidTr="002E31B0">
        <w:tc>
          <w:tcPr>
            <w:tcW w:w="2019" w:type="dxa"/>
          </w:tcPr>
          <w:p w14:paraId="0B78AB89" w14:textId="76E5EF78" w:rsidR="000D3770" w:rsidRPr="0069795D" w:rsidRDefault="00570919" w:rsidP="002E31B0">
            <w:p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RETURN MOVIE</w:t>
            </w:r>
            <w:r>
              <w:rPr>
                <w:color w:val="111111"/>
                <w:sz w:val="22"/>
                <w:szCs w:val="22"/>
                <w:shd w:val="clear" w:color="auto" w:fill="FFFFFF"/>
              </w:rPr>
              <w:t xml:space="preserve"> FROM CUSTOMER</w:t>
            </w:r>
          </w:p>
        </w:tc>
        <w:tc>
          <w:tcPr>
            <w:tcW w:w="5482" w:type="dxa"/>
          </w:tcPr>
          <w:p w14:paraId="2F596290" w14:textId="77777777" w:rsidR="000D3770" w:rsidRPr="0069795D" w:rsidRDefault="000D3770" w:rsidP="002E31B0">
            <w:pPr>
              <w:pStyle w:val="ListParagraph"/>
              <w:numPr>
                <w:ilvl w:val="0"/>
                <w:numId w:val="12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Return movie should update the Rented Movies Table</w:t>
            </w:r>
          </w:p>
          <w:p w14:paraId="13270635" w14:textId="77777777" w:rsidR="000D3770" w:rsidRPr="0069795D" w:rsidRDefault="000D3770" w:rsidP="002E31B0">
            <w:pPr>
              <w:pStyle w:val="ListParagraph"/>
              <w:numPr>
                <w:ilvl w:val="0"/>
                <w:numId w:val="12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Cannot return a movie that has not been rented out</w:t>
            </w:r>
          </w:p>
          <w:p w14:paraId="5B25D533" w14:textId="77777777" w:rsidR="000D3770" w:rsidRPr="0069795D" w:rsidRDefault="000D3770" w:rsidP="002E31B0">
            <w:pPr>
              <w:pStyle w:val="ListParagraph"/>
              <w:numPr>
                <w:ilvl w:val="0"/>
                <w:numId w:val="12"/>
              </w:numPr>
              <w:rPr>
                <w:color w:val="111111"/>
                <w:sz w:val="22"/>
                <w:szCs w:val="22"/>
                <w:shd w:val="clear" w:color="auto" w:fill="FFFFFF"/>
              </w:rPr>
            </w:pPr>
            <w:r w:rsidRPr="0069795D">
              <w:rPr>
                <w:color w:val="111111"/>
                <w:sz w:val="22"/>
                <w:szCs w:val="22"/>
                <w:shd w:val="clear" w:color="auto" w:fill="FFFFFF"/>
              </w:rPr>
              <w:t>Date returned should reflect the current system date in the Rented movies table</w:t>
            </w:r>
          </w:p>
          <w:p w14:paraId="5570FD56" w14:textId="77777777" w:rsidR="000D3770" w:rsidRPr="0069795D" w:rsidRDefault="000D3770" w:rsidP="002E31B0">
            <w:pPr>
              <w:pStyle w:val="ListParagraph"/>
              <w:rPr>
                <w:color w:val="111111"/>
                <w:sz w:val="22"/>
                <w:szCs w:val="22"/>
                <w:shd w:val="clear" w:color="auto" w:fill="FFFFFF"/>
              </w:rPr>
            </w:pPr>
          </w:p>
          <w:p w14:paraId="6AB3B716" w14:textId="77777777" w:rsidR="000D3770" w:rsidRPr="0069795D" w:rsidRDefault="000D3770" w:rsidP="002E31B0">
            <w:pPr>
              <w:pStyle w:val="ListParagraph"/>
              <w:rPr>
                <w:color w:val="11111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49" w:type="dxa"/>
          </w:tcPr>
          <w:p w14:paraId="0B83C7F3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599A598B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  <w:p w14:paraId="116A000B" w14:textId="77777777" w:rsidR="000D3770" w:rsidRPr="00807D68" w:rsidRDefault="000D3770" w:rsidP="002E31B0">
            <w:pPr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</w:pPr>
            <w:r w:rsidRPr="00807D68">
              <w:rPr>
                <w:b/>
                <w:bCs/>
                <w:color w:val="111111"/>
                <w:sz w:val="22"/>
                <w:szCs w:val="22"/>
                <w:shd w:val="clear" w:color="auto" w:fill="FFFFFF"/>
              </w:rPr>
              <w:t>Pass</w:t>
            </w:r>
          </w:p>
        </w:tc>
      </w:tr>
    </w:tbl>
    <w:p w14:paraId="7D977634" w14:textId="00FB3274" w:rsidR="000D3770" w:rsidRDefault="002E31B0" w:rsidP="007F7F43">
      <w:pPr>
        <w:pStyle w:val="Heading1"/>
      </w:pPr>
      <w:r>
        <w:t xml:space="preserve">Testing </w:t>
      </w:r>
      <w:r w:rsidR="00354E17">
        <w:t>Functionalities</w:t>
      </w:r>
      <w:r>
        <w:t xml:space="preserve"> Added to </w:t>
      </w:r>
      <w:r w:rsidR="00354E17">
        <w:t>Video Store</w:t>
      </w:r>
      <w:r w:rsidR="007A29D7">
        <w:t xml:space="preserve"> System</w:t>
      </w:r>
    </w:p>
    <w:p w14:paraId="3176C67A" w14:textId="77777777" w:rsidR="002E31B0" w:rsidRDefault="002E31B0">
      <w:pPr>
        <w:rPr>
          <w:rFonts w:ascii="Bahnschrift SemiLight" w:hAnsi="Bahnschrift SemiLight"/>
          <w:color w:val="FF0000"/>
          <w:sz w:val="44"/>
          <w:szCs w:val="44"/>
        </w:rPr>
      </w:pPr>
    </w:p>
    <w:p w14:paraId="24DC2FC3" w14:textId="28D358A7" w:rsidR="003308A3" w:rsidRDefault="003308A3" w:rsidP="00543F9C">
      <w:pPr>
        <w:pStyle w:val="Heading1"/>
      </w:pPr>
      <w:r>
        <w:lastRenderedPageBreak/>
        <w:t>Snapshots of UI</w:t>
      </w:r>
    </w:p>
    <w:p w14:paraId="796A825A" w14:textId="7DCE98DC" w:rsidR="00543F9C" w:rsidRDefault="00814609" w:rsidP="00543F9C">
      <w:pPr>
        <w:pStyle w:val="Heading1"/>
      </w:pPr>
      <w:r w:rsidRPr="00814609">
        <w:t>Login</w:t>
      </w:r>
      <w:r w:rsidR="00BE5AE0">
        <w:t xml:space="preserve"> Form</w:t>
      </w:r>
    </w:p>
    <w:p w14:paraId="03D7529A" w14:textId="09173CA6" w:rsidR="00543F9C" w:rsidRDefault="00543F9C" w:rsidP="00543F9C">
      <w:pPr>
        <w:pStyle w:val="Heading1"/>
        <w:jc w:val="center"/>
        <w:rPr>
          <w:rFonts w:ascii="Bahnschrift SemiLight" w:hAnsi="Bahnschrift SemiLight"/>
          <w:color w:val="FF0000"/>
          <w:sz w:val="44"/>
          <w:szCs w:val="44"/>
        </w:rPr>
      </w:pPr>
      <w:r>
        <w:rPr>
          <w:rFonts w:ascii="Bahnschrift SemiLight" w:hAnsi="Bahnschrift SemiLight"/>
          <w:noProof/>
          <w:color w:val="FF0000"/>
          <w:sz w:val="44"/>
          <w:szCs w:val="44"/>
        </w:rPr>
        <w:drawing>
          <wp:inline distT="0" distB="0" distL="0" distR="0" wp14:anchorId="5B7E4F85" wp14:editId="60A15E81">
            <wp:extent cx="3877216" cy="311511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9DAD" w14:textId="65A97A7E" w:rsidR="000D3770" w:rsidRPr="00543F9C" w:rsidRDefault="00543F9C" w:rsidP="00543F9C">
      <w:pPr>
        <w:pStyle w:val="Heading1"/>
      </w:pPr>
      <w:r w:rsidRPr="00543F9C">
        <w:t>Register</w:t>
      </w:r>
      <w:r w:rsidR="006D508F">
        <w:t xml:space="preserve"> Form</w:t>
      </w:r>
    </w:p>
    <w:p w14:paraId="7FD4B3BC" w14:textId="62F2CA76" w:rsidR="003E5EAC" w:rsidRDefault="00543F9C" w:rsidP="00543F9C">
      <w:pPr>
        <w:jc w:val="center"/>
        <w:rPr>
          <w:rFonts w:ascii="Bahnschrift SemiLight" w:hAnsi="Bahnschrift SemiLight"/>
          <w:color w:val="FF0000"/>
          <w:sz w:val="44"/>
          <w:szCs w:val="44"/>
        </w:rPr>
      </w:pPr>
      <w:r>
        <w:rPr>
          <w:rFonts w:ascii="Bahnschrift SemiLight" w:hAnsi="Bahnschrift SemiLight"/>
          <w:noProof/>
          <w:color w:val="FF0000"/>
          <w:sz w:val="44"/>
          <w:szCs w:val="44"/>
        </w:rPr>
        <w:drawing>
          <wp:inline distT="0" distB="0" distL="0" distR="0" wp14:anchorId="174E0143" wp14:editId="79F9862A">
            <wp:extent cx="3210373" cy="323895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B55B" w14:textId="0155DF82" w:rsidR="00543F9C" w:rsidRDefault="00543F9C" w:rsidP="00543F9C">
      <w:pPr>
        <w:pStyle w:val="Heading1"/>
      </w:pPr>
    </w:p>
    <w:p w14:paraId="566C2ABC" w14:textId="77777777" w:rsidR="00543F9C" w:rsidRPr="00543F9C" w:rsidRDefault="00543F9C" w:rsidP="00543F9C"/>
    <w:p w14:paraId="1E0034DA" w14:textId="059EAABF" w:rsidR="003E5EAC" w:rsidRDefault="003E5EAC" w:rsidP="00543F9C">
      <w:pPr>
        <w:pStyle w:val="Heading1"/>
      </w:pPr>
      <w:r>
        <w:lastRenderedPageBreak/>
        <w:t>Main</w:t>
      </w:r>
      <w:r w:rsidR="00983496">
        <w:t xml:space="preserve"> UI Form</w:t>
      </w:r>
    </w:p>
    <w:p w14:paraId="0C65BF0C" w14:textId="365EEC34" w:rsidR="00543F9C" w:rsidRDefault="00543F9C" w:rsidP="00543F9C"/>
    <w:p w14:paraId="72984D3F" w14:textId="57D8593B" w:rsidR="00543F9C" w:rsidRDefault="00543F9C" w:rsidP="00543F9C"/>
    <w:p w14:paraId="21E40347" w14:textId="435E8246" w:rsidR="00543F9C" w:rsidRDefault="00543F9C" w:rsidP="00543F9C"/>
    <w:p w14:paraId="1BB89C36" w14:textId="5B6D1D7F" w:rsidR="00543F9C" w:rsidRPr="00543F9C" w:rsidRDefault="00543F9C" w:rsidP="00543F9C">
      <w:pPr>
        <w:jc w:val="center"/>
      </w:pPr>
      <w:r>
        <w:rPr>
          <w:noProof/>
        </w:rPr>
        <w:drawing>
          <wp:inline distT="0" distB="0" distL="0" distR="0" wp14:anchorId="51F3E625" wp14:editId="24D0C7AA">
            <wp:extent cx="4248150" cy="3549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17" cy="35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008FE" wp14:editId="05479428">
            <wp:extent cx="4219575" cy="364839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72" cy="36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AD6" w14:textId="5A1A07B1" w:rsidR="00543F9C" w:rsidRPr="00543F9C" w:rsidRDefault="00543F9C" w:rsidP="00543F9C">
      <w:pPr>
        <w:jc w:val="center"/>
      </w:pPr>
      <w:r>
        <w:rPr>
          <w:noProof/>
        </w:rPr>
        <w:lastRenderedPageBreak/>
        <w:drawing>
          <wp:inline distT="0" distB="0" distL="0" distR="0" wp14:anchorId="01D3FA0A" wp14:editId="5F8D1318">
            <wp:extent cx="4000500" cy="3458979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02" cy="34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5076" w14:textId="1AC0EB3A" w:rsidR="003E5EAC" w:rsidRDefault="003E5EAC">
      <w:pPr>
        <w:rPr>
          <w:rFonts w:ascii="Bahnschrift SemiLight" w:hAnsi="Bahnschrift SemiLight"/>
          <w:color w:val="FF0000"/>
          <w:sz w:val="44"/>
          <w:szCs w:val="44"/>
        </w:rPr>
      </w:pPr>
    </w:p>
    <w:p w14:paraId="760CC471" w14:textId="166A71BD" w:rsidR="00AD564A" w:rsidRDefault="00AD564A">
      <w:pPr>
        <w:rPr>
          <w:rStyle w:val="Heading1Char"/>
        </w:rPr>
      </w:pPr>
      <w:r w:rsidRPr="00AD564A">
        <w:rPr>
          <w:rStyle w:val="Heading1Char"/>
        </w:rPr>
        <w:t>Implementation</w:t>
      </w:r>
      <w:r>
        <w:rPr>
          <w:rFonts w:ascii="Bahnschrift SemiLight" w:hAnsi="Bahnschrift SemiLight"/>
          <w:color w:val="FF0000"/>
          <w:sz w:val="44"/>
          <w:szCs w:val="44"/>
        </w:rPr>
        <w:t xml:space="preserve"> </w:t>
      </w:r>
      <w:r w:rsidRPr="00AD564A">
        <w:rPr>
          <w:rStyle w:val="Heading1Char"/>
        </w:rPr>
        <w:t>Details</w:t>
      </w:r>
    </w:p>
    <w:p w14:paraId="0C9A0A39" w14:textId="11412910" w:rsidR="00AD564A" w:rsidRDefault="00AD564A">
      <w:pPr>
        <w:rPr>
          <w:rStyle w:val="Heading1Char"/>
        </w:rPr>
      </w:pPr>
    </w:p>
    <w:p w14:paraId="0BD10197" w14:textId="1F4BD4BB" w:rsidR="00D63D43" w:rsidRDefault="00D46C9C" w:rsidP="002921A5">
      <w:r w:rsidRPr="002F0A32">
        <w:rPr>
          <w:b/>
          <w:bCs/>
        </w:rPr>
        <w:t>UI:</w:t>
      </w:r>
      <w:r>
        <w:t xml:space="preserve"> WPF</w:t>
      </w:r>
    </w:p>
    <w:p w14:paraId="3B2CCD98" w14:textId="14D932D0" w:rsidR="00D46C9C" w:rsidRDefault="00D847D6" w:rsidP="002921A5">
      <w:r w:rsidRPr="002F0A32">
        <w:rPr>
          <w:b/>
          <w:bCs/>
        </w:rPr>
        <w:t>IDE:</w:t>
      </w:r>
      <w:r>
        <w:t xml:space="preserve"> </w:t>
      </w:r>
      <w:r w:rsidR="00D46C9C">
        <w:t xml:space="preserve">Visual Studio </w:t>
      </w:r>
      <w:r w:rsidR="00FD7E0B">
        <w:t>(</w:t>
      </w:r>
      <w:r w:rsidR="00D46C9C">
        <w:t>2019</w:t>
      </w:r>
      <w:r w:rsidR="00FD7E0B">
        <w:t>)</w:t>
      </w:r>
    </w:p>
    <w:p w14:paraId="5B2F656F" w14:textId="07AF4696" w:rsidR="00D46C9C" w:rsidRDefault="00D847D6" w:rsidP="002921A5">
      <w:r w:rsidRPr="002F0A32">
        <w:rPr>
          <w:b/>
          <w:bCs/>
        </w:rPr>
        <w:t>Database:</w:t>
      </w:r>
      <w:r>
        <w:t xml:space="preserve"> </w:t>
      </w:r>
      <w:r w:rsidR="00D46C9C">
        <w:t xml:space="preserve">SQL Server </w:t>
      </w:r>
      <w:r w:rsidR="00FD7E0B">
        <w:t>(</w:t>
      </w:r>
      <w:r w:rsidR="00D46C9C">
        <w:t>2019</w:t>
      </w:r>
      <w:r w:rsidR="00FD7E0B">
        <w:t>)</w:t>
      </w:r>
    </w:p>
    <w:p w14:paraId="450C8D9D" w14:textId="6E4FA095" w:rsidR="00446049" w:rsidRPr="00814609" w:rsidRDefault="00446049" w:rsidP="002921A5">
      <w:r w:rsidRPr="002F0A32">
        <w:rPr>
          <w:b/>
          <w:bCs/>
        </w:rPr>
        <w:t>Programming Style:</w:t>
      </w:r>
      <w:r>
        <w:t xml:space="preserve"> Object-Oriented</w:t>
      </w:r>
    </w:p>
    <w:sectPr w:rsidR="00446049" w:rsidRPr="0081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E426A" w14:textId="77777777" w:rsidR="0052620E" w:rsidRDefault="0052620E" w:rsidP="003308A3">
      <w:r>
        <w:separator/>
      </w:r>
    </w:p>
  </w:endnote>
  <w:endnote w:type="continuationSeparator" w:id="0">
    <w:p w14:paraId="516323B1" w14:textId="77777777" w:rsidR="0052620E" w:rsidRDefault="0052620E" w:rsidP="0033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5A8BA" w14:textId="77777777" w:rsidR="0052620E" w:rsidRDefault="0052620E" w:rsidP="003308A3">
      <w:r>
        <w:separator/>
      </w:r>
    </w:p>
  </w:footnote>
  <w:footnote w:type="continuationSeparator" w:id="0">
    <w:p w14:paraId="11CE1782" w14:textId="77777777" w:rsidR="0052620E" w:rsidRDefault="0052620E" w:rsidP="0033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531C"/>
    <w:multiLevelType w:val="hybridMultilevel"/>
    <w:tmpl w:val="51E6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7E55"/>
    <w:multiLevelType w:val="hybridMultilevel"/>
    <w:tmpl w:val="AACA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2A6A"/>
    <w:multiLevelType w:val="hybridMultilevel"/>
    <w:tmpl w:val="CA38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D3D37"/>
    <w:multiLevelType w:val="hybridMultilevel"/>
    <w:tmpl w:val="5FA0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50D70"/>
    <w:multiLevelType w:val="hybridMultilevel"/>
    <w:tmpl w:val="436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C7CC2"/>
    <w:multiLevelType w:val="hybridMultilevel"/>
    <w:tmpl w:val="FE4A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E3D6C"/>
    <w:multiLevelType w:val="hybridMultilevel"/>
    <w:tmpl w:val="24C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C45FE"/>
    <w:multiLevelType w:val="hybridMultilevel"/>
    <w:tmpl w:val="ABEE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0"/>
    <w:rsid w:val="00022B2F"/>
    <w:rsid w:val="000D3770"/>
    <w:rsid w:val="00125393"/>
    <w:rsid w:val="00243B9F"/>
    <w:rsid w:val="002921A5"/>
    <w:rsid w:val="002B5BB5"/>
    <w:rsid w:val="002C3901"/>
    <w:rsid w:val="002E31B0"/>
    <w:rsid w:val="002E5C3A"/>
    <w:rsid w:val="002F0A32"/>
    <w:rsid w:val="003308A3"/>
    <w:rsid w:val="00354E17"/>
    <w:rsid w:val="003E5EAC"/>
    <w:rsid w:val="00443DC1"/>
    <w:rsid w:val="00446049"/>
    <w:rsid w:val="0052620E"/>
    <w:rsid w:val="00543F9C"/>
    <w:rsid w:val="00570919"/>
    <w:rsid w:val="005E0514"/>
    <w:rsid w:val="0069795D"/>
    <w:rsid w:val="006A5140"/>
    <w:rsid w:val="006D508F"/>
    <w:rsid w:val="007A29D7"/>
    <w:rsid w:val="007F75DB"/>
    <w:rsid w:val="007F7F43"/>
    <w:rsid w:val="00807D68"/>
    <w:rsid w:val="00814609"/>
    <w:rsid w:val="008D0D5B"/>
    <w:rsid w:val="00983496"/>
    <w:rsid w:val="00A6374B"/>
    <w:rsid w:val="00AD564A"/>
    <w:rsid w:val="00BE5AE0"/>
    <w:rsid w:val="00CF383A"/>
    <w:rsid w:val="00D057A4"/>
    <w:rsid w:val="00D46C9C"/>
    <w:rsid w:val="00D63D43"/>
    <w:rsid w:val="00D847D6"/>
    <w:rsid w:val="00FD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3887"/>
  <w15:chartTrackingRefBased/>
  <w15:docId w15:val="{FD3E3208-B9B7-43C9-A5E7-C902D18E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70"/>
    <w:pPr>
      <w:ind w:left="720"/>
      <w:contextualSpacing/>
    </w:pPr>
  </w:style>
  <w:style w:type="table" w:styleId="TableGrid">
    <w:name w:val="Table Grid"/>
    <w:basedOn w:val="TableNormal"/>
    <w:uiPriority w:val="59"/>
    <w:rsid w:val="000D3770"/>
    <w:pPr>
      <w:spacing w:after="0" w:line="240" w:lineRule="auto"/>
    </w:pPr>
    <w:rPr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08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8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308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8A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Babar</cp:lastModifiedBy>
  <cp:revision>37</cp:revision>
  <dcterms:created xsi:type="dcterms:W3CDTF">2018-12-18T22:35:00Z</dcterms:created>
  <dcterms:modified xsi:type="dcterms:W3CDTF">2020-08-07T05:19:00Z</dcterms:modified>
</cp:coreProperties>
</file>