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F858" w14:textId="5D3FEEBD" w:rsidR="000C72DA" w:rsidRDefault="003912D3">
      <w:pPr>
        <w:rPr>
          <w:b/>
          <w:bCs/>
          <w:lang w:val="en-US"/>
        </w:rPr>
      </w:pPr>
      <w:r>
        <w:rPr>
          <w:b/>
          <w:bCs/>
          <w:lang w:val="en-US"/>
        </w:rPr>
        <w:t>KEYWORDS</w:t>
      </w:r>
    </w:p>
    <w:p w14:paraId="78B6C20A" w14:textId="163F03BB" w:rsidR="003912D3" w:rsidRDefault="003912D3">
      <w:pPr>
        <w:rPr>
          <w:b/>
          <w:bCs/>
          <w:lang w:val="en-US"/>
        </w:rPr>
      </w:pPr>
    </w:p>
    <w:p w14:paraId="0A7EC76C" w14:textId="7096AC91" w:rsidR="003912D3" w:rsidRPr="003912D3" w:rsidRDefault="003912D3" w:rsidP="003912D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Trust generated from the verification of an offer (our idea was born from this)</w:t>
      </w:r>
    </w:p>
    <w:p w14:paraId="5F673514" w14:textId="25574B8B" w:rsidR="003912D3" w:rsidRPr="003912D3" w:rsidRDefault="003912D3" w:rsidP="003912D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Contacts -&gt; Many find a room through friend recommendations. </w:t>
      </w:r>
      <w:proofErr w:type="spellStart"/>
      <w:r>
        <w:rPr>
          <w:lang w:val="en-US"/>
        </w:rPr>
        <w:t>MoveIn</w:t>
      </w:r>
      <w:proofErr w:type="spellEnd"/>
      <w:r>
        <w:rPr>
          <w:lang w:val="en-US"/>
        </w:rPr>
        <w:t xml:space="preserve"> could act as the “contact” which helps international students find a room.</w:t>
      </w:r>
    </w:p>
    <w:p w14:paraId="5115AE0E" w14:textId="47C324A7" w:rsidR="003912D3" w:rsidRDefault="003912D3" w:rsidP="003912D3">
      <w:pPr>
        <w:rPr>
          <w:b/>
          <w:bCs/>
          <w:lang w:val="en-US"/>
        </w:rPr>
      </w:pPr>
    </w:p>
    <w:p w14:paraId="24620525" w14:textId="405328AE" w:rsidR="003912D3" w:rsidRDefault="003912D3" w:rsidP="003912D3">
      <w:pPr>
        <w:rPr>
          <w:b/>
          <w:bCs/>
          <w:lang w:val="en-US"/>
        </w:rPr>
      </w:pPr>
      <w:r>
        <w:rPr>
          <w:b/>
          <w:bCs/>
          <w:lang w:val="en-US"/>
        </w:rPr>
        <w:t>LANDLORD FLOW</w:t>
      </w:r>
    </w:p>
    <w:p w14:paraId="514C6D42" w14:textId="7C0852D7" w:rsidR="003912D3" w:rsidRDefault="003912D3" w:rsidP="003912D3">
      <w:pPr>
        <w:rPr>
          <w:b/>
          <w:bCs/>
          <w:lang w:val="en-US"/>
        </w:rPr>
      </w:pPr>
    </w:p>
    <w:p w14:paraId="77A67C87" w14:textId="5A784292" w:rsidR="003912D3" w:rsidRDefault="003912D3" w:rsidP="003912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Landlord creates a profile </w:t>
      </w:r>
    </w:p>
    <w:p w14:paraId="529EB208" w14:textId="226298B9" w:rsidR="003912D3" w:rsidRDefault="003912D3" w:rsidP="003912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profile has information about the landlord, as well as </w:t>
      </w:r>
      <w:r w:rsidR="00AC5860">
        <w:rPr>
          <w:lang w:val="en-US"/>
        </w:rPr>
        <w:t>all</w:t>
      </w:r>
      <w:r>
        <w:rPr>
          <w:lang w:val="en-US"/>
        </w:rPr>
        <w:t xml:space="preserve"> the properties he has for rent.</w:t>
      </w:r>
    </w:p>
    <w:p w14:paraId="38C3B360" w14:textId="6C68A073" w:rsidR="003912D3" w:rsidRDefault="003912D3" w:rsidP="003912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Landlord submits an offer</w:t>
      </w:r>
    </w:p>
    <w:p w14:paraId="34677420" w14:textId="49E36B66" w:rsidR="00593769" w:rsidRDefault="00593769" w:rsidP="005937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Landlord requests verification</w:t>
      </w:r>
    </w:p>
    <w:p w14:paraId="349C0F75" w14:textId="79C6D54F" w:rsidR="00593769" w:rsidRDefault="00593769" w:rsidP="005937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Can be done either online or on site</w:t>
      </w:r>
    </w:p>
    <w:p w14:paraId="5BF21EE0" w14:textId="729755DB" w:rsidR="00593769" w:rsidRDefault="00593769" w:rsidP="00593769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7"/>
      </w:tblGrid>
      <w:tr w:rsidR="00A20400" w14:paraId="06E25DC8" w14:textId="77777777" w:rsidTr="00593769">
        <w:tc>
          <w:tcPr>
            <w:tcW w:w="4675" w:type="dxa"/>
          </w:tcPr>
          <w:p w14:paraId="7759E77A" w14:textId="7BC71F3C" w:rsidR="00593769" w:rsidRDefault="00593769" w:rsidP="005937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Online </w:t>
            </w:r>
          </w:p>
        </w:tc>
        <w:tc>
          <w:tcPr>
            <w:tcW w:w="4675" w:type="dxa"/>
          </w:tcPr>
          <w:p w14:paraId="4F122A02" w14:textId="2EE9DEA5" w:rsidR="00593769" w:rsidRDefault="00593769" w:rsidP="005937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On site</w:t>
            </w:r>
          </w:p>
        </w:tc>
      </w:tr>
      <w:tr w:rsidR="00A20400" w14:paraId="7AE0713B" w14:textId="77777777" w:rsidTr="00593769">
        <w:tc>
          <w:tcPr>
            <w:tcW w:w="4675" w:type="dxa"/>
          </w:tcPr>
          <w:p w14:paraId="0DF1483B" w14:textId="77777777" w:rsidR="00593769" w:rsidRDefault="00593769" w:rsidP="00593769">
            <w:pPr>
              <w:pStyle w:val="ListParagraph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Who does it?</w:t>
            </w:r>
          </w:p>
          <w:p w14:paraId="5A5E2290" w14:textId="77777777" w:rsidR="00593769" w:rsidRPr="00593769" w:rsidRDefault="00593769" w:rsidP="0059376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We could hire students to do this job</w:t>
            </w:r>
          </w:p>
          <w:p w14:paraId="79A3DC58" w14:textId="77777777" w:rsidR="00593769" w:rsidRPr="00A20400" w:rsidRDefault="00A20400" w:rsidP="0059376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How much would we pay? How would the operational costs look like?</w:t>
            </w:r>
          </w:p>
          <w:p w14:paraId="3E067A9A" w14:textId="77777777" w:rsidR="00A20400" w:rsidRDefault="00A20400" w:rsidP="00A2040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How is it done?</w:t>
            </w:r>
          </w:p>
          <w:p w14:paraId="06417117" w14:textId="77777777" w:rsidR="00A20400" w:rsidRDefault="00A20400" w:rsidP="00A2040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photos of the landlord would be verified, we would design a series of steps for correct verification of the offer</w:t>
            </w:r>
          </w:p>
          <w:p w14:paraId="353466F9" w14:textId="1C9C65DA" w:rsidR="00A20400" w:rsidRPr="00A20400" w:rsidRDefault="00A20400" w:rsidP="00A2040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How can we guarantee that the verifier does their job correctly? Should they be trained to do this process? Bribery risk?</w:t>
            </w:r>
          </w:p>
        </w:tc>
        <w:tc>
          <w:tcPr>
            <w:tcW w:w="4675" w:type="dxa"/>
          </w:tcPr>
          <w:p w14:paraId="7C7004BD" w14:textId="77777777" w:rsidR="00593769" w:rsidRDefault="00A20400" w:rsidP="0059376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Similar process to the ID verification via video call for many bureaucratic processes in Germany.</w:t>
            </w:r>
          </w:p>
          <w:p w14:paraId="3F4CD005" w14:textId="77777777" w:rsidR="00A20400" w:rsidRDefault="00A20400" w:rsidP="00A2040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Need to design a process for the verification.</w:t>
            </w:r>
          </w:p>
          <w:p w14:paraId="7A1D7401" w14:textId="77777777" w:rsidR="00A20400" w:rsidRDefault="00A20400" w:rsidP="00A2040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The identity of the landlord must also be verified</w:t>
            </w:r>
          </w:p>
          <w:p w14:paraId="49264E21" w14:textId="77777777" w:rsidR="00A20400" w:rsidRDefault="00A20400" w:rsidP="00A20400">
            <w:pPr>
              <w:rPr>
                <w:lang w:val="en-US"/>
              </w:rPr>
            </w:pPr>
          </w:p>
          <w:p w14:paraId="365F2378" w14:textId="562916BF" w:rsidR="00A20400" w:rsidRPr="00A20400" w:rsidRDefault="00A20400" w:rsidP="00A20400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This option should be associated with lower operational costs. It also makes it easier to manage the entire process, so this will be the route taken. We will also be a marketplace </w:t>
            </w:r>
            <w:proofErr w:type="gramStart"/>
            <w:r>
              <w:rPr>
                <w:color w:val="FF0000"/>
                <w:lang w:val="en-US"/>
              </w:rPr>
              <w:t>in order for</w:t>
            </w:r>
            <w:proofErr w:type="gramEnd"/>
            <w:r>
              <w:rPr>
                <w:color w:val="FF0000"/>
                <w:lang w:val="en-US"/>
              </w:rPr>
              <w:t xml:space="preserve"> this to work.</w:t>
            </w:r>
          </w:p>
        </w:tc>
      </w:tr>
    </w:tbl>
    <w:p w14:paraId="0612C3F4" w14:textId="1BD6BDAA" w:rsidR="00A20400" w:rsidRDefault="00A20400" w:rsidP="00A204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offer is either approved or rejected</w:t>
      </w:r>
    </w:p>
    <w:p w14:paraId="1836EED0" w14:textId="30CD9526" w:rsidR="00A20400" w:rsidRDefault="00A20400" w:rsidP="00A204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</w:t>
      </w:r>
      <w:r w:rsidR="007B334F">
        <w:rPr>
          <w:lang w:val="en-US"/>
        </w:rPr>
        <w:t>offer will have reviews (history)</w:t>
      </w:r>
    </w:p>
    <w:p w14:paraId="59DF932B" w14:textId="47EA9867" w:rsidR="007B334F" w:rsidRDefault="007B334F" w:rsidP="007B33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Both landlord and offers have reviews -&gt; A good property could have a bad landlord, so it is important to distinguish both reviews.</w:t>
      </w:r>
    </w:p>
    <w:p w14:paraId="7E5F960A" w14:textId="17A57759" w:rsidR="007B334F" w:rsidRDefault="007B334F" w:rsidP="007B33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 tenant finishes their contract, the landlord can reactivate their offer without needing to re verify</w:t>
      </w:r>
      <w:r w:rsidR="009A1031">
        <w:rPr>
          <w:lang w:val="en-US"/>
        </w:rPr>
        <w:t>.</w:t>
      </w:r>
    </w:p>
    <w:p w14:paraId="41E0433C" w14:textId="239FA2AC" w:rsidR="009A1031" w:rsidRPr="00620485" w:rsidRDefault="009A1031" w:rsidP="007B334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color w:val="C00000"/>
          <w:lang w:val="en-US"/>
        </w:rPr>
        <w:t xml:space="preserve">How often will a landlord/property receive new reviews? </w:t>
      </w:r>
      <w:r>
        <w:rPr>
          <w:color w:val="000000" w:themeColor="text1"/>
          <w:lang w:val="en-US"/>
        </w:rPr>
        <w:t>-&gt; Reviews can be made in some kind of “diary” -&gt; After 1 month (explains how the moving process with the landlord worked), after 3 months (how the landlord reacted to a problem, etc.)</w:t>
      </w:r>
    </w:p>
    <w:p w14:paraId="3E306814" w14:textId="1D675E4D" w:rsidR="00620485" w:rsidRDefault="00620485" w:rsidP="00620485">
      <w:pPr>
        <w:rPr>
          <w:lang w:val="en-US"/>
        </w:rPr>
      </w:pPr>
    </w:p>
    <w:p w14:paraId="219972D0" w14:textId="3DB45229" w:rsidR="00620485" w:rsidRDefault="00620485" w:rsidP="00620485">
      <w:pPr>
        <w:rPr>
          <w:b/>
          <w:bCs/>
          <w:lang w:val="en-US"/>
        </w:rPr>
      </w:pPr>
      <w:r>
        <w:rPr>
          <w:b/>
          <w:bCs/>
          <w:lang w:val="en-US"/>
        </w:rPr>
        <w:t>TENANT FLOW</w:t>
      </w:r>
    </w:p>
    <w:p w14:paraId="49C0C1B1" w14:textId="02D37221" w:rsidR="00620485" w:rsidRDefault="00620485" w:rsidP="00620485">
      <w:pPr>
        <w:rPr>
          <w:b/>
          <w:bCs/>
          <w:lang w:val="en-US"/>
        </w:rPr>
      </w:pPr>
    </w:p>
    <w:p w14:paraId="04CE12C4" w14:textId="6493C2C0" w:rsidR="00620485" w:rsidRDefault="00620485" w:rsidP="006204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Tenant creates a profile</w:t>
      </w:r>
    </w:p>
    <w:p w14:paraId="13A33D55" w14:textId="2B7CE509" w:rsidR="00620485" w:rsidRDefault="00620485" w:rsidP="0062048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The profile has some personal info (age, country of origin, </w:t>
      </w:r>
      <w:proofErr w:type="spellStart"/>
      <w:r>
        <w:rPr>
          <w:lang w:val="en-US"/>
        </w:rPr>
        <w:t>reson</w:t>
      </w:r>
      <w:proofErr w:type="spellEnd"/>
      <w:r>
        <w:rPr>
          <w:lang w:val="en-US"/>
        </w:rPr>
        <w:t xml:space="preserve"> for moving in, etc.)</w:t>
      </w:r>
    </w:p>
    <w:p w14:paraId="716B48AF" w14:textId="0E9EAB20" w:rsidR="00620485" w:rsidRDefault="00620485" w:rsidP="0062048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tenant can also </w:t>
      </w:r>
      <w:proofErr w:type="gramStart"/>
      <w:r>
        <w:rPr>
          <w:lang w:val="en-US"/>
        </w:rPr>
        <w:t>gave</w:t>
      </w:r>
      <w:proofErr w:type="gramEnd"/>
      <w:r>
        <w:rPr>
          <w:lang w:val="en-US"/>
        </w:rPr>
        <w:t xml:space="preserve"> reviews by a landlord in a similar manner to the landlord review system.</w:t>
      </w:r>
    </w:p>
    <w:p w14:paraId="78179ABA" w14:textId="39B7AEB6" w:rsidR="00620485" w:rsidRPr="00620485" w:rsidRDefault="00620485" w:rsidP="0062048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color w:val="FF0000"/>
          <w:lang w:val="en-US"/>
        </w:rPr>
        <w:t>What stops a tenant from deleting and re-creating their profile when they get a bad review?</w:t>
      </w:r>
    </w:p>
    <w:p w14:paraId="56B64EB0" w14:textId="12C7DA3F" w:rsidR="00620485" w:rsidRPr="00620485" w:rsidRDefault="00620485" w:rsidP="006204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000000" w:themeColor="text1"/>
          <w:lang w:val="en-US"/>
        </w:rPr>
        <w:t>Tenant looks for an offer and creates a request</w:t>
      </w:r>
    </w:p>
    <w:p w14:paraId="180C6AF8" w14:textId="5F0C8CA7" w:rsidR="00620485" w:rsidRPr="00620485" w:rsidRDefault="00620485" w:rsidP="0062048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color w:val="000000" w:themeColor="text1"/>
          <w:lang w:val="en-US"/>
        </w:rPr>
        <w:t>Offer filtering system, based on localization, price, interesses of the tenant</w:t>
      </w:r>
    </w:p>
    <w:p w14:paraId="7F7CC86B" w14:textId="49879EB0" w:rsidR="00620485" w:rsidRPr="00620485" w:rsidRDefault="00620485" w:rsidP="0062048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color w:val="000000" w:themeColor="text1"/>
          <w:lang w:val="en-US"/>
        </w:rPr>
        <w:t xml:space="preserve">The platform tells the tenant if that potential offer is </w:t>
      </w:r>
      <w:proofErr w:type="gramStart"/>
      <w:r>
        <w:rPr>
          <w:color w:val="000000" w:themeColor="text1"/>
          <w:lang w:val="en-US"/>
        </w:rPr>
        <w:t>fairly priced</w:t>
      </w:r>
      <w:proofErr w:type="gramEnd"/>
      <w:r>
        <w:rPr>
          <w:color w:val="000000" w:themeColor="text1"/>
          <w:lang w:val="en-US"/>
        </w:rPr>
        <w:t xml:space="preserve"> in comparison to other similar offers in the area.</w:t>
      </w:r>
    </w:p>
    <w:p w14:paraId="72DF9E0D" w14:textId="3C50AA6C" w:rsidR="00620485" w:rsidRPr="00620485" w:rsidRDefault="00620485" w:rsidP="006204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000000" w:themeColor="text1"/>
          <w:lang w:val="en-US"/>
        </w:rPr>
        <w:t>Tenant communicates with the landlord</w:t>
      </w:r>
    </w:p>
    <w:p w14:paraId="7DA6C932" w14:textId="7B17804B" w:rsidR="00620485" w:rsidRPr="00620485" w:rsidRDefault="00620485" w:rsidP="0062048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color w:val="000000" w:themeColor="text1"/>
          <w:lang w:val="en-US"/>
        </w:rPr>
        <w:t>Once the landlord decides for a particular tenant, the others are automatically rejected</w:t>
      </w:r>
    </w:p>
    <w:p w14:paraId="188309FD" w14:textId="0C7D44A0" w:rsidR="00620485" w:rsidRPr="00620485" w:rsidRDefault="00620485" w:rsidP="0062048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color w:val="000000" w:themeColor="text1"/>
          <w:lang w:val="en-US"/>
        </w:rPr>
        <w:t>Could we implement video call services? (</w:t>
      </w:r>
      <w:proofErr w:type="spellStart"/>
      <w:proofErr w:type="gramStart"/>
      <w:r>
        <w:rPr>
          <w:color w:val="000000" w:themeColor="text1"/>
          <w:lang w:val="en-US"/>
        </w:rPr>
        <w:t>whatsapp</w:t>
      </w:r>
      <w:proofErr w:type="spellEnd"/>
      <w:proofErr w:type="gramEnd"/>
      <w:r>
        <w:rPr>
          <w:color w:val="000000" w:themeColor="text1"/>
          <w:lang w:val="en-US"/>
        </w:rPr>
        <w:t xml:space="preserve"> API or something similar)</w:t>
      </w:r>
    </w:p>
    <w:p w14:paraId="3CBE71B6" w14:textId="73F596B2" w:rsidR="00620485" w:rsidRPr="00620485" w:rsidRDefault="00620485" w:rsidP="0062048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color w:val="000000" w:themeColor="text1"/>
          <w:lang w:val="en-US"/>
        </w:rPr>
        <w:t>Translate service?</w:t>
      </w:r>
    </w:p>
    <w:p w14:paraId="2FA31F2E" w14:textId="59CD79F5" w:rsidR="00620485" w:rsidRPr="001B1CE8" w:rsidRDefault="001B1CE8" w:rsidP="006204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color w:val="000000" w:themeColor="text1"/>
          <w:lang w:val="en-US"/>
        </w:rPr>
        <w:t>Would it be that much better than google translate?</w:t>
      </w:r>
    </w:p>
    <w:p w14:paraId="3ACC87F1" w14:textId="2C9FDBFD" w:rsidR="001B1CE8" w:rsidRPr="001B1CE8" w:rsidRDefault="001B1CE8" w:rsidP="006204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color w:val="000000" w:themeColor="text1"/>
          <w:lang w:val="en-US"/>
        </w:rPr>
        <w:t>Almost everybody speaks English, would language really be a problem that needs to be solved?</w:t>
      </w:r>
    </w:p>
    <w:p w14:paraId="0BC73D53" w14:textId="01355C7E" w:rsidR="001B1CE8" w:rsidRPr="001B1CE8" w:rsidRDefault="001B1CE8" w:rsidP="0062048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color w:val="FF0000"/>
          <w:lang w:val="en-US"/>
        </w:rPr>
        <w:t>The translation service is not a viable feature</w:t>
      </w:r>
    </w:p>
    <w:p w14:paraId="772A01B2" w14:textId="03C45B4F" w:rsidR="001B1CE8" w:rsidRPr="001B1CE8" w:rsidRDefault="001B1CE8" w:rsidP="001B1C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color w:val="000000" w:themeColor="text1"/>
          <w:lang w:val="en-US"/>
        </w:rPr>
        <w:t>Contract signing</w:t>
      </w:r>
    </w:p>
    <w:p w14:paraId="1EEF8971" w14:textId="659DD137" w:rsidR="001B1CE8" w:rsidRPr="001B1CE8" w:rsidRDefault="001B1CE8" w:rsidP="001B1CE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color w:val="000000" w:themeColor="text1"/>
          <w:lang w:val="en-US"/>
        </w:rPr>
        <w:t>Similar process to Angelica’s example</w:t>
      </w:r>
    </w:p>
    <w:p w14:paraId="7270100E" w14:textId="332D685A" w:rsidR="001B1CE8" w:rsidRPr="001B1CE8" w:rsidRDefault="001B1CE8" w:rsidP="001B1CE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color w:val="000000" w:themeColor="text1"/>
          <w:lang w:val="en-US"/>
        </w:rPr>
        <w:t>How could we implement a template?</w:t>
      </w:r>
    </w:p>
    <w:p w14:paraId="70090D26" w14:textId="35A4868D" w:rsidR="001B1CE8" w:rsidRPr="001B1CE8" w:rsidRDefault="001B1CE8" w:rsidP="001B1CE8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color w:val="000000" w:themeColor="text1"/>
          <w:lang w:val="en-US"/>
        </w:rPr>
        <w:t>Automatic translation with google translate shown when signing the contract, clarifying there could be errors</w:t>
      </w:r>
    </w:p>
    <w:p w14:paraId="03CA8F24" w14:textId="65929436" w:rsidR="001B1CE8" w:rsidRPr="00FC2C35" w:rsidRDefault="001B1CE8" w:rsidP="001B1CE8">
      <w:pPr>
        <w:pStyle w:val="ListParagraph"/>
        <w:numPr>
          <w:ilvl w:val="2"/>
          <w:numId w:val="4"/>
        </w:numPr>
        <w:rPr>
          <w:color w:val="FF0000"/>
          <w:lang w:val="en-US"/>
        </w:rPr>
      </w:pPr>
      <w:r w:rsidRPr="00FC2C35">
        <w:rPr>
          <w:color w:val="FF0000"/>
          <w:lang w:val="en-US"/>
        </w:rPr>
        <w:t>Find laws regarding digital signatures in Germany</w:t>
      </w:r>
    </w:p>
    <w:p w14:paraId="5233BD66" w14:textId="1946268E" w:rsidR="001B1CE8" w:rsidRPr="00FC2C35" w:rsidRDefault="001B1CE8" w:rsidP="001B1CE8">
      <w:pPr>
        <w:pStyle w:val="ListParagraph"/>
        <w:numPr>
          <w:ilvl w:val="2"/>
          <w:numId w:val="4"/>
        </w:numPr>
        <w:rPr>
          <w:color w:val="000000" w:themeColor="text1"/>
          <w:lang w:val="en-US"/>
        </w:rPr>
      </w:pPr>
      <w:r w:rsidRPr="00FC2C35">
        <w:rPr>
          <w:color w:val="000000" w:themeColor="text1"/>
          <w:lang w:val="en-US"/>
        </w:rPr>
        <w:t>The tenant and landlord can see each other’s signature on the platform</w:t>
      </w:r>
    </w:p>
    <w:p w14:paraId="3341CA69" w14:textId="154416FE" w:rsidR="00FC2C35" w:rsidRDefault="00FC2C35" w:rsidP="00FC2C3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Deposit/First rent transfer</w:t>
      </w:r>
    </w:p>
    <w:p w14:paraId="7032CCD6" w14:textId="77E46870" w:rsidR="00FC2C35" w:rsidRPr="00FC2C35" w:rsidRDefault="00FC2C35" w:rsidP="00FC2C35">
      <w:pPr>
        <w:pStyle w:val="ListParagraph"/>
        <w:numPr>
          <w:ilvl w:val="1"/>
          <w:numId w:val="4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Implement system </w:t>
      </w:r>
      <w:proofErr w:type="gramStart"/>
      <w:r>
        <w:rPr>
          <w:color w:val="000000" w:themeColor="text1"/>
          <w:lang w:val="en-US"/>
        </w:rPr>
        <w:t>similar to</w:t>
      </w:r>
      <w:proofErr w:type="gramEnd"/>
      <w:r>
        <w:rPr>
          <w:color w:val="000000" w:themeColor="text1"/>
          <w:lang w:val="en-US"/>
        </w:rPr>
        <w:t xml:space="preserve"> Alibaba, where the tenant transfers the money to us, and we give it to the landlord once the tenant receives their apartment and everything works out well.</w:t>
      </w:r>
    </w:p>
    <w:sectPr w:rsidR="00FC2C35" w:rsidRPr="00FC2C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7041"/>
    <w:multiLevelType w:val="hybridMultilevel"/>
    <w:tmpl w:val="54ACCD46"/>
    <w:lvl w:ilvl="0" w:tplc="ED9057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C61ED"/>
    <w:multiLevelType w:val="hybridMultilevel"/>
    <w:tmpl w:val="7BC00234"/>
    <w:lvl w:ilvl="0" w:tplc="CCDEF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17B1E"/>
    <w:multiLevelType w:val="multilevel"/>
    <w:tmpl w:val="B6EE80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C5C2E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09020261">
    <w:abstractNumId w:val="3"/>
  </w:num>
  <w:num w:numId="2" w16cid:durableId="327641060">
    <w:abstractNumId w:val="2"/>
  </w:num>
  <w:num w:numId="3" w16cid:durableId="1971789711">
    <w:abstractNumId w:val="1"/>
  </w:num>
  <w:num w:numId="4" w16cid:durableId="481771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3"/>
    <w:rsid w:val="000C72DA"/>
    <w:rsid w:val="001B1CE8"/>
    <w:rsid w:val="003912D3"/>
    <w:rsid w:val="00593769"/>
    <w:rsid w:val="00620485"/>
    <w:rsid w:val="007B334F"/>
    <w:rsid w:val="009A1031"/>
    <w:rsid w:val="00A20400"/>
    <w:rsid w:val="00AC5860"/>
    <w:rsid w:val="00C5166C"/>
    <w:rsid w:val="00C61BF7"/>
    <w:rsid w:val="00FC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4C4199"/>
  <w15:chartTrackingRefBased/>
  <w15:docId w15:val="{06567439-ADC5-2242-8D50-EB2CA3BAC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2D3"/>
    <w:pPr>
      <w:ind w:left="720"/>
      <w:contextualSpacing/>
    </w:pPr>
  </w:style>
  <w:style w:type="table" w:styleId="TableGrid">
    <w:name w:val="Table Grid"/>
    <w:basedOn w:val="TableNormal"/>
    <w:uiPriority w:val="39"/>
    <w:rsid w:val="005937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Niño Hilarion</dc:creator>
  <cp:keywords/>
  <dc:description/>
  <cp:lastModifiedBy>Andres Felipe Niño Hilarion</cp:lastModifiedBy>
  <cp:revision>5</cp:revision>
  <dcterms:created xsi:type="dcterms:W3CDTF">2022-06-11T10:39:00Z</dcterms:created>
  <dcterms:modified xsi:type="dcterms:W3CDTF">2022-06-11T12:31:00Z</dcterms:modified>
</cp:coreProperties>
</file>