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9A3CF" w14:textId="77777777" w:rsidR="005B06C8" w:rsidRPr="005B06C8" w:rsidRDefault="005B06C8" w:rsidP="005B0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C8">
        <w:rPr>
          <w:rFonts w:ascii="Times New Roman" w:eastAsia="Times New Roman" w:hAnsi="Times New Roman" w:cs="Times New Roman"/>
          <w:b/>
          <w:bCs/>
          <w:sz w:val="27"/>
          <w:szCs w:val="27"/>
        </w:rPr>
        <w:t>1. Evolve Cashback Card</w:t>
      </w:r>
    </w:p>
    <w:p w14:paraId="34FDEF60" w14:textId="77777777" w:rsidR="005B06C8" w:rsidRP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Card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Personal</w:t>
      </w:r>
    </w:p>
    <w:p w14:paraId="0CD5120A" w14:textId="1955430C" w:rsidR="005B06C8" w:rsidRP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2ECE">
        <w:rPr>
          <w:rFonts w:ascii="Times New Roman" w:eastAsia="Times New Roman" w:hAnsi="Times New Roman" w:cs="Times New Roman"/>
          <w:sz w:val="24"/>
          <w:szCs w:val="24"/>
        </w:rPr>
        <w:t>No Annual Fee</w:t>
      </w:r>
    </w:p>
    <w:p w14:paraId="6521CD24" w14:textId="77777777" w:rsidR="005B06C8" w:rsidRP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0.1900 to 0.2999</w:t>
      </w:r>
    </w:p>
    <w:p w14:paraId="5CC7D12B" w14:textId="77777777" w:rsidR="005B06C8" w:rsidRP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B03875" w14:textId="77777777" w:rsidR="005B06C8" w:rsidRPr="005B06C8" w:rsidRDefault="005B06C8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Dining: $0.02 per dollar spent</w:t>
      </w:r>
    </w:p>
    <w:p w14:paraId="1B72D88B" w14:textId="77777777" w:rsidR="005B06C8" w:rsidRPr="005B06C8" w:rsidRDefault="005B06C8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Gas: $0.01 per dollar spent</w:t>
      </w:r>
    </w:p>
    <w:p w14:paraId="1FE9FFAD" w14:textId="77777777" w:rsidR="005B06C8" w:rsidRPr="005B06C8" w:rsidRDefault="005B06C8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Travel: $0.01 per dollar spent</w:t>
      </w:r>
    </w:p>
    <w:p w14:paraId="6F0245A5" w14:textId="77777777" w:rsidR="005B06C8" w:rsidRPr="005B06C8" w:rsidRDefault="005B06C8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Grocery: $0.01 per dollar spent</w:t>
      </w:r>
    </w:p>
    <w:p w14:paraId="4536B4D1" w14:textId="77777777" w:rsidR="005B06C8" w:rsidRPr="005B06C8" w:rsidRDefault="005B06C8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All Other Purchases: $0.01 per dollar spent</w:t>
      </w:r>
    </w:p>
    <w:p w14:paraId="5EC382BA" w14:textId="77777777" w:rsidR="005B06C8" w:rsidRPr="005B06C8" w:rsidRDefault="005B06C8" w:rsidP="005B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Misc Purchases: $0.05 per dollar spent</w:t>
      </w:r>
    </w:p>
    <w:p w14:paraId="0D7AFA62" w14:textId="4C9DD696" w:rsidR="005B06C8" w:rsidRDefault="005B06C8" w:rsidP="005B0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$0.019 per dollar spent</w:t>
      </w:r>
    </w:p>
    <w:p w14:paraId="1E3DC202" w14:textId="42487AA7" w:rsidR="00BB2ECE" w:rsidRPr="00BB2ECE" w:rsidRDefault="00BB2ECE" w:rsidP="00BB2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</w:t>
      </w:r>
      <w:r w:rsidRPr="00BB2EC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BB2E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https://creditcards.chase.com/rewards-credit-cards/sapphire/preferred?CELL=6PH3</w:t>
        </w:r>
      </w:hyperlink>
    </w:p>
    <w:p w14:paraId="5E3E28F5" w14:textId="15C7D3E5" w:rsidR="00BB2ECE" w:rsidRPr="005B06C8" w:rsidRDefault="00BB2ECE" w:rsidP="00BB2E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E428CA" w14:textId="684E3FA7" w:rsidR="005B06C8" w:rsidRPr="005B06C8" w:rsidRDefault="005B06C8" w:rsidP="00BB2E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DA725" w14:textId="77777777" w:rsidR="005B06C8" w:rsidRPr="005B06C8" w:rsidRDefault="005B06C8" w:rsidP="005B0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C8">
        <w:rPr>
          <w:rFonts w:ascii="Times New Roman" w:eastAsia="Times New Roman" w:hAnsi="Times New Roman" w:cs="Times New Roman"/>
          <w:b/>
          <w:bCs/>
          <w:sz w:val="27"/>
          <w:szCs w:val="27"/>
        </w:rPr>
        <w:t>2. Evolve Travel Plus Card</w:t>
      </w:r>
    </w:p>
    <w:p w14:paraId="66022782" w14:textId="3D626ABA" w:rsidR="005B06C8" w:rsidRP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Card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4464E">
        <w:rPr>
          <w:rFonts w:ascii="Times New Roman" w:eastAsia="Times New Roman" w:hAnsi="Times New Roman" w:cs="Times New Roman"/>
          <w:sz w:val="24"/>
          <w:szCs w:val="24"/>
        </w:rPr>
        <w:t>Travel</w:t>
      </w:r>
    </w:p>
    <w:p w14:paraId="7BB283BC" w14:textId="27441066" w:rsidR="005B06C8" w:rsidRP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2ECE">
        <w:rPr>
          <w:rFonts w:ascii="Times New Roman" w:eastAsia="Times New Roman" w:hAnsi="Times New Roman" w:cs="Times New Roman"/>
          <w:sz w:val="24"/>
          <w:szCs w:val="24"/>
        </w:rPr>
        <w:t>$99</w:t>
      </w:r>
    </w:p>
    <w:p w14:paraId="0A74B784" w14:textId="77777777" w:rsidR="005B06C8" w:rsidRP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0.1850 to 0.2999</w:t>
      </w:r>
    </w:p>
    <w:p w14:paraId="3AB0EBF1" w14:textId="77777777" w:rsidR="005B06C8" w:rsidRP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583DBD" w14:textId="77777777" w:rsidR="005B06C8" w:rsidRPr="005B06C8" w:rsidRDefault="005B06C8" w:rsidP="005B0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Dining: No benefit</w:t>
      </w:r>
    </w:p>
    <w:p w14:paraId="4445568C" w14:textId="77777777" w:rsidR="005B06C8" w:rsidRPr="005B06C8" w:rsidRDefault="005B06C8" w:rsidP="005B0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Gas: No benefit</w:t>
      </w:r>
    </w:p>
    <w:p w14:paraId="33161F5D" w14:textId="77777777" w:rsidR="005B06C8" w:rsidRPr="005B06C8" w:rsidRDefault="005B06C8" w:rsidP="005B0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Travel: $0.02 per dollar spent</w:t>
      </w:r>
    </w:p>
    <w:p w14:paraId="72BDF8D7" w14:textId="77777777" w:rsidR="005B06C8" w:rsidRPr="005B06C8" w:rsidRDefault="005B06C8" w:rsidP="005B0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Grocery: No benefit</w:t>
      </w:r>
    </w:p>
    <w:p w14:paraId="7D0049EF" w14:textId="77777777" w:rsidR="005B06C8" w:rsidRPr="005B06C8" w:rsidRDefault="005B06C8" w:rsidP="005B0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All Other Purchases: No benefit</w:t>
      </w:r>
    </w:p>
    <w:p w14:paraId="0F216384" w14:textId="77777777" w:rsidR="005B06C8" w:rsidRPr="005B06C8" w:rsidRDefault="005B06C8" w:rsidP="005B0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Misc Purchases: No benefit</w:t>
      </w:r>
    </w:p>
    <w:p w14:paraId="0EF38504" w14:textId="77777777" w:rsidR="005B06C8" w:rsidRP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$0.002 per dollar spent</w:t>
      </w:r>
    </w:p>
    <w:p w14:paraId="123EBA8D" w14:textId="0B87607C" w:rsidR="00BB2ECE" w:rsidRPr="00BB2ECE" w:rsidRDefault="005B06C8" w:rsidP="00BB2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BB2ECE" w:rsidRPr="00BB2E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https://creditcards.chase.com/rewards-credit-cards/sapphire/preferred?CELL=6PH3</w:t>
        </w:r>
      </w:hyperlink>
    </w:p>
    <w:p w14:paraId="2F429790" w14:textId="4A609C8F" w:rsidR="005B06C8" w:rsidRPr="005B06C8" w:rsidRDefault="005B06C8" w:rsidP="005B0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D3021" w14:textId="77777777" w:rsidR="005B06C8" w:rsidRPr="005B06C8" w:rsidRDefault="005B06C8" w:rsidP="005B0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C8">
        <w:rPr>
          <w:rFonts w:ascii="Times New Roman" w:eastAsia="Times New Roman" w:hAnsi="Times New Roman" w:cs="Times New Roman"/>
          <w:b/>
          <w:bCs/>
          <w:sz w:val="27"/>
          <w:szCs w:val="27"/>
        </w:rPr>
        <w:t>3. Evolve Standard Card</w:t>
      </w:r>
    </w:p>
    <w:p w14:paraId="7CEC1A08" w14:textId="77777777" w:rsidR="005B06C8" w:rsidRP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Card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Personal</w:t>
      </w:r>
    </w:p>
    <w:p w14:paraId="08AFA004" w14:textId="77777777" w:rsidR="005B06C8" w:rsidRP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Not specified</w:t>
      </w:r>
    </w:p>
    <w:p w14:paraId="549A7DB6" w14:textId="77777777" w:rsidR="005B06C8" w:rsidRP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0.1900 to 0.2999</w:t>
      </w:r>
    </w:p>
    <w:p w14:paraId="45D59B2A" w14:textId="77777777" w:rsidR="005B06C8" w:rsidRP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AE7140" w14:textId="77777777" w:rsidR="005B06C8" w:rsidRPr="005B06C8" w:rsidRDefault="005B06C8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Dining: $0.01 per dollar spent</w:t>
      </w:r>
    </w:p>
    <w:p w14:paraId="753B79AA" w14:textId="77777777" w:rsidR="005B06C8" w:rsidRPr="005B06C8" w:rsidRDefault="005B06C8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Gas: $0.02 per dollar spent</w:t>
      </w:r>
    </w:p>
    <w:p w14:paraId="05B771A9" w14:textId="77777777" w:rsidR="005B06C8" w:rsidRPr="005B06C8" w:rsidRDefault="005B06C8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Travel: $0.01 per dollar spent</w:t>
      </w:r>
    </w:p>
    <w:p w14:paraId="69902075" w14:textId="77777777" w:rsidR="005B06C8" w:rsidRPr="005B06C8" w:rsidRDefault="005B06C8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lastRenderedPageBreak/>
        <w:t>Grocery: $0.01 per dollar spent</w:t>
      </w:r>
    </w:p>
    <w:p w14:paraId="593A0DF5" w14:textId="77777777" w:rsidR="005B06C8" w:rsidRPr="005B06C8" w:rsidRDefault="005B06C8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All Other Purchases: $0.01 per dollar spent</w:t>
      </w:r>
    </w:p>
    <w:p w14:paraId="23364799" w14:textId="77777777" w:rsidR="005B06C8" w:rsidRPr="005B06C8" w:rsidRDefault="005B06C8" w:rsidP="005B0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Misc Purchases: $0.01 per dollar spent</w:t>
      </w:r>
    </w:p>
    <w:p w14:paraId="74657904" w14:textId="77777777" w:rsidR="005B06C8" w:rsidRPr="005B06C8" w:rsidRDefault="005B06C8" w:rsidP="005B0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$0.011 per dollar spent</w:t>
      </w:r>
    </w:p>
    <w:p w14:paraId="1D0D5B81" w14:textId="77777777" w:rsidR="001D4805" w:rsidRPr="00BB2ECE" w:rsidRDefault="001D4805" w:rsidP="001D4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</w:t>
      </w:r>
      <w:r w:rsidRPr="00BB2EC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BB2E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https://creditcards.chase.com/rewards-credit-cards/sapphire/preferred?CELL=6PH3</w:t>
        </w:r>
      </w:hyperlink>
    </w:p>
    <w:p w14:paraId="0A0406D0" w14:textId="77777777" w:rsidR="005B06C8" w:rsidRPr="005B06C8" w:rsidRDefault="005B06C8" w:rsidP="005B0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6C8">
        <w:rPr>
          <w:rFonts w:ascii="Times New Roman" w:eastAsia="Times New Roman" w:hAnsi="Times New Roman" w:cs="Times New Roman"/>
          <w:b/>
          <w:bCs/>
          <w:sz w:val="27"/>
          <w:szCs w:val="27"/>
        </w:rPr>
        <w:t>4. Evolve Premier Card</w:t>
      </w:r>
    </w:p>
    <w:p w14:paraId="578622EB" w14:textId="77777777" w:rsidR="005B06C8" w:rsidRP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Card Type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Personal</w:t>
      </w:r>
    </w:p>
    <w:p w14:paraId="4FF6648A" w14:textId="77777777" w:rsidR="005B06C8" w:rsidRP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Annual Fee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Not specified</w:t>
      </w:r>
    </w:p>
    <w:p w14:paraId="3A7BF3CD" w14:textId="77777777" w:rsidR="005B06C8" w:rsidRP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0.1850 to 0.2999</w:t>
      </w:r>
    </w:p>
    <w:p w14:paraId="4044C801" w14:textId="77777777" w:rsidR="005B06C8" w:rsidRP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B9A19C" w14:textId="77777777" w:rsidR="005B06C8" w:rsidRPr="005B06C8" w:rsidRDefault="005B06C8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Dining: $0.015 per dollar spent</w:t>
      </w:r>
    </w:p>
    <w:p w14:paraId="5179AFF1" w14:textId="77777777" w:rsidR="005B06C8" w:rsidRPr="005B06C8" w:rsidRDefault="005B06C8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Gas: $0.015 per dollar spent</w:t>
      </w:r>
    </w:p>
    <w:p w14:paraId="445F9B53" w14:textId="77777777" w:rsidR="005B06C8" w:rsidRPr="005B06C8" w:rsidRDefault="005B06C8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Travel: $0.015 per dollar spent</w:t>
      </w:r>
    </w:p>
    <w:p w14:paraId="22D692C6" w14:textId="77777777" w:rsidR="005B06C8" w:rsidRPr="005B06C8" w:rsidRDefault="005B06C8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Grocery: $0.015 per dollar spent</w:t>
      </w:r>
    </w:p>
    <w:p w14:paraId="1CC984AF" w14:textId="77777777" w:rsidR="005B06C8" w:rsidRPr="005B06C8" w:rsidRDefault="005B06C8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All Other Purchases: $0.015 per dollar spent</w:t>
      </w:r>
    </w:p>
    <w:p w14:paraId="79F3DD60" w14:textId="77777777" w:rsidR="005B06C8" w:rsidRPr="005B06C8" w:rsidRDefault="005B06C8" w:rsidP="005B0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sz w:val="24"/>
          <w:szCs w:val="24"/>
        </w:rPr>
        <w:t>Misc Purchases: $0.015 per dollar spent</w:t>
      </w:r>
    </w:p>
    <w:p w14:paraId="1B80A7BC" w14:textId="77777777" w:rsidR="005B06C8" w:rsidRPr="005B06C8" w:rsidRDefault="005B06C8" w:rsidP="005B0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6C8">
        <w:rPr>
          <w:rFonts w:ascii="Times New Roman" w:eastAsia="Times New Roman" w:hAnsi="Times New Roman" w:cs="Times New Roman"/>
          <w:b/>
          <w:bCs/>
          <w:sz w:val="24"/>
          <w:szCs w:val="24"/>
        </w:rPr>
        <w:t>Total Benefit</w:t>
      </w:r>
      <w:r w:rsidRPr="005B06C8">
        <w:rPr>
          <w:rFonts w:ascii="Times New Roman" w:eastAsia="Times New Roman" w:hAnsi="Times New Roman" w:cs="Times New Roman"/>
          <w:sz w:val="24"/>
          <w:szCs w:val="24"/>
        </w:rPr>
        <w:t>: $0.015 per dollar spent</w:t>
      </w:r>
    </w:p>
    <w:p w14:paraId="247C1FE2" w14:textId="77777777" w:rsidR="001D4805" w:rsidRPr="00BB2ECE" w:rsidRDefault="001D4805" w:rsidP="001D4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</w:t>
      </w:r>
      <w:r w:rsidRPr="00BB2EC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BB2E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https://creditcards.chase.com/rewards-credit-cards/sapphire/preferred?CELL=6PH3</w:t>
        </w:r>
      </w:hyperlink>
    </w:p>
    <w:p w14:paraId="584A64ED" w14:textId="0E4998E4" w:rsidR="005B06C8" w:rsidRDefault="005B06C8" w:rsidP="005B06C8"/>
    <w:sectPr w:rsidR="005B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83428"/>
    <w:multiLevelType w:val="multilevel"/>
    <w:tmpl w:val="445C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24D5"/>
    <w:multiLevelType w:val="multilevel"/>
    <w:tmpl w:val="8A1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95B55"/>
    <w:multiLevelType w:val="multilevel"/>
    <w:tmpl w:val="4D7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F74CA"/>
    <w:multiLevelType w:val="multilevel"/>
    <w:tmpl w:val="77EC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C8"/>
    <w:rsid w:val="001D4805"/>
    <w:rsid w:val="005B06C8"/>
    <w:rsid w:val="005C3183"/>
    <w:rsid w:val="0094545D"/>
    <w:rsid w:val="00BB2ECE"/>
    <w:rsid w:val="00E4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DBDE"/>
  <w15:chartTrackingRefBased/>
  <w15:docId w15:val="{BAD8324F-7DD7-4040-AC1A-3A3A702D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6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06C8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EC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ditcards.chase.com/rewards-credit-cards/sapphire/preferred?CELL=6PH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ditcards.chase.com/rewards-credit-cards/sapphire/preferred?CELL=6PH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ditcards.chase.com/rewards-credit-cards/sapphire/preferred?CELL=6PH3" TargetMode="External"/><Relationship Id="rId5" Type="http://schemas.openxmlformats.org/officeDocument/2006/relationships/hyperlink" Target="https://creditcards.chase.com/rewards-credit-cards/sapphire/preferred?CELL=6PH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deshmukh</dc:creator>
  <cp:keywords/>
  <dc:description/>
  <cp:lastModifiedBy>atul deshmukh</cp:lastModifiedBy>
  <cp:revision>4</cp:revision>
  <cp:lastPrinted>2024-08-03T23:09:00Z</cp:lastPrinted>
  <dcterms:created xsi:type="dcterms:W3CDTF">2024-08-03T22:52:00Z</dcterms:created>
  <dcterms:modified xsi:type="dcterms:W3CDTF">2024-08-03T23:23:00Z</dcterms:modified>
</cp:coreProperties>
</file>