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2D73A" w14:textId="37323BE5" w:rsidR="000236FE" w:rsidRDefault="000236FE" w:rsidP="000236FE">
      <w:pPr>
        <w:jc w:val="center"/>
      </w:pPr>
      <w:r>
        <w:t xml:space="preserve">README - P2MP </w:t>
      </w:r>
    </w:p>
    <w:p w14:paraId="1D309F64" w14:textId="6D5F7D5E" w:rsidR="000236FE" w:rsidRDefault="000236FE" w:rsidP="000236FE"/>
    <w:p w14:paraId="3DD84F95" w14:textId="5F803668" w:rsidR="007668A6" w:rsidRDefault="000236FE" w:rsidP="00CF5BE8">
      <w:pPr>
        <w:ind w:left="720"/>
        <w:jc w:val="right"/>
      </w:pPr>
      <w:r>
        <w:t xml:space="preserve">Submitted by </w:t>
      </w:r>
      <w:r w:rsidR="007668A6">
        <w:t xml:space="preserve">– </w:t>
      </w:r>
    </w:p>
    <w:p w14:paraId="1B27D6AD" w14:textId="77777777" w:rsidR="007668A6" w:rsidRDefault="000236FE" w:rsidP="00CF5BE8">
      <w:pPr>
        <w:ind w:left="1440" w:firstLine="720"/>
        <w:jc w:val="right"/>
      </w:pPr>
      <w:r>
        <w:t xml:space="preserve">Atul Sharma, </w:t>
      </w:r>
    </w:p>
    <w:p w14:paraId="1C4583E0" w14:textId="51D2594A" w:rsidR="007668A6" w:rsidRDefault="000236FE" w:rsidP="00CF5BE8">
      <w:pPr>
        <w:ind w:left="1440" w:firstLine="720"/>
        <w:jc w:val="right"/>
      </w:pPr>
      <w:proofErr w:type="spellStart"/>
      <w:r>
        <w:t>Rashi</w:t>
      </w:r>
      <w:proofErr w:type="spellEnd"/>
      <w:r>
        <w:t xml:space="preserve"> Agarwal</w:t>
      </w:r>
    </w:p>
    <w:p w14:paraId="03596847" w14:textId="62637327" w:rsidR="000236FE" w:rsidRDefault="000236FE" w:rsidP="00CF5BE8">
      <w:pPr>
        <w:ind w:left="1440" w:firstLine="720"/>
        <w:jc w:val="right"/>
      </w:pPr>
      <w:r>
        <w:t xml:space="preserve">Shubham </w:t>
      </w:r>
      <w:proofErr w:type="spellStart"/>
      <w:r>
        <w:t>Balasarf</w:t>
      </w:r>
      <w:proofErr w:type="spellEnd"/>
    </w:p>
    <w:p w14:paraId="1AAE6CF3" w14:textId="77777777" w:rsidR="000236FE" w:rsidRDefault="000236FE" w:rsidP="00883777"/>
    <w:p w14:paraId="11B56A53" w14:textId="778A8FCB" w:rsidR="00883777" w:rsidRDefault="00883777" w:rsidP="00883777">
      <w:r>
        <w:t xml:space="preserve">There are 6 files – Client (Sender) and </w:t>
      </w:r>
      <w:r w:rsidR="00CF5BE8">
        <w:t xml:space="preserve">5 </w:t>
      </w:r>
      <w:r>
        <w:t>Server (Receiver)</w:t>
      </w:r>
      <w:bookmarkStart w:id="0" w:name="_GoBack"/>
      <w:bookmarkEnd w:id="0"/>
    </w:p>
    <w:p w14:paraId="3C24FA99" w14:textId="71AE875C" w:rsidR="00883777" w:rsidRDefault="00883777" w:rsidP="00883777"/>
    <w:p w14:paraId="427A0F19" w14:textId="77777777" w:rsidR="00883777" w:rsidRDefault="00883777" w:rsidP="00883777">
      <w:r>
        <w:t>Receiver should have text file with name file.txt</w:t>
      </w:r>
    </w:p>
    <w:p w14:paraId="5FA1F9B6" w14:textId="7D200A27" w:rsidR="00883777" w:rsidRDefault="00883777" w:rsidP="00883777">
      <w:r>
        <w:t>Client</w:t>
      </w:r>
      <w:r w:rsidR="000236FE">
        <w:t xml:space="preserve"> (Sender)</w:t>
      </w:r>
      <w:r>
        <w:t xml:space="preserve"> inputs:</w:t>
      </w:r>
    </w:p>
    <w:p w14:paraId="4F8BD513" w14:textId="4D5C9CF1" w:rsidR="00883777" w:rsidRDefault="00883777" w:rsidP="00883777">
      <w:pPr>
        <w:pStyle w:val="ListParagraph"/>
        <w:numPr>
          <w:ilvl w:val="0"/>
          <w:numId w:val="2"/>
        </w:numPr>
      </w:pPr>
      <w:r>
        <w:t>Server1 to Server5 IP Address</w:t>
      </w:r>
    </w:p>
    <w:p w14:paraId="74FDB1C6" w14:textId="49C5D446" w:rsidR="00883777" w:rsidRDefault="00883777" w:rsidP="00883777">
      <w:pPr>
        <w:pStyle w:val="ListParagraph"/>
        <w:numPr>
          <w:ilvl w:val="0"/>
          <w:numId w:val="2"/>
        </w:numPr>
      </w:pPr>
      <w:r>
        <w:t>Server Port number</w:t>
      </w:r>
    </w:p>
    <w:p w14:paraId="456D4C0F" w14:textId="18AAEB17" w:rsidR="00883777" w:rsidRDefault="00883777" w:rsidP="00883777">
      <w:pPr>
        <w:pStyle w:val="ListParagraph"/>
        <w:numPr>
          <w:ilvl w:val="0"/>
          <w:numId w:val="2"/>
        </w:numPr>
      </w:pPr>
      <w:r>
        <w:t>Filename</w:t>
      </w:r>
    </w:p>
    <w:p w14:paraId="1260A4E5" w14:textId="474B5A20" w:rsidR="00883777" w:rsidRDefault="00883777" w:rsidP="00883777">
      <w:pPr>
        <w:pStyle w:val="ListParagraph"/>
        <w:numPr>
          <w:ilvl w:val="0"/>
          <w:numId w:val="2"/>
        </w:numPr>
      </w:pPr>
      <w:r>
        <w:t>MSS value</w:t>
      </w:r>
    </w:p>
    <w:p w14:paraId="4F8D710F" w14:textId="00371B81" w:rsidR="00883777" w:rsidRDefault="00883777" w:rsidP="00883777"/>
    <w:p w14:paraId="4ECE62FB" w14:textId="1DF6ED95" w:rsidR="00883777" w:rsidRDefault="00883777" w:rsidP="00883777">
      <w:r>
        <w:t>Assumption – timeout value – 0.05 seconds</w:t>
      </w:r>
      <w:r>
        <w:tab/>
      </w:r>
    </w:p>
    <w:p w14:paraId="25053FED" w14:textId="3042E3E4" w:rsidR="00883777" w:rsidRDefault="00883777" w:rsidP="00883777">
      <w:r>
        <w:tab/>
        <w:t xml:space="preserve">        --- 2 MB </w:t>
      </w:r>
      <w:r w:rsidR="000236FE">
        <w:t>dummy.</w:t>
      </w:r>
      <w:r>
        <w:t>txt file to transfer</w:t>
      </w:r>
    </w:p>
    <w:p w14:paraId="4C799F57" w14:textId="77777777" w:rsidR="00883777" w:rsidRDefault="00883777" w:rsidP="00883777"/>
    <w:p w14:paraId="007359F9" w14:textId="787A4254" w:rsidR="00883777" w:rsidRDefault="00883777" w:rsidP="00883777">
      <w:r w:rsidRPr="00883777">
        <w:rPr>
          <w:highlight w:val="yellow"/>
        </w:rPr>
        <w:t>Packet builder function</w:t>
      </w:r>
      <w:r>
        <w:t xml:space="preserve"> – This function divides the file in to chunks and add checksum, sequence number, data identifier and data to send to server. After successful transmission of packet, next chunk build and send by the </w:t>
      </w:r>
      <w:proofErr w:type="spellStart"/>
      <w:r>
        <w:t>rdt</w:t>
      </w:r>
      <w:proofErr w:type="spellEnd"/>
      <w:r>
        <w:t xml:space="preserve"> send function.</w:t>
      </w:r>
    </w:p>
    <w:p w14:paraId="4B3BBDF8" w14:textId="77777777" w:rsidR="000236FE" w:rsidRDefault="000236FE" w:rsidP="00883777"/>
    <w:p w14:paraId="27577C11" w14:textId="3282491D" w:rsidR="000236FE" w:rsidRDefault="000236FE" w:rsidP="00883777">
      <w:r w:rsidRPr="000236FE">
        <w:rPr>
          <w:highlight w:val="yellow"/>
        </w:rPr>
        <w:t>Checksum function</w:t>
      </w:r>
      <w:r>
        <w:t xml:space="preserve"> – Checksum function receives the data packet to be sent to servers and calculate the checksum and return the checksum value back to packet builder function.</w:t>
      </w:r>
    </w:p>
    <w:p w14:paraId="23F1D4AD" w14:textId="4ED1D8EF" w:rsidR="00883777" w:rsidRDefault="00883777" w:rsidP="00883777"/>
    <w:p w14:paraId="637C2270" w14:textId="4DF3A42A" w:rsidR="00883777" w:rsidRDefault="00883777" w:rsidP="00883777">
      <w:proofErr w:type="spellStart"/>
      <w:r w:rsidRPr="00883777">
        <w:rPr>
          <w:highlight w:val="yellow"/>
        </w:rPr>
        <w:t>rdt_send</w:t>
      </w:r>
      <w:proofErr w:type="spellEnd"/>
      <w:r w:rsidRPr="00883777">
        <w:rPr>
          <w:highlight w:val="yellow"/>
        </w:rPr>
        <w:t xml:space="preserve"> function</w:t>
      </w:r>
      <w:r>
        <w:t xml:space="preserve"> – </w:t>
      </w:r>
      <w:proofErr w:type="spellStart"/>
      <w:r>
        <w:t>rdt</w:t>
      </w:r>
      <w:proofErr w:type="spellEnd"/>
      <w:r>
        <w:t xml:space="preserve"> send function being called by the packet builder to send the build packet to receiver. It also waits for the acknowledgement and start the timeout. If ACK doesn’t received with in the time frame (0.05 secs), </w:t>
      </w:r>
      <w:proofErr w:type="spellStart"/>
      <w:r>
        <w:t>rdt</w:t>
      </w:r>
      <w:proofErr w:type="spellEnd"/>
      <w:r>
        <w:t xml:space="preserve"> resend the packet to server.</w:t>
      </w:r>
    </w:p>
    <w:p w14:paraId="16EDCDA1" w14:textId="3BF66252" w:rsidR="000236FE" w:rsidRDefault="000236FE" w:rsidP="00883777"/>
    <w:p w14:paraId="7626AC8B" w14:textId="24E4BFA3" w:rsidR="000236FE" w:rsidRDefault="000236FE" w:rsidP="00883777">
      <w:r w:rsidRPr="000236FE">
        <w:rPr>
          <w:highlight w:val="yellow"/>
        </w:rPr>
        <w:t>Timer Expiry function</w:t>
      </w:r>
      <w:r>
        <w:t xml:space="preserve"> – Timer expiry function runs the clock and set the flag as timeout which being used by </w:t>
      </w:r>
      <w:proofErr w:type="spellStart"/>
      <w:r>
        <w:t>rdt_send</w:t>
      </w:r>
      <w:proofErr w:type="spellEnd"/>
      <w:r>
        <w:t xml:space="preserve"> function to decide for retransmission of the same packet.</w:t>
      </w:r>
    </w:p>
    <w:p w14:paraId="7C212295" w14:textId="77777777" w:rsidR="00883777" w:rsidRDefault="00883777" w:rsidP="00883777"/>
    <w:p w14:paraId="1240C0DE" w14:textId="216EFA2A" w:rsidR="00883777" w:rsidRDefault="00883777" w:rsidP="00883777">
      <w:r>
        <w:t>As we have programmed code to run on same machine, we have differentiated using port number and used 127.0.0.1 as Server’s IP. Servers to listen on different port from 7735, 7736, 7737, 7738, 7739.</w:t>
      </w:r>
    </w:p>
    <w:p w14:paraId="397FD77A" w14:textId="15E4CAF7" w:rsidR="000236FE" w:rsidRDefault="000236FE" w:rsidP="00883777"/>
    <w:p w14:paraId="2C831E65" w14:textId="2CCD558E" w:rsidR="000236FE" w:rsidRDefault="000236FE" w:rsidP="000236FE">
      <w:r>
        <w:t>Client Output:</w:t>
      </w:r>
    </w:p>
    <w:p w14:paraId="5C57F157" w14:textId="2561400D" w:rsidR="000236FE" w:rsidRDefault="000236FE" w:rsidP="000236FE">
      <w:r>
        <w:tab/>
        <w:t>Timeout, sequence number X</w:t>
      </w:r>
    </w:p>
    <w:p w14:paraId="054B1577" w14:textId="77777777" w:rsidR="000236FE" w:rsidRDefault="000236FE" w:rsidP="00883777"/>
    <w:p w14:paraId="65FEBF6B" w14:textId="790247CE" w:rsidR="00883777" w:rsidRDefault="00883777" w:rsidP="00883777"/>
    <w:p w14:paraId="6789A52A" w14:textId="49B097FA" w:rsidR="00883777" w:rsidRDefault="000236FE" w:rsidP="00883777">
      <w:r>
        <w:t>Server (Receiver)</w:t>
      </w:r>
      <w:r w:rsidR="00883777">
        <w:t xml:space="preserve"> Inputs:</w:t>
      </w:r>
    </w:p>
    <w:p w14:paraId="6E0E22DC" w14:textId="3E131E3F" w:rsidR="00883777" w:rsidRDefault="00883777" w:rsidP="00883777">
      <w:pPr>
        <w:pStyle w:val="ListParagraph"/>
        <w:numPr>
          <w:ilvl w:val="0"/>
          <w:numId w:val="3"/>
        </w:numPr>
      </w:pPr>
      <w:r>
        <w:t>Port Number</w:t>
      </w:r>
    </w:p>
    <w:p w14:paraId="7E7C23FC" w14:textId="55FEC645" w:rsidR="00883777" w:rsidRDefault="00883777" w:rsidP="00883777">
      <w:pPr>
        <w:pStyle w:val="ListParagraph"/>
        <w:numPr>
          <w:ilvl w:val="0"/>
          <w:numId w:val="3"/>
        </w:numPr>
      </w:pPr>
      <w:r>
        <w:t>Filename</w:t>
      </w:r>
    </w:p>
    <w:p w14:paraId="41BBEFAA" w14:textId="4AE729BF" w:rsidR="00883777" w:rsidRDefault="00883777" w:rsidP="00883777">
      <w:pPr>
        <w:pStyle w:val="ListParagraph"/>
        <w:numPr>
          <w:ilvl w:val="0"/>
          <w:numId w:val="3"/>
        </w:numPr>
      </w:pPr>
      <w:r>
        <w:lastRenderedPageBreak/>
        <w:t>Probability</w:t>
      </w:r>
    </w:p>
    <w:p w14:paraId="21396A71" w14:textId="4AD54AA7" w:rsidR="00883777" w:rsidRDefault="00883777" w:rsidP="00883777"/>
    <w:p w14:paraId="739DBD42" w14:textId="0984BE13" w:rsidR="00883777" w:rsidRDefault="00883777" w:rsidP="00883777">
      <w:r>
        <w:t>A random number generator function has been used.</w:t>
      </w:r>
    </w:p>
    <w:p w14:paraId="447C8F9B" w14:textId="16C329DD" w:rsidR="000236FE" w:rsidRDefault="000236FE" w:rsidP="00883777">
      <w:proofErr w:type="spellStart"/>
      <w:r>
        <w:t>checksum_cal</w:t>
      </w:r>
      <w:proofErr w:type="spellEnd"/>
      <w:r>
        <w:t xml:space="preserve"> function- once Server receives the packet, it separates the data from the packet, data identifier, sequence number and checksum. It computes the checksum and compare with the received checksum also check for the sequence number of the packet. Based on that it sends the acknowledgement. </w:t>
      </w:r>
    </w:p>
    <w:p w14:paraId="5829C72B" w14:textId="55CAAC30" w:rsidR="000236FE" w:rsidRDefault="000236FE" w:rsidP="00883777"/>
    <w:p w14:paraId="5B3C9908" w14:textId="7AE2D307" w:rsidR="000236FE" w:rsidRDefault="000236FE" w:rsidP="00883777">
      <w:r>
        <w:t>Server Output:</w:t>
      </w:r>
    </w:p>
    <w:p w14:paraId="6AC6ABE0" w14:textId="4495CF29" w:rsidR="000236FE" w:rsidRDefault="000236FE" w:rsidP="00883777">
      <w:r>
        <w:tab/>
        <w:t>Packet loss, sequence number Y</w:t>
      </w:r>
    </w:p>
    <w:p w14:paraId="6CD8AE79" w14:textId="4FAA55D6" w:rsidR="000236FE" w:rsidRDefault="000236FE" w:rsidP="00883777"/>
    <w:p w14:paraId="1197186F" w14:textId="77777777" w:rsidR="000236FE" w:rsidRDefault="000236FE" w:rsidP="00883777"/>
    <w:p w14:paraId="556B1EAD" w14:textId="77777777" w:rsidR="000236FE" w:rsidRDefault="000236FE" w:rsidP="00883777"/>
    <w:p w14:paraId="687C62E1" w14:textId="77777777" w:rsidR="00883777" w:rsidRDefault="00883777" w:rsidP="00883777"/>
    <w:p w14:paraId="46C078DC" w14:textId="60E95887" w:rsidR="00883777" w:rsidRDefault="00883777" w:rsidP="00883777"/>
    <w:p w14:paraId="72F60D41" w14:textId="64676B20" w:rsidR="00883777" w:rsidRDefault="00883777" w:rsidP="00883777"/>
    <w:p w14:paraId="6E8595D8" w14:textId="6451563D" w:rsidR="00883777" w:rsidRDefault="00883777" w:rsidP="00883777"/>
    <w:sectPr w:rsidR="00883777" w:rsidSect="00D24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636FB"/>
    <w:multiLevelType w:val="hybridMultilevel"/>
    <w:tmpl w:val="21DC5790"/>
    <w:lvl w:ilvl="0" w:tplc="388E28F8">
      <w:start w:val="1"/>
      <w:numFmt w:val="bullet"/>
      <w:lvlText w:val="-"/>
      <w:lvlJc w:val="left"/>
      <w:pPr>
        <w:ind w:left="1560" w:hanging="360"/>
      </w:pPr>
      <w:rPr>
        <w:rFonts w:ascii="Calibri" w:eastAsiaTheme="minorHAnsi" w:hAnsi="Calibri" w:cstheme="minorBidi" w:hint="default"/>
      </w:rPr>
    </w:lvl>
    <w:lvl w:ilvl="1" w:tplc="04090003" w:tentative="1">
      <w:start w:val="1"/>
      <w:numFmt w:val="bullet"/>
      <w:lvlText w:val="o"/>
      <w:lvlJc w:val="left"/>
      <w:pPr>
        <w:ind w:left="2280" w:hanging="360"/>
      </w:pPr>
      <w:rPr>
        <w:rFonts w:ascii="Courier New" w:hAnsi="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 w15:restartNumberingAfterBreak="0">
    <w:nsid w:val="1F653060"/>
    <w:multiLevelType w:val="hybridMultilevel"/>
    <w:tmpl w:val="1548B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0765E0"/>
    <w:multiLevelType w:val="hybridMultilevel"/>
    <w:tmpl w:val="C7A0E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CA0153"/>
    <w:multiLevelType w:val="hybridMultilevel"/>
    <w:tmpl w:val="F1C49F14"/>
    <w:lvl w:ilvl="0" w:tplc="62142468">
      <w:start w:val="1"/>
      <w:numFmt w:val="bullet"/>
      <w:lvlText w:val="-"/>
      <w:lvlJc w:val="left"/>
      <w:pPr>
        <w:ind w:left="1520" w:hanging="360"/>
      </w:pPr>
      <w:rPr>
        <w:rFonts w:ascii="Calibri" w:eastAsiaTheme="minorHAnsi" w:hAnsi="Calibri" w:cstheme="minorBidi" w:hint="default"/>
      </w:rPr>
    </w:lvl>
    <w:lvl w:ilvl="1" w:tplc="04090003" w:tentative="1">
      <w:start w:val="1"/>
      <w:numFmt w:val="bullet"/>
      <w:lvlText w:val="o"/>
      <w:lvlJc w:val="left"/>
      <w:pPr>
        <w:ind w:left="2240" w:hanging="360"/>
      </w:pPr>
      <w:rPr>
        <w:rFonts w:ascii="Courier New" w:hAnsi="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4" w15:restartNumberingAfterBreak="0">
    <w:nsid w:val="6D0B11F4"/>
    <w:multiLevelType w:val="hybridMultilevel"/>
    <w:tmpl w:val="4A7E3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777"/>
    <w:rsid w:val="000236FE"/>
    <w:rsid w:val="001F1D80"/>
    <w:rsid w:val="002471F7"/>
    <w:rsid w:val="00294ECD"/>
    <w:rsid w:val="007668A6"/>
    <w:rsid w:val="00883777"/>
    <w:rsid w:val="00CF5BE8"/>
    <w:rsid w:val="00D24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25C1E3"/>
  <w15:chartTrackingRefBased/>
  <w15:docId w15:val="{43475040-EB18-9344-BEA1-2791173B1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Sharma</dc:creator>
  <cp:keywords/>
  <dc:description/>
  <cp:lastModifiedBy>Atul Sharma</cp:lastModifiedBy>
  <cp:revision>5</cp:revision>
  <dcterms:created xsi:type="dcterms:W3CDTF">2019-10-29T23:18:00Z</dcterms:created>
  <dcterms:modified xsi:type="dcterms:W3CDTF">2019-10-29T23:51:00Z</dcterms:modified>
</cp:coreProperties>
</file>