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4F91" w14:textId="109F3ED1" w:rsidR="002603C7" w:rsidRPr="0032141B" w:rsidRDefault="002603C7">
      <w:pPr>
        <w:rPr>
          <w:b/>
          <w:bCs/>
        </w:rPr>
      </w:pPr>
      <w:r w:rsidRPr="0032141B">
        <w:rPr>
          <w:b/>
          <w:bCs/>
        </w:rPr>
        <w:t>BITWISE OPERATORS</w:t>
      </w:r>
    </w:p>
    <w:p w14:paraId="72DAFDB3" w14:textId="3A36484F" w:rsidR="00AD2D7E" w:rsidRDefault="00AD2D7E">
      <w:r>
        <w:t>We had multiple bitwise operators.</w:t>
      </w:r>
    </w:p>
    <w:p w14:paraId="1A48571B" w14:textId="4E0DDA82" w:rsidR="00AD2D7E" w:rsidRDefault="00AD2D7E" w:rsidP="00AD2D7E">
      <w:pPr>
        <w:pStyle w:val="ListParagraph"/>
        <w:numPr>
          <w:ilvl w:val="0"/>
          <w:numId w:val="1"/>
        </w:numPr>
      </w:pPr>
      <w:r>
        <w:t>AND &amp;</w:t>
      </w:r>
    </w:p>
    <w:p w14:paraId="6D0D3406" w14:textId="62A86376" w:rsidR="00AD2D7E" w:rsidRDefault="00AD2D7E" w:rsidP="00AD2D7E">
      <w:pPr>
        <w:pStyle w:val="ListParagraph"/>
        <w:numPr>
          <w:ilvl w:val="0"/>
          <w:numId w:val="1"/>
        </w:numPr>
      </w:pPr>
      <w:r>
        <w:t>OR |</w:t>
      </w:r>
    </w:p>
    <w:p w14:paraId="7375F96A" w14:textId="3224E10A" w:rsidR="00AD2D7E" w:rsidRDefault="00AD2D7E" w:rsidP="00AD2D7E">
      <w:pPr>
        <w:pStyle w:val="ListParagraph"/>
        <w:numPr>
          <w:ilvl w:val="0"/>
          <w:numId w:val="1"/>
        </w:numPr>
      </w:pPr>
      <w:r>
        <w:t>Not ~</w:t>
      </w:r>
    </w:p>
    <w:p w14:paraId="0926EB6D" w14:textId="7322A88D" w:rsidR="00AD2D7E" w:rsidRDefault="00AD2D7E" w:rsidP="00AD2D7E">
      <w:pPr>
        <w:pStyle w:val="ListParagraph"/>
        <w:numPr>
          <w:ilvl w:val="0"/>
          <w:numId w:val="1"/>
        </w:numPr>
      </w:pPr>
      <w:r>
        <w:t>XOR ^</w:t>
      </w:r>
    </w:p>
    <w:p w14:paraId="5A5C7B24" w14:textId="5239F3CA" w:rsidR="00AD2D7E" w:rsidRDefault="00AD2D7E" w:rsidP="00AD2D7E">
      <w:pPr>
        <w:pStyle w:val="ListParagraph"/>
        <w:numPr>
          <w:ilvl w:val="0"/>
          <w:numId w:val="1"/>
        </w:numPr>
      </w:pPr>
      <w:r>
        <w:t>Left shift &lt;&lt;</w:t>
      </w:r>
    </w:p>
    <w:p w14:paraId="090BFEAC" w14:textId="339A21D4" w:rsidR="00AD2D7E" w:rsidRDefault="00AD2D7E" w:rsidP="00AD2D7E">
      <w:pPr>
        <w:pStyle w:val="ListParagraph"/>
        <w:numPr>
          <w:ilvl w:val="0"/>
          <w:numId w:val="1"/>
        </w:numPr>
      </w:pPr>
      <w:r>
        <w:t>Right shift &gt;&gt;</w:t>
      </w:r>
    </w:p>
    <w:p w14:paraId="2A1CAC0B" w14:textId="3E63BC1D" w:rsidR="00373DAF" w:rsidRDefault="00373DAF" w:rsidP="00373DAF">
      <w:r>
        <w:t xml:space="preserve">NOTE: if first bit is 1 for </w:t>
      </w:r>
      <w:r w:rsidR="0058737D">
        <w:t>e.g.</w:t>
      </w:r>
      <w:r>
        <w:t xml:space="preserve"> 1000000000000000000</w:t>
      </w:r>
      <w:r w:rsidR="0058737D">
        <w:t>1100</w:t>
      </w:r>
      <w:r>
        <w:t xml:space="preserve"> th</w:t>
      </w:r>
      <w:r w:rsidR="0058737D">
        <w:t xml:space="preserve">at indicates number is negative. And if first bit 0 it means number is positive. </w:t>
      </w:r>
    </w:p>
    <w:p w14:paraId="039A6761" w14:textId="719839BC" w:rsidR="00AD2D7E" w:rsidRDefault="00AD2D7E" w:rsidP="00AD2D7E">
      <w:r>
        <w:t>Why we use it</w:t>
      </w:r>
      <w:r w:rsidR="006639FD">
        <w:t>:</w:t>
      </w:r>
    </w:p>
    <w:p w14:paraId="2DF7AB87" w14:textId="16422CC1" w:rsidR="006639FD" w:rsidRDefault="006639FD" w:rsidP="006639FD">
      <w:pPr>
        <w:pStyle w:val="ListParagraph"/>
        <w:numPr>
          <w:ilvl w:val="0"/>
          <w:numId w:val="2"/>
        </w:numPr>
      </w:pPr>
      <w:r>
        <w:t>The use of it is very risky.</w:t>
      </w:r>
    </w:p>
    <w:p w14:paraId="3318B52C" w14:textId="5C2A3DC0" w:rsidR="00B20763" w:rsidRDefault="006639FD" w:rsidP="00B20763">
      <w:pPr>
        <w:pStyle w:val="ListParagraph"/>
        <w:numPr>
          <w:ilvl w:val="0"/>
          <w:numId w:val="2"/>
        </w:numPr>
      </w:pPr>
      <w:r>
        <w:t>It is commonly used for hardware related component</w:t>
      </w:r>
      <w:r w:rsidR="00CC5996">
        <w:t xml:space="preserve">, networking. </w:t>
      </w:r>
      <w:r>
        <w:t xml:space="preserve"> </w:t>
      </w:r>
      <w:r w:rsidR="002A7D7F">
        <w:t xml:space="preserve">Where we have memory constraints. </w:t>
      </w:r>
    </w:p>
    <w:p w14:paraId="7EE1706E" w14:textId="08F62F5C" w:rsidR="006639FD" w:rsidRDefault="002A7D7F" w:rsidP="006639FD">
      <w:pPr>
        <w:pStyle w:val="ListParagraph"/>
        <w:numPr>
          <w:ilvl w:val="0"/>
          <w:numId w:val="2"/>
        </w:numPr>
      </w:pPr>
      <w:r>
        <w:t>&amp; operator is used to check bit is set or not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345"/>
        <w:gridCol w:w="505"/>
        <w:gridCol w:w="426"/>
        <w:gridCol w:w="345"/>
      </w:tblGrid>
      <w:tr w:rsidR="00373DAF" w14:paraId="1E37034D" w14:textId="77777777" w:rsidTr="00373DAF">
        <w:tc>
          <w:tcPr>
            <w:tcW w:w="345" w:type="dxa"/>
          </w:tcPr>
          <w:p w14:paraId="3F6CA9D0" w14:textId="781876A2" w:rsidR="00373DAF" w:rsidRDefault="00373DAF" w:rsidP="00373DAF">
            <w:r>
              <w:t>1</w:t>
            </w:r>
          </w:p>
        </w:tc>
        <w:tc>
          <w:tcPr>
            <w:tcW w:w="505" w:type="dxa"/>
          </w:tcPr>
          <w:p w14:paraId="46BB739E" w14:textId="53688637" w:rsidR="00373DAF" w:rsidRDefault="00373DAF" w:rsidP="00373DAF">
            <w:r>
              <w:t>&amp;</w:t>
            </w:r>
          </w:p>
        </w:tc>
        <w:tc>
          <w:tcPr>
            <w:tcW w:w="426" w:type="dxa"/>
          </w:tcPr>
          <w:p w14:paraId="6B1BC15E" w14:textId="6BF1DADF" w:rsidR="00373DAF" w:rsidRDefault="00373DAF" w:rsidP="00373DAF">
            <w:r>
              <w:t>1</w:t>
            </w:r>
          </w:p>
        </w:tc>
        <w:tc>
          <w:tcPr>
            <w:tcW w:w="283" w:type="dxa"/>
          </w:tcPr>
          <w:p w14:paraId="204F532F" w14:textId="3866969F" w:rsidR="00373DAF" w:rsidRDefault="00373DAF" w:rsidP="00373DAF">
            <w:r>
              <w:t>1</w:t>
            </w:r>
          </w:p>
        </w:tc>
      </w:tr>
      <w:tr w:rsidR="00373DAF" w14:paraId="590F6F4D" w14:textId="77777777" w:rsidTr="00373DAF">
        <w:tc>
          <w:tcPr>
            <w:tcW w:w="345" w:type="dxa"/>
          </w:tcPr>
          <w:p w14:paraId="3F86508D" w14:textId="52AD241B" w:rsidR="00373DAF" w:rsidRDefault="00373DAF" w:rsidP="00373DAF">
            <w:r>
              <w:t>1</w:t>
            </w:r>
          </w:p>
        </w:tc>
        <w:tc>
          <w:tcPr>
            <w:tcW w:w="505" w:type="dxa"/>
          </w:tcPr>
          <w:p w14:paraId="1ECD182D" w14:textId="574F118C" w:rsidR="00373DAF" w:rsidRDefault="00373DAF" w:rsidP="00373DAF">
            <w:r>
              <w:t>&amp;</w:t>
            </w:r>
          </w:p>
        </w:tc>
        <w:tc>
          <w:tcPr>
            <w:tcW w:w="426" w:type="dxa"/>
          </w:tcPr>
          <w:p w14:paraId="0B8BB754" w14:textId="0F611DBA" w:rsidR="00373DAF" w:rsidRDefault="00373DAF" w:rsidP="00373DAF">
            <w:r>
              <w:t>0</w:t>
            </w:r>
          </w:p>
        </w:tc>
        <w:tc>
          <w:tcPr>
            <w:tcW w:w="283" w:type="dxa"/>
          </w:tcPr>
          <w:p w14:paraId="3D253FDA" w14:textId="1BBE1155" w:rsidR="00373DAF" w:rsidRDefault="00373DAF" w:rsidP="00373DAF">
            <w:r>
              <w:t>0</w:t>
            </w:r>
          </w:p>
        </w:tc>
      </w:tr>
      <w:tr w:rsidR="00373DAF" w14:paraId="695577D6" w14:textId="77777777" w:rsidTr="00373DAF">
        <w:tc>
          <w:tcPr>
            <w:tcW w:w="345" w:type="dxa"/>
          </w:tcPr>
          <w:p w14:paraId="402DC666" w14:textId="3D105AD7" w:rsidR="00373DAF" w:rsidRDefault="00373DAF" w:rsidP="00373DAF">
            <w:r>
              <w:t>0</w:t>
            </w:r>
          </w:p>
        </w:tc>
        <w:tc>
          <w:tcPr>
            <w:tcW w:w="505" w:type="dxa"/>
          </w:tcPr>
          <w:p w14:paraId="37210056" w14:textId="3779BABB" w:rsidR="00373DAF" w:rsidRDefault="00373DAF" w:rsidP="00373DAF">
            <w:r>
              <w:t>&amp;</w:t>
            </w:r>
          </w:p>
        </w:tc>
        <w:tc>
          <w:tcPr>
            <w:tcW w:w="426" w:type="dxa"/>
          </w:tcPr>
          <w:p w14:paraId="75D4E11F" w14:textId="4F6E9663" w:rsidR="00373DAF" w:rsidRDefault="00373DAF" w:rsidP="00373DAF">
            <w:r>
              <w:t>1</w:t>
            </w:r>
          </w:p>
        </w:tc>
        <w:tc>
          <w:tcPr>
            <w:tcW w:w="283" w:type="dxa"/>
          </w:tcPr>
          <w:p w14:paraId="0816AF73" w14:textId="608C2AE1" w:rsidR="00373DAF" w:rsidRDefault="00373DAF" w:rsidP="00373DAF">
            <w:r>
              <w:t>0</w:t>
            </w:r>
          </w:p>
        </w:tc>
      </w:tr>
      <w:tr w:rsidR="00373DAF" w14:paraId="6DD6DC79" w14:textId="77777777" w:rsidTr="00373DAF">
        <w:tc>
          <w:tcPr>
            <w:tcW w:w="345" w:type="dxa"/>
          </w:tcPr>
          <w:p w14:paraId="0EE33B44" w14:textId="7C55EE8C" w:rsidR="00373DAF" w:rsidRDefault="00373DAF" w:rsidP="00373DAF">
            <w:r>
              <w:t>0</w:t>
            </w:r>
          </w:p>
        </w:tc>
        <w:tc>
          <w:tcPr>
            <w:tcW w:w="505" w:type="dxa"/>
          </w:tcPr>
          <w:p w14:paraId="3E65501B" w14:textId="07AD77E2" w:rsidR="00373DAF" w:rsidRDefault="00373DAF" w:rsidP="00373DAF">
            <w:r>
              <w:t>&amp;</w:t>
            </w:r>
          </w:p>
        </w:tc>
        <w:tc>
          <w:tcPr>
            <w:tcW w:w="426" w:type="dxa"/>
          </w:tcPr>
          <w:p w14:paraId="1A83F55C" w14:textId="75C24725" w:rsidR="00373DAF" w:rsidRDefault="00373DAF" w:rsidP="00373DAF">
            <w:r>
              <w:t>0</w:t>
            </w:r>
          </w:p>
        </w:tc>
        <w:tc>
          <w:tcPr>
            <w:tcW w:w="283" w:type="dxa"/>
          </w:tcPr>
          <w:p w14:paraId="4FBF02AF" w14:textId="39303BBF" w:rsidR="00373DAF" w:rsidRDefault="00373DAF" w:rsidP="00373DAF">
            <w:r>
              <w:t>0</w:t>
            </w:r>
          </w:p>
        </w:tc>
      </w:tr>
    </w:tbl>
    <w:p w14:paraId="1F3317D2" w14:textId="6922D9B3" w:rsidR="00373DAF" w:rsidRDefault="00373DAF" w:rsidP="00373DAF"/>
    <w:p w14:paraId="3FCF1E39" w14:textId="49708837" w:rsidR="002A7D7F" w:rsidRDefault="002A7D7F" w:rsidP="006639FD">
      <w:pPr>
        <w:pStyle w:val="ListParagraph"/>
        <w:numPr>
          <w:ilvl w:val="0"/>
          <w:numId w:val="2"/>
        </w:numPr>
      </w:pPr>
      <w:r>
        <w:t>&lt;&lt; operator is used to multiply the number with 2. But for large numbers it will corrupt the number because last bit 1 indicates -ve number.</w:t>
      </w:r>
      <w:r w:rsidR="00CC5996">
        <w:t xml:space="preserve"> When ever we left shift the number it padded with 0.</w:t>
      </w:r>
    </w:p>
    <w:p w14:paraId="4BEDCB56" w14:textId="7B615B4A" w:rsidR="00CC5996" w:rsidRDefault="00CC5996" w:rsidP="006639FD">
      <w:pPr>
        <w:pStyle w:val="ListParagraph"/>
        <w:numPr>
          <w:ilvl w:val="0"/>
          <w:numId w:val="2"/>
        </w:numPr>
      </w:pPr>
      <w:r>
        <w:t>&gt;&gt; operator divides the number by 2. But for large number it is risky operation. And the padding is compiler dependent.</w:t>
      </w:r>
    </w:p>
    <w:p w14:paraId="0DAA858B" w14:textId="6A8EF38E" w:rsidR="00373DAF" w:rsidRDefault="00373DAF" w:rsidP="006639FD">
      <w:pPr>
        <w:pStyle w:val="ListParagraph"/>
        <w:numPr>
          <w:ilvl w:val="0"/>
          <w:numId w:val="2"/>
        </w:numPr>
      </w:pPr>
      <w:r>
        <w:t xml:space="preserve">| operator 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345"/>
        <w:gridCol w:w="505"/>
        <w:gridCol w:w="426"/>
        <w:gridCol w:w="345"/>
      </w:tblGrid>
      <w:tr w:rsidR="00373DAF" w14:paraId="1FA89876" w14:textId="77777777" w:rsidTr="00C72885">
        <w:tc>
          <w:tcPr>
            <w:tcW w:w="345" w:type="dxa"/>
          </w:tcPr>
          <w:p w14:paraId="74CD9032" w14:textId="77777777" w:rsidR="00373DAF" w:rsidRDefault="00373DAF" w:rsidP="00C72885">
            <w:r>
              <w:t>1</w:t>
            </w:r>
          </w:p>
        </w:tc>
        <w:tc>
          <w:tcPr>
            <w:tcW w:w="505" w:type="dxa"/>
          </w:tcPr>
          <w:p w14:paraId="0D21CC92" w14:textId="2139D18E" w:rsidR="00373DAF" w:rsidRDefault="00373DAF" w:rsidP="00C72885">
            <w:r>
              <w:t>|</w:t>
            </w:r>
          </w:p>
        </w:tc>
        <w:tc>
          <w:tcPr>
            <w:tcW w:w="426" w:type="dxa"/>
          </w:tcPr>
          <w:p w14:paraId="64B1C0FF" w14:textId="77777777" w:rsidR="00373DAF" w:rsidRDefault="00373DAF" w:rsidP="00C72885">
            <w:r>
              <w:t>1</w:t>
            </w:r>
          </w:p>
        </w:tc>
        <w:tc>
          <w:tcPr>
            <w:tcW w:w="283" w:type="dxa"/>
          </w:tcPr>
          <w:p w14:paraId="1245ED2D" w14:textId="77777777" w:rsidR="00373DAF" w:rsidRDefault="00373DAF" w:rsidP="00C72885">
            <w:r>
              <w:t>1</w:t>
            </w:r>
          </w:p>
        </w:tc>
      </w:tr>
      <w:tr w:rsidR="00373DAF" w14:paraId="5974FF51" w14:textId="77777777" w:rsidTr="00C72885">
        <w:tc>
          <w:tcPr>
            <w:tcW w:w="345" w:type="dxa"/>
          </w:tcPr>
          <w:p w14:paraId="21EDBACA" w14:textId="77777777" w:rsidR="00373DAF" w:rsidRDefault="00373DAF" w:rsidP="00C72885">
            <w:r>
              <w:t>1</w:t>
            </w:r>
          </w:p>
        </w:tc>
        <w:tc>
          <w:tcPr>
            <w:tcW w:w="505" w:type="dxa"/>
          </w:tcPr>
          <w:p w14:paraId="38239BA5" w14:textId="38D3E309" w:rsidR="00373DAF" w:rsidRDefault="00373DAF" w:rsidP="00C72885">
            <w:r>
              <w:t>|</w:t>
            </w:r>
          </w:p>
        </w:tc>
        <w:tc>
          <w:tcPr>
            <w:tcW w:w="426" w:type="dxa"/>
          </w:tcPr>
          <w:p w14:paraId="4916CEA0" w14:textId="77777777" w:rsidR="00373DAF" w:rsidRDefault="00373DAF" w:rsidP="00C72885">
            <w:r>
              <w:t>0</w:t>
            </w:r>
          </w:p>
        </w:tc>
        <w:tc>
          <w:tcPr>
            <w:tcW w:w="283" w:type="dxa"/>
          </w:tcPr>
          <w:p w14:paraId="0B01A71F" w14:textId="6EA72BB0" w:rsidR="00373DAF" w:rsidRDefault="00373DAF" w:rsidP="00C72885">
            <w:r>
              <w:t>1</w:t>
            </w:r>
          </w:p>
        </w:tc>
      </w:tr>
      <w:tr w:rsidR="00373DAF" w14:paraId="51E09F47" w14:textId="77777777" w:rsidTr="00C72885">
        <w:tc>
          <w:tcPr>
            <w:tcW w:w="345" w:type="dxa"/>
          </w:tcPr>
          <w:p w14:paraId="7873A2F6" w14:textId="77777777" w:rsidR="00373DAF" w:rsidRDefault="00373DAF" w:rsidP="00C72885">
            <w:r>
              <w:t>0</w:t>
            </w:r>
          </w:p>
        </w:tc>
        <w:tc>
          <w:tcPr>
            <w:tcW w:w="505" w:type="dxa"/>
          </w:tcPr>
          <w:p w14:paraId="073F9DB9" w14:textId="710B3085" w:rsidR="00373DAF" w:rsidRDefault="00373DAF" w:rsidP="00C72885">
            <w:r>
              <w:t>|</w:t>
            </w:r>
          </w:p>
        </w:tc>
        <w:tc>
          <w:tcPr>
            <w:tcW w:w="426" w:type="dxa"/>
          </w:tcPr>
          <w:p w14:paraId="2E927A7B" w14:textId="77777777" w:rsidR="00373DAF" w:rsidRDefault="00373DAF" w:rsidP="00C72885">
            <w:r>
              <w:t>1</w:t>
            </w:r>
          </w:p>
        </w:tc>
        <w:tc>
          <w:tcPr>
            <w:tcW w:w="283" w:type="dxa"/>
          </w:tcPr>
          <w:p w14:paraId="447183F8" w14:textId="32189465" w:rsidR="00373DAF" w:rsidRDefault="00373DAF" w:rsidP="00C72885">
            <w:r>
              <w:t>1</w:t>
            </w:r>
          </w:p>
        </w:tc>
      </w:tr>
      <w:tr w:rsidR="00373DAF" w14:paraId="00B010D8" w14:textId="77777777" w:rsidTr="00C72885">
        <w:tc>
          <w:tcPr>
            <w:tcW w:w="345" w:type="dxa"/>
          </w:tcPr>
          <w:p w14:paraId="314B4CFF" w14:textId="77777777" w:rsidR="00373DAF" w:rsidRDefault="00373DAF" w:rsidP="00C72885">
            <w:r>
              <w:t>0</w:t>
            </w:r>
          </w:p>
        </w:tc>
        <w:tc>
          <w:tcPr>
            <w:tcW w:w="505" w:type="dxa"/>
          </w:tcPr>
          <w:p w14:paraId="30D5A330" w14:textId="2A680B50" w:rsidR="00373DAF" w:rsidRDefault="00373DAF" w:rsidP="00C72885">
            <w:r>
              <w:t>|</w:t>
            </w:r>
          </w:p>
        </w:tc>
        <w:tc>
          <w:tcPr>
            <w:tcW w:w="426" w:type="dxa"/>
          </w:tcPr>
          <w:p w14:paraId="0EE22608" w14:textId="77777777" w:rsidR="00373DAF" w:rsidRDefault="00373DAF" w:rsidP="00C72885">
            <w:r>
              <w:t>0</w:t>
            </w:r>
          </w:p>
        </w:tc>
        <w:tc>
          <w:tcPr>
            <w:tcW w:w="283" w:type="dxa"/>
          </w:tcPr>
          <w:p w14:paraId="14D9C039" w14:textId="77777777" w:rsidR="00373DAF" w:rsidRDefault="00373DAF" w:rsidP="00C72885">
            <w:r>
              <w:t>0</w:t>
            </w:r>
          </w:p>
        </w:tc>
      </w:tr>
    </w:tbl>
    <w:p w14:paraId="6957650B" w14:textId="67B14ED6" w:rsidR="00373DAF" w:rsidRDefault="00373DAF" w:rsidP="00373DAF">
      <w:pPr>
        <w:pStyle w:val="ListParagraph"/>
        <w:numPr>
          <w:ilvl w:val="0"/>
          <w:numId w:val="2"/>
        </w:numPr>
      </w:pPr>
      <w:r>
        <w:t>~ operator is used to flip the bit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345"/>
        <w:gridCol w:w="505"/>
        <w:gridCol w:w="426"/>
      </w:tblGrid>
      <w:tr w:rsidR="00373DAF" w14:paraId="055F83DA" w14:textId="77777777" w:rsidTr="00C72885">
        <w:tc>
          <w:tcPr>
            <w:tcW w:w="345" w:type="dxa"/>
          </w:tcPr>
          <w:p w14:paraId="58CC570D" w14:textId="5A13AA67" w:rsidR="00373DAF" w:rsidRDefault="00373DAF" w:rsidP="00C72885">
            <w:r>
              <w:t>~</w:t>
            </w:r>
          </w:p>
        </w:tc>
        <w:tc>
          <w:tcPr>
            <w:tcW w:w="505" w:type="dxa"/>
          </w:tcPr>
          <w:p w14:paraId="32346876" w14:textId="3F25069C" w:rsidR="00373DAF" w:rsidRDefault="00373DAF" w:rsidP="00C72885">
            <w:r>
              <w:t>1</w:t>
            </w:r>
          </w:p>
        </w:tc>
        <w:tc>
          <w:tcPr>
            <w:tcW w:w="426" w:type="dxa"/>
          </w:tcPr>
          <w:p w14:paraId="1F984F6F" w14:textId="3DAE95A1" w:rsidR="00373DAF" w:rsidRDefault="00373DAF" w:rsidP="00C72885">
            <w:r>
              <w:t>0</w:t>
            </w:r>
          </w:p>
        </w:tc>
      </w:tr>
      <w:tr w:rsidR="00373DAF" w14:paraId="4DCC2B8F" w14:textId="77777777" w:rsidTr="00C72885">
        <w:tc>
          <w:tcPr>
            <w:tcW w:w="345" w:type="dxa"/>
          </w:tcPr>
          <w:p w14:paraId="3C51E3B0" w14:textId="35DD8CF2" w:rsidR="00373DAF" w:rsidRDefault="00373DAF" w:rsidP="00C72885">
            <w:r>
              <w:t>~</w:t>
            </w:r>
          </w:p>
        </w:tc>
        <w:tc>
          <w:tcPr>
            <w:tcW w:w="505" w:type="dxa"/>
          </w:tcPr>
          <w:p w14:paraId="2C98B832" w14:textId="0A7B5EC6" w:rsidR="00373DAF" w:rsidRDefault="00373DAF" w:rsidP="00C72885">
            <w:r>
              <w:t>0</w:t>
            </w:r>
          </w:p>
        </w:tc>
        <w:tc>
          <w:tcPr>
            <w:tcW w:w="426" w:type="dxa"/>
          </w:tcPr>
          <w:p w14:paraId="79DF2729" w14:textId="1253F8AE" w:rsidR="00373DAF" w:rsidRDefault="00373DAF" w:rsidP="00C72885">
            <w:r>
              <w:t>1</w:t>
            </w:r>
          </w:p>
        </w:tc>
      </w:tr>
    </w:tbl>
    <w:p w14:paraId="77B41FCB" w14:textId="77777777" w:rsidR="0058737D" w:rsidRDefault="0058737D" w:rsidP="00373DAF">
      <w:pPr>
        <w:pStyle w:val="ListParagraph"/>
        <w:numPr>
          <w:ilvl w:val="0"/>
          <w:numId w:val="2"/>
        </w:numPr>
      </w:pPr>
      <w:r>
        <w:t xml:space="preserve">^ operator 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345"/>
        <w:gridCol w:w="505"/>
        <w:gridCol w:w="426"/>
        <w:gridCol w:w="345"/>
      </w:tblGrid>
      <w:tr w:rsidR="0058737D" w14:paraId="4415017F" w14:textId="77777777" w:rsidTr="0058737D">
        <w:tc>
          <w:tcPr>
            <w:tcW w:w="345" w:type="dxa"/>
          </w:tcPr>
          <w:p w14:paraId="54349685" w14:textId="77777777" w:rsidR="0058737D" w:rsidRDefault="0058737D" w:rsidP="00C72885">
            <w:r>
              <w:t>1</w:t>
            </w:r>
          </w:p>
        </w:tc>
        <w:tc>
          <w:tcPr>
            <w:tcW w:w="505" w:type="dxa"/>
          </w:tcPr>
          <w:p w14:paraId="007F5C30" w14:textId="77777777" w:rsidR="0058737D" w:rsidRDefault="0058737D" w:rsidP="00C72885">
            <w:r>
              <w:t>|</w:t>
            </w:r>
          </w:p>
        </w:tc>
        <w:tc>
          <w:tcPr>
            <w:tcW w:w="426" w:type="dxa"/>
          </w:tcPr>
          <w:p w14:paraId="3100582F" w14:textId="77777777" w:rsidR="0058737D" w:rsidRDefault="0058737D" w:rsidP="00C72885">
            <w:r>
              <w:t>1</w:t>
            </w:r>
          </w:p>
        </w:tc>
        <w:tc>
          <w:tcPr>
            <w:tcW w:w="345" w:type="dxa"/>
          </w:tcPr>
          <w:p w14:paraId="7543C622" w14:textId="1F5D1E2A" w:rsidR="0058737D" w:rsidRDefault="0058737D" w:rsidP="00C72885">
            <w:r>
              <w:t>0</w:t>
            </w:r>
          </w:p>
        </w:tc>
      </w:tr>
      <w:tr w:rsidR="0058737D" w14:paraId="448115F7" w14:textId="77777777" w:rsidTr="0058737D">
        <w:tc>
          <w:tcPr>
            <w:tcW w:w="345" w:type="dxa"/>
          </w:tcPr>
          <w:p w14:paraId="74E74006" w14:textId="77777777" w:rsidR="0058737D" w:rsidRDefault="0058737D" w:rsidP="00C72885">
            <w:r>
              <w:t>1</w:t>
            </w:r>
          </w:p>
        </w:tc>
        <w:tc>
          <w:tcPr>
            <w:tcW w:w="505" w:type="dxa"/>
          </w:tcPr>
          <w:p w14:paraId="66900CAE" w14:textId="77777777" w:rsidR="0058737D" w:rsidRDefault="0058737D" w:rsidP="00C72885">
            <w:r>
              <w:t>|</w:t>
            </w:r>
          </w:p>
        </w:tc>
        <w:tc>
          <w:tcPr>
            <w:tcW w:w="426" w:type="dxa"/>
          </w:tcPr>
          <w:p w14:paraId="3F435BA2" w14:textId="77777777" w:rsidR="0058737D" w:rsidRDefault="0058737D" w:rsidP="00C72885">
            <w:r>
              <w:t>0</w:t>
            </w:r>
          </w:p>
        </w:tc>
        <w:tc>
          <w:tcPr>
            <w:tcW w:w="345" w:type="dxa"/>
          </w:tcPr>
          <w:p w14:paraId="161F2953" w14:textId="77777777" w:rsidR="0058737D" w:rsidRDefault="0058737D" w:rsidP="00C72885">
            <w:r>
              <w:t>1</w:t>
            </w:r>
          </w:p>
        </w:tc>
      </w:tr>
      <w:tr w:rsidR="0058737D" w14:paraId="20AFB37B" w14:textId="77777777" w:rsidTr="0058737D">
        <w:tc>
          <w:tcPr>
            <w:tcW w:w="345" w:type="dxa"/>
          </w:tcPr>
          <w:p w14:paraId="27348324" w14:textId="77777777" w:rsidR="0058737D" w:rsidRDefault="0058737D" w:rsidP="00C72885">
            <w:r>
              <w:t>0</w:t>
            </w:r>
          </w:p>
        </w:tc>
        <w:tc>
          <w:tcPr>
            <w:tcW w:w="505" w:type="dxa"/>
          </w:tcPr>
          <w:p w14:paraId="2497D0D3" w14:textId="77777777" w:rsidR="0058737D" w:rsidRDefault="0058737D" w:rsidP="00C72885">
            <w:r>
              <w:t>|</w:t>
            </w:r>
          </w:p>
        </w:tc>
        <w:tc>
          <w:tcPr>
            <w:tcW w:w="426" w:type="dxa"/>
          </w:tcPr>
          <w:p w14:paraId="6F32F2D6" w14:textId="77777777" w:rsidR="0058737D" w:rsidRDefault="0058737D" w:rsidP="00C72885">
            <w:r>
              <w:t>1</w:t>
            </w:r>
          </w:p>
        </w:tc>
        <w:tc>
          <w:tcPr>
            <w:tcW w:w="345" w:type="dxa"/>
          </w:tcPr>
          <w:p w14:paraId="109AE0D3" w14:textId="77777777" w:rsidR="0058737D" w:rsidRDefault="0058737D" w:rsidP="00C72885">
            <w:r>
              <w:t>1</w:t>
            </w:r>
          </w:p>
        </w:tc>
      </w:tr>
    </w:tbl>
    <w:p w14:paraId="47F8873E" w14:textId="77777777" w:rsidR="00373DAF" w:rsidRDefault="00373DAF" w:rsidP="0058737D">
      <w:pPr>
        <w:pStyle w:val="ListParagraph"/>
      </w:pPr>
    </w:p>
    <w:p w14:paraId="1410754C" w14:textId="77777777" w:rsidR="00373DAF" w:rsidRDefault="00373DAF" w:rsidP="00373DAF"/>
    <w:p w14:paraId="785FEF50" w14:textId="77777777" w:rsidR="00AD2D7E" w:rsidRDefault="00AD2D7E"/>
    <w:p w14:paraId="612D3108" w14:textId="77777777" w:rsidR="002603C7" w:rsidRDefault="002603C7"/>
    <w:sectPr w:rsidR="0026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A40"/>
    <w:multiLevelType w:val="hybridMultilevel"/>
    <w:tmpl w:val="226C1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45B98"/>
    <w:multiLevelType w:val="hybridMultilevel"/>
    <w:tmpl w:val="C972C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2235">
    <w:abstractNumId w:val="0"/>
  </w:num>
  <w:num w:numId="2" w16cid:durableId="15299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C7"/>
    <w:rsid w:val="002603C7"/>
    <w:rsid w:val="002A7D7F"/>
    <w:rsid w:val="0032141B"/>
    <w:rsid w:val="00373DAF"/>
    <w:rsid w:val="00431C94"/>
    <w:rsid w:val="0058737D"/>
    <w:rsid w:val="006639FD"/>
    <w:rsid w:val="00AD2D7E"/>
    <w:rsid w:val="00B20763"/>
    <w:rsid w:val="00CC5996"/>
    <w:rsid w:val="00EB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DE0C"/>
  <w15:chartTrackingRefBased/>
  <w15:docId w15:val="{9A6C5FE6-5518-40B6-8723-A97E3207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3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Tiwari, Atul</dc:creator>
  <cp:keywords/>
  <dc:description/>
  <cp:lastModifiedBy>Kumar Tiwari, Atul</cp:lastModifiedBy>
  <cp:revision>3</cp:revision>
  <dcterms:created xsi:type="dcterms:W3CDTF">2025-03-31T06:58:00Z</dcterms:created>
  <dcterms:modified xsi:type="dcterms:W3CDTF">2025-04-06T17:57:00Z</dcterms:modified>
</cp:coreProperties>
</file>